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34" w:rsidRDefault="009E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GROUP  3</w:t>
      </w:r>
      <w:proofErr w:type="gramEnd"/>
    </w:p>
    <w:p w:rsidR="009E3834" w:rsidRDefault="009E3834" w:rsidP="009E3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CHECK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GIVEN  YEAR  IS  LEAP YEAR OR  NOT.</w:t>
      </w: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83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E3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input("Enter the year:"))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38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n%4==0):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8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n%100==0):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38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n%400==0):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38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"The entered year is leap year")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E383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:</w:t>
      </w:r>
    </w:p>
    <w:p w:rsidR="009E3834" w:rsidRPr="009E3834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8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E3834">
        <w:rPr>
          <w:rFonts w:ascii="Times New Roman" w:hAnsi="Times New Roman" w:cs="Times New Roman"/>
          <w:sz w:val="24"/>
          <w:szCs w:val="24"/>
        </w:rPr>
        <w:t>"Not a leap year")</w:t>
      </w: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>Enter the year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:20000</w:t>
      </w:r>
      <w:proofErr w:type="gramEnd"/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>The entered year is leap year</w:t>
      </w: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3834" w:rsidRDefault="009E3834" w:rsidP="009E3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READ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CHARACTER .  </w:t>
      </w:r>
      <w:proofErr w:type="gramStart"/>
      <w:r>
        <w:rPr>
          <w:rFonts w:ascii="Times New Roman" w:hAnsi="Times New Roman" w:cs="Times New Roman"/>
          <w:sz w:val="28"/>
          <w:szCs w:val="28"/>
        </w:rPr>
        <w:t>IF  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UPPER ,PRINT U.</w:t>
      </w: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C76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&lt;='Z'):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4C7639">
        <w:rPr>
          <w:rFonts w:ascii="Times New Roman" w:hAnsi="Times New Roman" w:cs="Times New Roman"/>
          <w:sz w:val="24"/>
          <w:szCs w:val="24"/>
        </w:rPr>
        <w:t>='U'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)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6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&lt;='z'):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4C7639">
        <w:rPr>
          <w:rFonts w:ascii="Times New Roman" w:hAnsi="Times New Roman" w:cs="Times New Roman"/>
          <w:sz w:val="24"/>
          <w:szCs w:val="24"/>
        </w:rPr>
        <w:t>='L'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76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)</w:t>
      </w:r>
    </w:p>
    <w:p w:rsidR="009E3834" w:rsidRPr="004C7639" w:rsidRDefault="009E3834" w:rsidP="009E3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C76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:</w:t>
      </w:r>
    </w:p>
    <w:p w:rsidR="009E3834" w:rsidRDefault="009E3834" w:rsidP="009E38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"you entered a digit or space")</w:t>
      </w:r>
    </w:p>
    <w:p w:rsidR="009E3834" w:rsidRDefault="009E3834" w:rsidP="009E3834">
      <w:pPr>
        <w:rPr>
          <w:rFonts w:ascii="Times New Roman" w:hAnsi="Times New Roman" w:cs="Times New Roman"/>
          <w:sz w:val="28"/>
          <w:szCs w:val="28"/>
        </w:rPr>
      </w:pPr>
    </w:p>
    <w:p w:rsidR="009E3834" w:rsidRDefault="009E3834" w:rsidP="009E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OUTPUT: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 Enter a character:</w:t>
      </w:r>
      <w:r w:rsidR="004C7639">
        <w:rPr>
          <w:rFonts w:ascii="Times New Roman" w:hAnsi="Times New Roman" w:cs="Times New Roman"/>
          <w:sz w:val="24"/>
          <w:szCs w:val="24"/>
        </w:rPr>
        <w:t xml:space="preserve"> </w:t>
      </w:r>
      <w:r w:rsidRPr="004C7639">
        <w:rPr>
          <w:rFonts w:ascii="Times New Roman" w:hAnsi="Times New Roman" w:cs="Times New Roman"/>
          <w:sz w:val="24"/>
          <w:szCs w:val="24"/>
        </w:rPr>
        <w:t>R</w:t>
      </w:r>
    </w:p>
    <w:p w:rsidR="009E3834" w:rsidRPr="004C7639" w:rsidRDefault="004C7639" w:rsidP="009E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E3834" w:rsidRPr="004C7639">
        <w:rPr>
          <w:rFonts w:ascii="Times New Roman" w:hAnsi="Times New Roman" w:cs="Times New Roman"/>
          <w:sz w:val="24"/>
          <w:szCs w:val="24"/>
        </w:rPr>
        <w:t>U</w:t>
      </w:r>
    </w:p>
    <w:p w:rsidR="009E3834" w:rsidRDefault="009E3834" w:rsidP="009E3834">
      <w:pPr>
        <w:rPr>
          <w:rFonts w:ascii="Times New Roman" w:hAnsi="Times New Roman" w:cs="Times New Roman"/>
          <w:sz w:val="28"/>
          <w:szCs w:val="28"/>
        </w:rPr>
      </w:pPr>
    </w:p>
    <w:p w:rsidR="009E3834" w:rsidRPr="009E3834" w:rsidRDefault="009E3834" w:rsidP="009E3834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 Calculate the  </w:t>
      </w:r>
      <w:r w:rsidRPr="009E3834">
        <w:rPr>
          <w:rFonts w:ascii="Helvetica" w:eastAsia="Times New Roman" w:hAnsi="Helvetica" w:cs="Helvetica"/>
          <w:color w:val="2D3B45"/>
          <w:sz w:val="24"/>
          <w:szCs w:val="24"/>
        </w:rPr>
        <w:t>total salary with Bonus calculation and print salary , bonus and total amount</w:t>
      </w:r>
    </w:p>
    <w:tbl>
      <w:tblPr>
        <w:tblW w:w="10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989"/>
      </w:tblGrid>
      <w:tr w:rsidR="009E3834" w:rsidRPr="009E3834" w:rsidTr="009E383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E3834" w:rsidRPr="009E3834" w:rsidRDefault="009E3834" w:rsidP="009E38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E383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Gender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E3834" w:rsidRPr="009E3834" w:rsidRDefault="009E3834" w:rsidP="009E38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E383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bonus</w:t>
            </w:r>
          </w:p>
        </w:tc>
      </w:tr>
      <w:tr w:rsidR="009E3834" w:rsidRPr="009E3834" w:rsidTr="009E383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E3834" w:rsidRPr="009E3834" w:rsidRDefault="009E3834" w:rsidP="009E38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E383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E3834" w:rsidRPr="009E3834" w:rsidRDefault="009E3834" w:rsidP="009E38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E383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10%</w:t>
            </w:r>
          </w:p>
        </w:tc>
      </w:tr>
      <w:tr w:rsidR="009E3834" w:rsidRPr="009E3834" w:rsidTr="009E3834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E3834" w:rsidRPr="009E3834" w:rsidRDefault="009E3834" w:rsidP="009E38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E383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F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E3834" w:rsidRPr="009E3834" w:rsidRDefault="009E3834" w:rsidP="009E3834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9E3834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12%</w:t>
            </w:r>
          </w:p>
        </w:tc>
      </w:tr>
    </w:tbl>
    <w:p w:rsidR="009E3834" w:rsidRPr="004C7639" w:rsidRDefault="009E3834" w:rsidP="009E3834">
      <w:pPr>
        <w:rPr>
          <w:rFonts w:ascii="Times New Roman" w:hAnsi="Times New Roman" w:cs="Times New Roman"/>
          <w:sz w:val="28"/>
          <w:szCs w:val="28"/>
        </w:rPr>
      </w:pPr>
      <w:r w:rsidRPr="004C7639">
        <w:rPr>
          <w:rFonts w:ascii="Times New Roman" w:hAnsi="Times New Roman" w:cs="Times New Roman"/>
          <w:sz w:val="28"/>
          <w:szCs w:val="28"/>
        </w:rPr>
        <w:t>PROGRAM: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"Enter the gender")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4C76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6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input("Enter the Salary:"))</w:t>
      </w:r>
    </w:p>
    <w:p w:rsidR="009E3834" w:rsidRPr="004C7639" w:rsidRDefault="009E3834" w:rsidP="009E38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C76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a=="Male"):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0.10*S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Total=</w:t>
      </w:r>
      <w:proofErr w:type="spellStart"/>
      <w:r w:rsidRPr="004C7639">
        <w:rPr>
          <w:rFonts w:ascii="Times New Roman" w:hAnsi="Times New Roman" w:cs="Times New Roman"/>
          <w:sz w:val="24"/>
          <w:szCs w:val="24"/>
        </w:rPr>
        <w:t>S+bonus</w:t>
      </w:r>
      <w:proofErr w:type="spellEnd"/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print("Bonus is :",bonus,"\n Salary:",S,"\n Total Salary :",Total)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76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: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>0.12*S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Total=</w:t>
      </w:r>
      <w:proofErr w:type="spellStart"/>
      <w:r w:rsidRPr="004C7639">
        <w:rPr>
          <w:rFonts w:ascii="Times New Roman" w:hAnsi="Times New Roman" w:cs="Times New Roman"/>
          <w:sz w:val="24"/>
          <w:szCs w:val="24"/>
        </w:rPr>
        <w:t>S+bonus</w:t>
      </w:r>
      <w:proofErr w:type="spellEnd"/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   print("Bonus is :",bonus,"\n Salary:",S,"\n Total Salary :",Total)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</w:p>
    <w:p w:rsidR="009E3834" w:rsidRDefault="009E3834" w:rsidP="009E3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>Enter the gender female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>Enter the Salary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:80000</w:t>
      </w:r>
      <w:proofErr w:type="gramEnd"/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Bonus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 xml:space="preserve"> 9600.0 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Salary: 80000 </w:t>
      </w:r>
    </w:p>
    <w:p w:rsidR="009E3834" w:rsidRPr="004C7639" w:rsidRDefault="009E3834" w:rsidP="009E3834">
      <w:pPr>
        <w:rPr>
          <w:rFonts w:ascii="Times New Roman" w:hAnsi="Times New Roman" w:cs="Times New Roman"/>
          <w:sz w:val="24"/>
          <w:szCs w:val="24"/>
        </w:rPr>
      </w:pPr>
      <w:r w:rsidRPr="004C763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gramStart"/>
      <w:r w:rsidRPr="004C7639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4C7639">
        <w:rPr>
          <w:rFonts w:ascii="Times New Roman" w:hAnsi="Times New Roman" w:cs="Times New Roman"/>
          <w:sz w:val="24"/>
          <w:szCs w:val="24"/>
        </w:rPr>
        <w:t xml:space="preserve"> 89600.0</w:t>
      </w:r>
    </w:p>
    <w:sectPr w:rsidR="009E3834" w:rsidRPr="004C7639" w:rsidSect="004C76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B5740"/>
    <w:multiLevelType w:val="hybridMultilevel"/>
    <w:tmpl w:val="90E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834"/>
    <w:rsid w:val="004C7639"/>
    <w:rsid w:val="009E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2023-01-04T09:00:00Z</dcterms:created>
  <dcterms:modified xsi:type="dcterms:W3CDTF">2023-01-04T09:12:00Z</dcterms:modified>
</cp:coreProperties>
</file>