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  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ANALYSIS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&gt;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3E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3E39">
        <w:rPr>
          <w:rFonts w:ascii="Times New Roman" w:hAnsi="Times New Roman" w:cs="Times New Roman"/>
          <w:sz w:val="24"/>
          <w:szCs w:val="24"/>
        </w:rPr>
        <w:t>{ float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>"\n Enter mark in 5 subject:");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f%f%f%f%f",&amp;a,&amp;b,&amp;c,&amp;d,&amp;e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a+b+c+d+e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)/5;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navg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 xml:space="preserve"> :%f\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n",avg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==100)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>("A+ grade");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&gt;90&amp;&amp;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&lt;=99)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>("A grade");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&gt;80&amp;&amp;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&lt;=90)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>"B grade");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 xml:space="preserve">&gt;70 &amp;&amp;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&lt;=80)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>"c grade");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 xml:space="preserve">&gt;60 &amp;&amp;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&lt;=70)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>("D grade");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 xml:space="preserve">&gt;=50 &amp;&amp;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&lt;=60)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>(" E grade 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3E39">
        <w:rPr>
          <w:rFonts w:ascii="Times New Roman" w:hAnsi="Times New Roman" w:cs="Times New Roman"/>
          <w:sz w:val="24"/>
          <w:szCs w:val="24"/>
        </w:rPr>
        <w:t>&lt;50)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B3E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>(" F grade");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4698C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OUTPUT: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Enter mark in 5 subject</w:t>
      </w:r>
      <w:proofErr w:type="gramStart"/>
      <w:r w:rsidRPr="00CB3E39">
        <w:rPr>
          <w:rFonts w:ascii="Times New Roman" w:hAnsi="Times New Roman" w:cs="Times New Roman"/>
          <w:sz w:val="24"/>
          <w:szCs w:val="24"/>
        </w:rPr>
        <w:t>:99</w:t>
      </w:r>
      <w:proofErr w:type="gramEnd"/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90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88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77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98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3E39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CB3E39">
        <w:rPr>
          <w:rFonts w:ascii="Times New Roman" w:hAnsi="Times New Roman" w:cs="Times New Roman"/>
          <w:sz w:val="24"/>
          <w:szCs w:val="24"/>
        </w:rPr>
        <w:t xml:space="preserve"> :90.400002</w:t>
      </w:r>
    </w:p>
    <w:p w:rsidR="00CB3E39" w:rsidRPr="00CB3E39" w:rsidRDefault="00CB3E39" w:rsidP="00CB3E39">
      <w:pPr>
        <w:rPr>
          <w:rFonts w:ascii="Times New Roman" w:hAnsi="Times New Roman" w:cs="Times New Roman"/>
          <w:sz w:val="24"/>
          <w:szCs w:val="24"/>
        </w:rPr>
      </w:pPr>
      <w:r w:rsidRPr="00CB3E39">
        <w:rPr>
          <w:rFonts w:ascii="Times New Roman" w:hAnsi="Times New Roman" w:cs="Times New Roman"/>
          <w:sz w:val="24"/>
          <w:szCs w:val="24"/>
        </w:rPr>
        <w:t>A grade</w:t>
      </w:r>
    </w:p>
    <w:sectPr w:rsidR="00CB3E39" w:rsidRPr="00CB3E39" w:rsidSect="00CB3E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E39"/>
    <w:rsid w:val="00CB3E39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2023-08-19T02:08:00Z</dcterms:created>
  <dcterms:modified xsi:type="dcterms:W3CDTF">2023-08-19T02:09:00Z</dcterms:modified>
</cp:coreProperties>
</file>