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3C" w:rsidRDefault="005C6D3C" w:rsidP="005C6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SINE SERIES               </w:t>
      </w:r>
    </w:p>
    <w:p w:rsidR="005C6D3C" w:rsidRDefault="005C6D3C" w:rsidP="005C6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&gt;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&gt;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angle, radians, result;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"Enter the angle in degrees: ");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"%lf", &amp;angle);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// Convert angle from degrees to radians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radians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= angle * (M_PI / 180.0);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"Enter the number of terms in the series: ");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"%d", &amp;n);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++) {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term =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(-1,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(radians, 2 *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 + 1) /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tgamma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5C6D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 xml:space="preserve"> + 2);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+= term;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"Sine of %.2lf degrees using %d terms: %.4lf\n", angle, n, result);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5C6D3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6D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>"Sine of %.2lf degrees using built-in function: %.4lf\n", angle, sin(radians));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6D3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C6D3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</w:p>
    <w:p w:rsid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Enter the angle in degrees: 90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Enter the number of terms in the series: 5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Sine of 90.00 degrees using 5 terms: 1.0000</w:t>
      </w:r>
    </w:p>
    <w:p w:rsidR="005C6D3C" w:rsidRPr="005C6D3C" w:rsidRDefault="005C6D3C" w:rsidP="005C6D3C">
      <w:pPr>
        <w:rPr>
          <w:rFonts w:ascii="Times New Roman" w:hAnsi="Times New Roman" w:cs="Times New Roman"/>
          <w:sz w:val="24"/>
          <w:szCs w:val="24"/>
        </w:rPr>
      </w:pPr>
      <w:r w:rsidRPr="005C6D3C">
        <w:rPr>
          <w:rFonts w:ascii="Times New Roman" w:hAnsi="Times New Roman" w:cs="Times New Roman"/>
          <w:sz w:val="24"/>
          <w:szCs w:val="24"/>
        </w:rPr>
        <w:t>Sine of 90.00 degrees using built-in function: 1.0000</w:t>
      </w:r>
    </w:p>
    <w:sectPr w:rsidR="005C6D3C" w:rsidRPr="005C6D3C" w:rsidSect="005C6D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D3C"/>
    <w:rsid w:val="005C6D3C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2023-08-19T02:00:00Z</dcterms:created>
  <dcterms:modified xsi:type="dcterms:W3CDTF">2023-08-19T02:03:00Z</dcterms:modified>
</cp:coreProperties>
</file>