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 w:rsidRPr="0089568E">
        <w:rPr>
          <w:rFonts w:ascii="Times New Roman" w:hAnsi="Times New Roman" w:cs="Times New Roman"/>
          <w:sz w:val="24"/>
          <w:szCs w:val="24"/>
        </w:rPr>
        <w:t xml:space="preserve">    To create and display students database using NESTED STRUCTURE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&gt;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Date {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day;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month;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year;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};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68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name[50];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};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>"Enter person's name: ");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>"%s", person.name);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>"Enter birth date (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 xml:space="preserve"> mm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): ");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>"%d %d %d", &amp;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person.birthDate.day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person.birthDate.month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person.birthDate.year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);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nPerson's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 xml:space="preserve"> name: %s\n", person.name);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56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"Birth date: %02d/%02d/%04d\n",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person.birthDate.day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person.birthDate.month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person.birthDate.year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);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6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568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5331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}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OUTPUT: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Enter person's name: JEYA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Enter birth date (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 xml:space="preserve"> mm </w:t>
      </w:r>
      <w:proofErr w:type="spellStart"/>
      <w:r w:rsidRPr="0089568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89568E">
        <w:rPr>
          <w:rFonts w:ascii="Times New Roman" w:hAnsi="Times New Roman" w:cs="Times New Roman"/>
          <w:sz w:val="24"/>
          <w:szCs w:val="24"/>
        </w:rPr>
        <w:t>): 21 10 2004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Person's name: JEYA</w:t>
      </w:r>
    </w:p>
    <w:p w:rsidR="0089568E" w:rsidRPr="0089568E" w:rsidRDefault="0089568E" w:rsidP="0089568E">
      <w:pPr>
        <w:rPr>
          <w:rFonts w:ascii="Times New Roman" w:hAnsi="Times New Roman" w:cs="Times New Roman"/>
          <w:sz w:val="24"/>
          <w:szCs w:val="24"/>
        </w:rPr>
      </w:pPr>
      <w:r w:rsidRPr="0089568E">
        <w:rPr>
          <w:rFonts w:ascii="Times New Roman" w:hAnsi="Times New Roman" w:cs="Times New Roman"/>
          <w:sz w:val="24"/>
          <w:szCs w:val="24"/>
        </w:rPr>
        <w:t>Birth date: 21/10/2004</w:t>
      </w:r>
    </w:p>
    <w:sectPr w:rsidR="0089568E" w:rsidRPr="0089568E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9568E"/>
    <w:rsid w:val="0089568E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2023-08-19T15:24:00Z</dcterms:created>
  <dcterms:modified xsi:type="dcterms:W3CDTF">2023-08-19T15:26:00Z</dcterms:modified>
</cp:coreProperties>
</file>