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  <w:t>FINDING VOWELS AND CONSONANTS</w:t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  <w:r w:rsidRPr="00290CA8">
        <w:rPr>
          <w:rFonts w:ascii="Times New Roman" w:hAnsi="Times New Roman" w:cs="Times New Roman"/>
          <w:sz w:val="24"/>
          <w:szCs w:val="24"/>
        </w:rPr>
        <w:tab/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>&gt;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>&gt;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CA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CA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 xml:space="preserve"> sentence[100];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0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0CA8">
        <w:rPr>
          <w:rFonts w:ascii="Times New Roman" w:hAnsi="Times New Roman" w:cs="Times New Roman"/>
          <w:sz w:val="24"/>
          <w:szCs w:val="24"/>
        </w:rPr>
        <w:t xml:space="preserve"> vowels = 0, consonants = 0;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0C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>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0C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>"Enter a sentence: ");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CA8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>sentence);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C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 xml:space="preserve"> = 0; sentence[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>++)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0CA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>(sentence[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>]);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0CA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>))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90CA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 xml:space="preserve"> == 'a' || 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 xml:space="preserve"> == 'e' || 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 xml:space="preserve">' || 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 xml:space="preserve"> == 'o' || </w:t>
      </w:r>
      <w:proofErr w:type="spellStart"/>
      <w:r w:rsidRPr="00290CA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 xml:space="preserve"> == 'u') 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90CA8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>++;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90C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90CA8">
        <w:rPr>
          <w:rFonts w:ascii="Times New Roman" w:hAnsi="Times New Roman" w:cs="Times New Roman"/>
          <w:sz w:val="24"/>
          <w:szCs w:val="24"/>
        </w:rPr>
        <w:t>consonants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>++;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0C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>"Number of vowels: %d\n", vowels);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90C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0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CA8">
        <w:rPr>
          <w:rFonts w:ascii="Times New Roman" w:hAnsi="Times New Roman" w:cs="Times New Roman"/>
          <w:sz w:val="24"/>
          <w:szCs w:val="24"/>
        </w:rPr>
        <w:t>"Number of consonants: %d\n", consonants);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>}</w:t>
      </w:r>
    </w:p>
    <w:p w:rsidR="00FD5331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>OUTPUT: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>Enter a sentence: VOWELS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>Number of vowels: 2</w:t>
      </w:r>
    </w:p>
    <w:p w:rsidR="00290CA8" w:rsidRPr="00290CA8" w:rsidRDefault="00290CA8" w:rsidP="00290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CA8">
        <w:rPr>
          <w:rFonts w:ascii="Times New Roman" w:hAnsi="Times New Roman" w:cs="Times New Roman"/>
          <w:sz w:val="24"/>
          <w:szCs w:val="24"/>
        </w:rPr>
        <w:t>Number of consonants: 4</w:t>
      </w:r>
    </w:p>
    <w:sectPr w:rsidR="00290CA8" w:rsidRPr="00290CA8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90CA8"/>
    <w:rsid w:val="00290CA8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2023-08-19T14:50:00Z</dcterms:created>
  <dcterms:modified xsi:type="dcterms:W3CDTF">2023-08-19T14:52:00Z</dcterms:modified>
</cp:coreProperties>
</file>