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A286" w14:textId="399E15EF" w:rsidR="002C6064" w:rsidRPr="009E5805" w:rsidRDefault="00041230">
      <w:pPr>
        <w:rPr>
          <w:b/>
          <w:bCs/>
        </w:rPr>
      </w:pPr>
      <w:r w:rsidRPr="009E5805">
        <w:rPr>
          <w:rFonts w:hint="eastAsia"/>
          <w:b/>
          <w:bCs/>
        </w:rPr>
        <w:t>逆向需求：</w:t>
      </w:r>
    </w:p>
    <w:p w14:paraId="00BC540F" w14:textId="53F17BF2" w:rsidR="00041230" w:rsidRDefault="00041230"/>
    <w:p w14:paraId="7E6A7D63" w14:textId="3FB115A0" w:rsidR="009F6D9A" w:rsidRDefault="009F6D9A" w:rsidP="009F6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不能把非学生的数据输入系统</w:t>
      </w:r>
      <w:r w:rsidR="00EE590D">
        <w:rPr>
          <w:rFonts w:hint="eastAsia"/>
        </w:rPr>
        <w:t xml:space="preserve">，如老师的信息 </w:t>
      </w:r>
    </w:p>
    <w:p w14:paraId="6D8BDE69" w14:textId="6AAD1DEA" w:rsidR="00EE590D" w:rsidRDefault="00EE590D" w:rsidP="009F6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不能出现错误的学生和数据对应关系，如错把A学生的信息对应到B的名下</w:t>
      </w:r>
    </w:p>
    <w:p w14:paraId="021DD35B" w14:textId="1635A121" w:rsidR="009F6D9A" w:rsidRDefault="009F6D9A" w:rsidP="009F6D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不能出现数据的重复，如学号的重复</w:t>
      </w:r>
    </w:p>
    <w:p w14:paraId="4831E76E" w14:textId="7088A0B0" w:rsidR="009F6D9A" w:rsidRDefault="00EE590D" w:rsidP="00041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不能出现错误的处理方式与相关信息的对应关系，如不能把处理平时成绩的方法错用到处理考试成绩上</w:t>
      </w:r>
    </w:p>
    <w:p w14:paraId="469B3BFF" w14:textId="3AA116CC" w:rsidR="009F6D9A" w:rsidRDefault="001021F0" w:rsidP="00041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不能直接忽略相关信息缺失的学生，如A学生没有参与课堂讨论的记录，该项不能被略过</w:t>
      </w:r>
    </w:p>
    <w:p w14:paraId="50F47556" w14:textId="578098DF" w:rsidR="001021F0" w:rsidRDefault="001021F0" w:rsidP="000412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保证信息的及时更新，不能使用较旧的信息</w:t>
      </w:r>
    </w:p>
    <w:p w14:paraId="7B758012" w14:textId="781C778B" w:rsidR="001021F0" w:rsidRDefault="001021F0" w:rsidP="001021F0"/>
    <w:p w14:paraId="7722FFE3" w14:textId="14BF92FD" w:rsidR="001021F0" w:rsidRDefault="001021F0" w:rsidP="001021F0"/>
    <w:p w14:paraId="1476C091" w14:textId="320C2F71" w:rsidR="001021F0" w:rsidRPr="009E5805" w:rsidRDefault="001021F0" w:rsidP="001021F0">
      <w:pPr>
        <w:rPr>
          <w:b/>
          <w:bCs/>
        </w:rPr>
      </w:pPr>
      <w:r w:rsidRPr="009E5805">
        <w:rPr>
          <w:rFonts w:hint="eastAsia"/>
          <w:b/>
          <w:bCs/>
        </w:rPr>
        <w:t>将来可能提出的要求：</w:t>
      </w:r>
    </w:p>
    <w:p w14:paraId="1884C62A" w14:textId="77777777" w:rsidR="009E5805" w:rsidRDefault="009E5805" w:rsidP="001021F0">
      <w:pPr>
        <w:rPr>
          <w:rFonts w:hint="eastAsia"/>
        </w:rPr>
      </w:pPr>
    </w:p>
    <w:p w14:paraId="20490F02" w14:textId="2BF4B46E" w:rsidR="001021F0" w:rsidRDefault="001021F0" w:rsidP="00F772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增加反馈功能，与学生实际成绩</w:t>
      </w:r>
      <w:r w:rsidR="00F772BA">
        <w:rPr>
          <w:rFonts w:hint="eastAsia"/>
        </w:rPr>
        <w:t>进行对比，提高系统准确度</w:t>
      </w:r>
    </w:p>
    <w:p w14:paraId="0AEFC8BD" w14:textId="38B2F101" w:rsidR="00F772BA" w:rsidRDefault="00F772BA" w:rsidP="00F772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增加学生端模拟功能，允许学生添加预期平时成绩、预期课堂参与度等，进行期末成绩的模拟预测</w:t>
      </w:r>
    </w:p>
    <w:p w14:paraId="43D49299" w14:textId="75FA4295" w:rsidR="009E5805" w:rsidRDefault="009E5805" w:rsidP="00F772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增加信息缺失提示，提示用户及时补充缺失信息</w:t>
      </w:r>
    </w:p>
    <w:p w14:paraId="77A84BB3" w14:textId="5F3A2565" w:rsidR="00F772BA" w:rsidRDefault="009E5805" w:rsidP="00F772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有能力支持</w:t>
      </w:r>
      <w:r>
        <w:t>150</w:t>
      </w:r>
      <w:r>
        <w:rPr>
          <w:rFonts w:hint="eastAsia"/>
        </w:rPr>
        <w:t>个及以上并发用户，支持更大规模的课堂</w:t>
      </w:r>
    </w:p>
    <w:p w14:paraId="30726777" w14:textId="31C77AAE" w:rsidR="009E5805" w:rsidRDefault="009E5805" w:rsidP="009E58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平均响应时间小于0</w:t>
      </w:r>
      <w:r>
        <w:t>.5</w:t>
      </w:r>
      <w:r>
        <w:rPr>
          <w:rFonts w:hint="eastAsia"/>
        </w:rPr>
        <w:t>秒，最大响应时间小于2</w:t>
      </w:r>
      <w:r>
        <w:t>.5</w:t>
      </w:r>
      <w:r>
        <w:rPr>
          <w:rFonts w:hint="eastAsia"/>
        </w:rPr>
        <w:t>秒</w:t>
      </w:r>
    </w:p>
    <w:p w14:paraId="3CF5856B" w14:textId="46BD91EC" w:rsidR="009E5805" w:rsidRDefault="009E5805" w:rsidP="009E580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进一步精确化学生的各项成绩分数，提高预测结果的区分度</w:t>
      </w:r>
    </w:p>
    <w:sectPr w:rsidR="009E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60313"/>
    <w:multiLevelType w:val="hybridMultilevel"/>
    <w:tmpl w:val="8F94C5E6"/>
    <w:lvl w:ilvl="0" w:tplc="76CE30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947B8"/>
    <w:multiLevelType w:val="hybridMultilevel"/>
    <w:tmpl w:val="88C696FE"/>
    <w:lvl w:ilvl="0" w:tplc="7E3406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30"/>
    <w:rsid w:val="00041230"/>
    <w:rsid w:val="001021F0"/>
    <w:rsid w:val="002C6064"/>
    <w:rsid w:val="009E5805"/>
    <w:rsid w:val="009F6D9A"/>
    <w:rsid w:val="00EE590D"/>
    <w:rsid w:val="00F7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DE1"/>
  <w15:chartTrackingRefBased/>
  <w15:docId w15:val="{F83F986A-4173-4B9C-B893-57A2D14B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Joey</dc:creator>
  <cp:keywords/>
  <dc:description/>
  <cp:lastModifiedBy>Young Joey</cp:lastModifiedBy>
  <cp:revision>1</cp:revision>
  <dcterms:created xsi:type="dcterms:W3CDTF">2020-11-08T09:13:00Z</dcterms:created>
  <dcterms:modified xsi:type="dcterms:W3CDTF">2020-11-08T10:35:00Z</dcterms:modified>
</cp:coreProperties>
</file>