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xmkc4qbxmkxm" w:colLast="0"/>
      <w:bookmarkEnd w:id="0"/>
      <w:r w:rsidRPr="00000000" w:rsidR="00000000" w:rsidDel="00000000">
        <w:rPr>
          <w:sz w:val="60"/>
          <w:rtl w:val="0"/>
        </w:rPr>
        <w:t xml:space="preserve">Lab 2 - Bootstrap a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purpose of this lab is to bootstrap a cloudify manager on a fresh instance using the simple manager blueprint.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Before starting, make sure you have the following details from the trainer: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private and public IP of the server you should bootstrap on. One server per trainee.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keypair of the server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986rtwio4r95" w:colLast="0"/>
      <w:bookmarkEnd w:id="1"/>
      <w:r w:rsidRPr="00000000" w:rsidR="00000000" w:rsidDel="00000000">
        <w:rPr>
          <w:rtl w:val="0"/>
        </w:rPr>
        <w:t xml:space="preserve">Step 1: Download the manager blueprint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 terminal window (where you installed the CLI) execute the following command: </w:t>
      </w:r>
    </w:p>
    <w:p w:rsidP="00000000" w:rsidRPr="00000000" w:rsidR="00000000" w:rsidDel="00000000" w:rsidRDefault="00000000">
      <w:pPr>
        <w:ind w:right="-629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wget </w:t>
      </w:r>
      <w:hyperlink r:id="rId5">
        <w:r w:rsidRPr="00000000" w:rsidR="00000000" w:rsidDel="00000000">
          <w:rPr>
            <w:rFonts w:cs="Courier New" w:hAnsi="Courier New" w:eastAsia="Courier New" w:ascii="Courier New"/>
            <w:color w:val="1155cc"/>
            <w:sz w:val="20"/>
            <w:u w:val="single"/>
            <w:rtl w:val="0"/>
          </w:rPr>
          <w:t xml:space="preserve">https://github.com/cloudify-cosmo/cloudify-manager-blueprints/archive/3.1.zip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629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unzip 3.1.zip</w:t>
      </w:r>
    </w:p>
    <w:p w:rsidP="00000000" w:rsidRPr="00000000" w:rsidR="00000000" w:rsidDel="00000000" w:rsidRDefault="00000000">
      <w:pPr>
        <w:ind w:right="-629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cd cloudify-manager-blueprints-3.1/simple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before="360"/>
        <w:contextualSpacing w:val="0"/>
      </w:pPr>
      <w:bookmarkStart w:id="2" w:colFirst="0" w:name="h.8mtucidqvdrx" w:colLast="0"/>
      <w:bookmarkEnd w:id="2"/>
      <w:r w:rsidRPr="00000000" w:rsidR="00000000" w:rsidDel="00000000">
        <w:rPr>
          <w:rtl w:val="0"/>
        </w:rPr>
        <w:t xml:space="preserve">Step 2: Configure the inputs file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cp inputs.json.template inputs.json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vi inputs.json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Fill in the public and private IP, ssh user (ubuntu), as well as the path of the keyfile you were given by the trainer: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highlight w:val="yellow"/>
          <w:rtl w:val="0"/>
        </w:rPr>
        <w:t xml:space="preserve">"public_ip": "PUBLIC IP GOES HERE",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highlight w:val="yellow"/>
          <w:rtl w:val="0"/>
        </w:rPr>
        <w:t xml:space="preserve">"private_ip": "PRIVATE IP GOES HERE",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highlight w:val="yellow"/>
          <w:rtl w:val="0"/>
        </w:rPr>
        <w:t xml:space="preserve">"ssh_user": "ubuntu",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highlight w:val="yellow"/>
          <w:rtl w:val="0"/>
        </w:rPr>
        <w:t xml:space="preserve">"ssh_key_filename": "/path/to/key.pem",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"agents_user": "ubuntu",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"resources_prefix": ""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before="360"/>
        <w:contextualSpacing w:val="0"/>
      </w:pPr>
      <w:bookmarkStart w:id="3" w:colFirst="0" w:name="h.43w75loji9dw" w:colLast="0"/>
      <w:bookmarkEnd w:id="3"/>
      <w:r w:rsidRPr="00000000" w:rsidR="00000000" w:rsidDel="00000000">
        <w:rPr>
          <w:rtl w:val="0"/>
        </w:rPr>
        <w:t xml:space="preserve">Step 3: Trigger the bootstrap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Activate the virtualenv in which you installed the Cloudify CLI, and type the following: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cfy init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cfy bootstrap --install-plugins -p simple.yaml -i inputs.json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should take a few minutes, during which you will see the output of the bootstrapping process. At the end of the process you should see the IP address of the manager, e.g.: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015-01-20 16:13:15 CFY &lt;manager&gt; 'install' workflow execution succeeded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bootstrapping complete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management server is up at 54.91.114.221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4: Verify the manager started successfully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the following command to verify that all manager components are up and running: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cfy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see the output similar to the following, make sure all components are running: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Getting management services status... [ip=54.91.114.221]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Services: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+--------------------------------+---------+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           service             |  status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+--------------------------------+---------+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Riemann  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Celery Manag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ment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RabbitMQ 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Cloudify Manager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Elasticsearch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SSH      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Webserver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Cloudify UI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Syslog   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| Logstash                       | running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+--------------------------------+---------+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5: Access the web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Copy the</w:t>
      </w:r>
      <w:r w:rsidRPr="00000000" w:rsidR="00000000" w:rsidDel="00000000">
        <w:rPr>
          <w:rtl w:val="0"/>
        </w:rPr>
        <w:t xml:space="preserve"> IP address you received at the end of the bootstrap process to your browser's address line. You should get the web UI: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195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19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https://github.com/cloudify-cosmo/cloudify-manager-blueprints/archive/3.1.zi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2.docx</dc:title>
</cp:coreProperties>
</file>