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2C265B" w:rsidP="00C20994">
      <w:pPr>
        <w:spacing w:after="0"/>
      </w:pPr>
      <w:r>
        <w:t>Onderzoeksplan pi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C20994">
        <w:rPr>
          <w:lang w:val="nl-NL"/>
        </w:rPr>
        <w:t>Wat is het typenummer van d</w:t>
      </w:r>
      <w:r>
        <w:rPr>
          <w:lang w:val="nl-NL"/>
        </w:rPr>
        <w:t>e pi?</w:t>
      </w:r>
    </w:p>
    <w:p w:rsidR="00C20994" w:rsidRPr="00C20994" w:rsidRDefault="00C20994" w:rsidP="00C20994">
      <w:pPr>
        <w:spacing w:after="0"/>
        <w:rPr>
          <w:lang w:val="nl-NL"/>
        </w:rPr>
      </w:pPr>
      <w:r>
        <w:rPr>
          <w:lang w:val="nl-NL"/>
        </w:rPr>
        <w:t>4(b?)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I/O heeft de pi?</w:t>
      </w:r>
    </w:p>
    <w:p w:rsidR="00850376" w:rsidRPr="00850376" w:rsidRDefault="00850376" w:rsidP="00850376">
      <w:pPr>
        <w:spacing w:after="0"/>
      </w:pPr>
      <w:r w:rsidRPr="00850376">
        <w:t>4x USB, 1x ethernet, 1x</w:t>
      </w:r>
      <w:r>
        <w:t xml:space="preserve"> hdmi?</w:t>
      </w:r>
      <w:bookmarkStart w:id="0" w:name="_GoBack"/>
      <w:bookmarkEnd w:id="0"/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beeldscherm, muis en toetsenbord?</w:t>
      </w:r>
    </w:p>
    <w:p w:rsidR="00C20994" w:rsidRP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Kan de pi aangesloten worden op een </w:t>
      </w:r>
      <w:r>
        <w:rPr>
          <w:lang w:val="nl-NL"/>
        </w:rPr>
        <w:t>touchscreen</w:t>
      </w:r>
      <w:r>
        <w:rPr>
          <w:lang w:val="nl-NL"/>
        </w:rPr>
        <w:t>?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een pi laptop kit beschikbaar om mee te verbinden?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functioneren zonder met het internet te verbinden, i.e.: kan de pi functioneren met alleen een ethernetverbinding naar een pc?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speciale software nodig om de pi grafisch te besturen vanaf een pc?</w:t>
      </w:r>
    </w:p>
    <w:p w:rsidR="00C20994" w:rsidRDefault="00C20994" w:rsidP="00C20994">
      <w:pPr>
        <w:pStyle w:val="ListParagraph"/>
        <w:spacing w:after="0"/>
        <w:ind w:left="0"/>
        <w:rPr>
          <w:lang w:val="nl-NL"/>
        </w:rPr>
      </w:pPr>
      <w:r>
        <w:rPr>
          <w:lang w:val="nl-NL"/>
        </w:rPr>
        <w:t>Als het goed is niet, de Remote Desktop Application van Windows zou moeten werken</w:t>
      </w:r>
    </w:p>
    <w:p w:rsidR="00C20994" w:rsidRP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zonder netwerkverbinding aangesloten worden via SSH of VNC?</w:t>
      </w:r>
    </w:p>
    <w:sectPr w:rsidR="00C20994" w:rsidRPr="00C2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100C"/>
    <w:multiLevelType w:val="hybridMultilevel"/>
    <w:tmpl w:val="3112E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5B"/>
    <w:rsid w:val="001F03E2"/>
    <w:rsid w:val="002C265B"/>
    <w:rsid w:val="0067745E"/>
    <w:rsid w:val="00850376"/>
    <w:rsid w:val="00B11458"/>
    <w:rsid w:val="00C20994"/>
    <w:rsid w:val="00C27966"/>
    <w:rsid w:val="00E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B150A"/>
  <w15:chartTrackingRefBased/>
  <w15:docId w15:val="{312E41FD-A163-4B70-9C14-A5DF8BF0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3</cp:revision>
  <dcterms:created xsi:type="dcterms:W3CDTF">2020-09-02T11:45:00Z</dcterms:created>
  <dcterms:modified xsi:type="dcterms:W3CDTF">2020-09-02T11:57:00Z</dcterms:modified>
</cp:coreProperties>
</file>