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8c33506b314090" /><Relationship Type="http://schemas.openxmlformats.org/package/2006/relationships/metadata/core-properties" Target="/docProps/core.xml" Id="Rb4dd8e03fa434f3a" /><Relationship Type="http://schemas.openxmlformats.org/officeDocument/2006/relationships/extended-properties" Target="/docProps/app.xml" Id="R7bc5f786a3884823" /><Relationship Type="http://schemas.openxmlformats.org/officeDocument/2006/relationships/custom-properties" Target="/docProps/custom.xml" Id="Re93919380e3541c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bookmarkStart w:id="0" w:name="_page_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11010000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10010111110100001011000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0110100011000011111010000101101011101000010111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1000010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00001101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00011000001011010001100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0101100100000110100011000110111010001100000101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1010000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10111110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00100000110100001011111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1110100001011010111010001100000001101000010110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1011101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00001011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00101101000110010001110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100001011101100111111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08" w:right="182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07" locked="0" simplePos="0" distL="114300" distT="0" distR="114300" distB="0" behindDoc="1">
                <wp:simplePos x="0" y="0"/>
                <wp:positionH relativeFrom="page">
                  <wp:posOffset>1692910</wp:posOffset>
                </wp:positionH>
                <wp:positionV relativeFrom="paragraph">
                  <wp:posOffset>-45250</wp:posOffset>
                </wp:positionV>
                <wp:extent cx="5333999" cy="495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333999" cy="495300"/>
                        </a:xfrm>
                        <a:custGeom>
                          <a:avLst/>
                          <a:pathLst>
                            <a:path w="5333999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5333999" y="495300"/>
                              </a:lnTo>
                              <a:lnTo>
                                <a:pt x="533399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.Net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questi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31db7eed772444cd">
        <w:r>
          <w:rPr>
            <w:b w:val="1"/>
            <w:bCs w:val="1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support@sautinsoft.com</w:t>
        </w:r>
      </w:hyperlink>
      <w:r>
        <w:rPr>
          <w:b w:val="1"/>
          <w:bCs w:val="1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ussions,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cust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amples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u.</w:t>
      </w:r>
      <w:bookmarkEnd w:id="0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1692275</wp:posOffset>
                </wp:positionH>
                <wp:positionV relativeFrom="page">
                  <wp:posOffset>10082530</wp:posOffset>
                </wp:positionV>
                <wp:extent cx="5334000" cy="4953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Document .Net 5.5.4.14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1f59b1e9209c4918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31db7eed772444cd" /><Relationship Type="http://schemas.openxmlformats.org/officeDocument/2006/relationships/hyperlink" Target="mailto:support@sautinsoft.com" TargetMode="External" Id="R1f59b1e9209c4918" /><Relationship Type="http://schemas.openxmlformats.org/officeDocument/2006/relationships/styles" Target="styles.xml" Id="R49df6b6db25a42d4" /><Relationship Type="http://schemas.openxmlformats.org/officeDocument/2006/relationships/fontTable" Target="fontTable.xml" Id="R42c833a54bd34a90" /><Relationship Type="http://schemas.openxmlformats.org/officeDocument/2006/relationships/settings" Target="settings.xml" Id="R444e1bf2fc884661" /><Relationship Type="http://schemas.openxmlformats.org/officeDocument/2006/relationships/webSettings" Target="webSettings.xml" Id="R9f842bdea67d480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