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F767F7">
      <w:r>
        <w:drawing>
          <wp:inline distT="0" distB="0" distL="114300" distR="114300">
            <wp:extent cx="5266055" cy="894080"/>
            <wp:effectExtent l="0" t="0" r="1079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89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68C41">
      <w:pPr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 xml:space="preserve">我选A </w:t>
      </w:r>
    </w:p>
    <w:p w14:paraId="49BE2E95">
      <w:pPr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正确答案 A</w:t>
      </w:r>
    </w:p>
    <w:p w14:paraId="2E17D8A8">
      <w:pPr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考点 数据结构 顺序表</w:t>
      </w:r>
    </w:p>
    <w:p w14:paraId="34E1743A">
      <w:pPr>
        <w:rPr>
          <w:rFonts w:hint="eastAsia"/>
          <w:color w:val="588E32" w:themeColor="accent4" w:themeShade="BF"/>
          <w:lang w:val="en-US" w:eastAsia="zh-CN"/>
        </w:rPr>
      </w:pPr>
    </w:p>
    <w:p w14:paraId="4C11E4AA">
      <w:pPr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，理由是 开头增删元素 顺序表要移动尾部元素</w:t>
      </w:r>
    </w:p>
    <w:p w14:paraId="42D8295D">
      <w:pPr>
        <w:rPr>
          <w:rFonts w:hint="eastAsia"/>
          <w:color w:val="588E32" w:themeColor="accent4" w:themeShade="BF"/>
          <w:lang w:val="en-US" w:eastAsia="zh-CN"/>
        </w:rPr>
      </w:pPr>
    </w:p>
    <w:p w14:paraId="713B70A9">
      <w:r>
        <w:drawing>
          <wp:inline distT="0" distB="0" distL="114300" distR="114300">
            <wp:extent cx="5264785" cy="1061085"/>
            <wp:effectExtent l="0" t="0" r="1206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06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23FDD"/>
    <w:p w14:paraId="5C076082">
      <w:pPr>
        <w:rPr>
          <w:rFonts w:hint="eastAsia"/>
          <w:color w:val="B68C02" w:themeColor="accent3" w:themeShade="BF"/>
          <w:lang w:val="en-US" w:eastAsia="zh-CN"/>
        </w:rPr>
      </w:pPr>
      <w:r>
        <w:rPr>
          <w:rFonts w:hint="eastAsia"/>
          <w:color w:val="B68C02" w:themeColor="accent3" w:themeShade="BF"/>
          <w:lang w:val="en-US" w:eastAsia="zh-CN"/>
        </w:rPr>
        <w:t xml:space="preserve">我选D </w:t>
      </w:r>
    </w:p>
    <w:p w14:paraId="160188A0">
      <w:pPr>
        <w:rPr>
          <w:rFonts w:hint="default"/>
          <w:color w:val="B68C02" w:themeColor="accent3" w:themeShade="BF"/>
          <w:lang w:val="en-US" w:eastAsia="zh-CN"/>
        </w:rPr>
      </w:pPr>
      <w:r>
        <w:rPr>
          <w:rFonts w:hint="eastAsia"/>
          <w:color w:val="B68C02" w:themeColor="accent3" w:themeShade="BF"/>
          <w:lang w:val="en-US" w:eastAsia="zh-CN"/>
        </w:rPr>
        <w:t>正确答案 D</w:t>
      </w:r>
    </w:p>
    <w:p w14:paraId="6C070DD6">
      <w:pPr>
        <w:rPr>
          <w:rFonts w:hint="eastAsia"/>
          <w:color w:val="B68C02" w:themeColor="accent3" w:themeShade="BF"/>
          <w:lang w:val="en-US" w:eastAsia="zh-CN"/>
        </w:rPr>
      </w:pPr>
      <w:r>
        <w:rPr>
          <w:rFonts w:hint="eastAsia"/>
          <w:color w:val="B68C02" w:themeColor="accent3" w:themeShade="BF"/>
          <w:lang w:val="en-US" w:eastAsia="zh-CN"/>
        </w:rPr>
        <w:t>考点 数据结构 链表</w:t>
      </w:r>
    </w:p>
    <w:p w14:paraId="1166371A">
      <w:pPr>
        <w:rPr>
          <w:rFonts w:hint="default"/>
          <w:color w:val="B68C02" w:themeColor="accent3" w:themeShade="BF"/>
          <w:lang w:val="en-US" w:eastAsia="zh-CN"/>
        </w:rPr>
      </w:pPr>
    </w:p>
    <w:p w14:paraId="20912EB8">
      <w:pPr>
        <w:rPr>
          <w:rFonts w:hint="eastAsia"/>
          <w:color w:val="B68C02" w:themeColor="accent3" w:themeShade="BF"/>
          <w:lang w:val="en-US" w:eastAsia="zh-CN"/>
        </w:rPr>
      </w:pPr>
      <w:r>
        <w:rPr>
          <w:rFonts w:hint="eastAsia"/>
          <w:color w:val="B68C02" w:themeColor="accent3" w:themeShade="BF"/>
          <w:lang w:val="en-US" w:eastAsia="zh-CN"/>
        </w:rPr>
        <w:t>第一次不清楚p2 p1的作用，这次操作是第一次遇见的操作，所以有迟疑</w:t>
      </w:r>
    </w:p>
    <w:p w14:paraId="20E8A46F">
      <w:pPr>
        <w:rPr>
          <w:rFonts w:hint="eastAsia"/>
          <w:color w:val="B68C02" w:themeColor="accent3" w:themeShade="BF"/>
          <w:lang w:val="en-US" w:eastAsia="zh-CN"/>
        </w:rPr>
      </w:pPr>
    </w:p>
    <w:p w14:paraId="200D4132">
      <w:r>
        <w:drawing>
          <wp:inline distT="0" distB="0" distL="114300" distR="114300">
            <wp:extent cx="5273675" cy="977900"/>
            <wp:effectExtent l="0" t="0" r="3175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6E378"/>
    <w:p w14:paraId="1ACE7400">
      <w:pPr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 xml:space="preserve">我选C </w:t>
      </w:r>
    </w:p>
    <w:p w14:paraId="5EC7C805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正确答案 C</w:t>
      </w:r>
    </w:p>
    <w:p w14:paraId="7E209FAE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考点 数据结构 二叉树各种遍历的相互转化</w:t>
      </w:r>
    </w:p>
    <w:p w14:paraId="478D21FC">
      <w:pPr>
        <w:rPr>
          <w:rFonts w:hint="default"/>
          <w:color w:val="588E32" w:themeColor="accent4" w:themeShade="BF"/>
          <w:lang w:val="en-US" w:eastAsia="zh-CN"/>
        </w:rPr>
      </w:pPr>
    </w:p>
    <w:p w14:paraId="692A77CA">
      <w:pPr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必有中序用于区分左右子树，选后层用来区分根位置</w:t>
      </w:r>
    </w:p>
    <w:p w14:paraId="5C43979A">
      <w:pPr>
        <w:rPr>
          <w:rFonts w:hint="eastAsia"/>
          <w:color w:val="588E32" w:themeColor="accent4" w:themeShade="BF"/>
          <w:lang w:val="en-US" w:eastAsia="zh-CN"/>
        </w:rPr>
      </w:pPr>
    </w:p>
    <w:p w14:paraId="3B53977B">
      <w:r>
        <w:drawing>
          <wp:inline distT="0" distB="0" distL="114300" distR="114300">
            <wp:extent cx="5268595" cy="652145"/>
            <wp:effectExtent l="0" t="0" r="8255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5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4AD4A"/>
    <w:p w14:paraId="2949DC57">
      <w:p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 xml:space="preserve">我选 </w:t>
      </w:r>
    </w:p>
    <w:p w14:paraId="0C546C3B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正确答案 B</w:t>
      </w:r>
    </w:p>
    <w:p w14:paraId="6A52488B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考点 数据结构 树森林二叉树相互转化</w:t>
      </w:r>
    </w:p>
    <w:p w14:paraId="28A1FF78">
      <w:pPr>
        <w:rPr>
          <w:rFonts w:hint="default"/>
          <w:color w:val="C81D31" w:themeColor="accent6" w:themeShade="BF"/>
          <w:lang w:val="en-US" w:eastAsia="zh-CN"/>
        </w:rPr>
      </w:pPr>
    </w:p>
    <w:p w14:paraId="2839D1D3">
      <w:p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左孩子右兄弟</w:t>
      </w:r>
    </w:p>
    <w:p w14:paraId="34F07F31">
      <w:pPr>
        <w:rPr>
          <w:rFonts w:hint="eastAsia"/>
          <w:color w:val="C81D31" w:themeColor="accent6" w:themeShade="BF"/>
          <w:lang w:val="en-US" w:eastAsia="zh-CN"/>
        </w:rPr>
      </w:pPr>
    </w:p>
    <w:p w14:paraId="6469FF4A">
      <w:r>
        <w:drawing>
          <wp:inline distT="0" distB="0" distL="114300" distR="114300">
            <wp:extent cx="5265420" cy="873760"/>
            <wp:effectExtent l="0" t="0" r="1143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87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F9F95">
      <w:pPr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 xml:space="preserve">我选D </w:t>
      </w:r>
    </w:p>
    <w:p w14:paraId="258558B4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正确答案 D</w:t>
      </w:r>
    </w:p>
    <w:p w14:paraId="03C753E8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考点 数据结构 哈夫曼树构造</w:t>
      </w:r>
    </w:p>
    <w:p w14:paraId="321F11FF">
      <w:pPr>
        <w:rPr>
          <w:rFonts w:hint="default"/>
          <w:color w:val="588E32" w:themeColor="accent4" w:themeShade="BF"/>
          <w:lang w:val="en-US" w:eastAsia="zh-CN"/>
        </w:rPr>
      </w:pPr>
    </w:p>
    <w:p w14:paraId="6A97BDEF">
      <w:pPr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从上到下写，草纸上写一对划掉一对</w:t>
      </w:r>
    </w:p>
    <w:p w14:paraId="1B67E879">
      <w:pPr>
        <w:rPr>
          <w:rFonts w:hint="eastAsia"/>
          <w:color w:val="588E32" w:themeColor="accent4" w:themeShade="BF"/>
          <w:lang w:val="en-US" w:eastAsia="zh-CN"/>
        </w:rPr>
      </w:pPr>
    </w:p>
    <w:p w14:paraId="6DBC40F2">
      <w:r>
        <w:drawing>
          <wp:inline distT="0" distB="0" distL="114300" distR="114300">
            <wp:extent cx="5273675" cy="1193800"/>
            <wp:effectExtent l="0" t="0" r="3175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45F10">
      <w:p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 xml:space="preserve">我选A </w:t>
      </w:r>
    </w:p>
    <w:p w14:paraId="71A117C7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正确答案 D</w:t>
      </w:r>
    </w:p>
    <w:p w14:paraId="1B638FF9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考点 数据结构 图出入度</w:t>
      </w:r>
    </w:p>
    <w:p w14:paraId="77AE2591">
      <w:pPr>
        <w:rPr>
          <w:rFonts w:hint="default"/>
          <w:color w:val="588E32" w:themeColor="accent4" w:themeShade="BF"/>
          <w:lang w:val="en-US" w:eastAsia="zh-CN"/>
        </w:rPr>
      </w:pPr>
    </w:p>
    <w:p w14:paraId="47AF9954">
      <w:p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邻接表误当做邻接矩阵，还有时间复杂度算法也不清楚</w:t>
      </w:r>
    </w:p>
    <w:p w14:paraId="0EEE2D26">
      <w:pPr>
        <w:rPr>
          <w:rFonts w:hint="eastAsia"/>
          <w:color w:val="C81D31" w:themeColor="accent6" w:themeShade="BF"/>
          <w:lang w:val="en-US" w:eastAsia="zh-CN"/>
        </w:rPr>
      </w:pPr>
    </w:p>
    <w:p w14:paraId="72F8D94E">
      <w:r>
        <w:drawing>
          <wp:inline distT="0" distB="0" distL="114300" distR="114300">
            <wp:extent cx="5272405" cy="1304290"/>
            <wp:effectExtent l="0" t="0" r="4445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EDEA4"/>
    <w:p w14:paraId="56DB13D1">
      <w:pPr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 xml:space="preserve">我选B </w:t>
      </w:r>
    </w:p>
    <w:p w14:paraId="21B6E03A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正确答案 B</w:t>
      </w:r>
    </w:p>
    <w:p w14:paraId="083D0D4B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考点 数据结构 图</w:t>
      </w:r>
    </w:p>
    <w:p w14:paraId="0344D62C">
      <w:pPr>
        <w:rPr>
          <w:rFonts w:hint="default"/>
          <w:lang w:val="en-US" w:eastAsia="zh-CN"/>
        </w:rPr>
      </w:pPr>
    </w:p>
    <w:p w14:paraId="717ED65A">
      <w:r>
        <w:drawing>
          <wp:inline distT="0" distB="0" distL="114300" distR="114300">
            <wp:extent cx="5268595" cy="534670"/>
            <wp:effectExtent l="0" t="0" r="8255" b="177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3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126B6"/>
    <w:p w14:paraId="38E287EB">
      <w:pPr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 xml:space="preserve">我选D </w:t>
      </w:r>
    </w:p>
    <w:p w14:paraId="62CE01C9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正确答案 D</w:t>
      </w:r>
    </w:p>
    <w:p w14:paraId="2327E430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考点 数据结构 平衡二叉树</w:t>
      </w:r>
    </w:p>
    <w:p w14:paraId="6CE08637">
      <w:pPr>
        <w:rPr>
          <w:rFonts w:hint="default"/>
          <w:lang w:val="en-US" w:eastAsia="zh-CN"/>
        </w:rPr>
      </w:pPr>
    </w:p>
    <w:p w14:paraId="0E93D034">
      <w:r>
        <w:drawing>
          <wp:inline distT="0" distB="0" distL="114300" distR="114300">
            <wp:extent cx="5272405" cy="1257300"/>
            <wp:effectExtent l="0" t="0" r="444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C781C">
      <w:p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 xml:space="preserve">我选C </w:t>
      </w:r>
    </w:p>
    <w:p w14:paraId="2464F883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正确答案 B</w:t>
      </w:r>
    </w:p>
    <w:p w14:paraId="74F280B8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考点 数据结构 排序算法</w:t>
      </w:r>
    </w:p>
    <w:p w14:paraId="3C1D514A">
      <w:p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需要对比到比自己大的元素才停止比较,要从后往前开始比较，因为直接从前开始比较的所以错了</w:t>
      </w:r>
    </w:p>
    <w:p w14:paraId="48EF9CCC">
      <w:pPr>
        <w:rPr>
          <w:rFonts w:hint="eastAsia"/>
          <w:color w:val="C81D31" w:themeColor="accent6" w:themeShade="BF"/>
          <w:lang w:val="en-US" w:eastAsia="zh-CN"/>
        </w:rPr>
      </w:pPr>
    </w:p>
    <w:p w14:paraId="34F3735B">
      <w:r>
        <w:drawing>
          <wp:inline distT="0" distB="0" distL="114300" distR="114300">
            <wp:extent cx="5268595" cy="903605"/>
            <wp:effectExtent l="0" t="0" r="8255" b="1079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69980"/>
    <w:p w14:paraId="4E4E6B6C">
      <w:pPr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 xml:space="preserve">我选A </w:t>
      </w:r>
    </w:p>
    <w:p w14:paraId="68A1D4C7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正确答案 A</w:t>
      </w:r>
    </w:p>
    <w:p w14:paraId="2A287C0A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考点 数据结构 基数排序</w:t>
      </w:r>
    </w:p>
    <w:p w14:paraId="0A095337">
      <w:pPr>
        <w:rPr>
          <w:rFonts w:hint="default"/>
          <w:lang w:val="en-US" w:eastAsia="zh-CN"/>
        </w:rPr>
      </w:pPr>
    </w:p>
    <w:p w14:paraId="67D1B8B2">
      <w:r>
        <w:drawing>
          <wp:inline distT="0" distB="0" distL="114300" distR="114300">
            <wp:extent cx="5273040" cy="1001395"/>
            <wp:effectExtent l="0" t="0" r="3810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0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A68C2"/>
    <w:p w14:paraId="08483DEF">
      <w:p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 xml:space="preserve">我选B </w:t>
      </w:r>
    </w:p>
    <w:p w14:paraId="0BD122DD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正确答案 A</w:t>
      </w:r>
    </w:p>
    <w:p w14:paraId="2E693796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考点 数据结构 外部排序</w:t>
      </w:r>
    </w:p>
    <w:p w14:paraId="1A7877DB">
      <w:pPr>
        <w:rPr>
          <w:rFonts w:hint="default"/>
          <w:lang w:val="en-US" w:eastAsia="zh-CN"/>
        </w:rPr>
      </w:pPr>
    </w:p>
    <w:p w14:paraId="5A25CBD1">
      <w:r>
        <w:drawing>
          <wp:inline distT="0" distB="0" distL="114300" distR="114300">
            <wp:extent cx="5271135" cy="1157605"/>
            <wp:effectExtent l="0" t="0" r="5715" b="44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5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0779F">
      <w:pPr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 xml:space="preserve">我选C </w:t>
      </w:r>
    </w:p>
    <w:p w14:paraId="58E0E34B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正确答案 C</w:t>
      </w:r>
    </w:p>
    <w:p w14:paraId="489FBB27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考点 计算机组成原理 概述</w:t>
      </w:r>
    </w:p>
    <w:p w14:paraId="3348491E">
      <w:pPr>
        <w:rPr>
          <w:rFonts w:hint="default"/>
          <w:lang w:val="en-US" w:eastAsia="zh-CN"/>
        </w:rPr>
      </w:pPr>
    </w:p>
    <w:p w14:paraId="24C733FF">
      <w:r>
        <w:drawing>
          <wp:inline distT="0" distB="0" distL="114300" distR="114300">
            <wp:extent cx="5266055" cy="441960"/>
            <wp:effectExtent l="0" t="0" r="10795" b="1524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8F419"/>
    <w:p w14:paraId="2DF30AE7">
      <w:pPr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 xml:space="preserve">我选A </w:t>
      </w:r>
    </w:p>
    <w:p w14:paraId="7A3AF8C6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正确答案 A</w:t>
      </w:r>
    </w:p>
    <w:p w14:paraId="75261BEE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考点 计算机组成原理 数据 定点数</w:t>
      </w:r>
    </w:p>
    <w:p w14:paraId="7974FBF5">
      <w:pPr>
        <w:rPr>
          <w:rFonts w:hint="eastAsia"/>
          <w:color w:val="588E32" w:themeColor="accent4" w:themeShade="BF"/>
          <w:lang w:val="en-US" w:eastAsia="zh-CN"/>
        </w:rPr>
      </w:pPr>
    </w:p>
    <w:p w14:paraId="00136EFA">
      <w:pPr>
        <w:rPr>
          <w:rFonts w:hint="default"/>
          <w:color w:val="588E32" w:themeColor="accent4" w:themeShade="BF"/>
          <w:lang w:val="en-US" w:eastAsia="zh-CN"/>
        </w:rPr>
      </w:pPr>
      <w:r>
        <w:drawing>
          <wp:inline distT="0" distB="0" distL="114300" distR="114300">
            <wp:extent cx="5266055" cy="562610"/>
            <wp:effectExtent l="0" t="0" r="10795" b="889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6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D0691">
      <w:pPr>
        <w:rPr>
          <w:rFonts w:hint="default"/>
          <w:lang w:val="en-US" w:eastAsia="zh-CN"/>
        </w:rPr>
      </w:pPr>
    </w:p>
    <w:p w14:paraId="172892FA">
      <w:pPr>
        <w:rPr>
          <w:rFonts w:hint="default" w:asciiTheme="minorAscii" w:hAnsiTheme="minorAscii" w:eastAsiaTheme="minorEastAsia"/>
          <w:color w:val="C81D31" w:themeColor="accent6" w:themeShade="BF"/>
          <w:sz w:val="21"/>
          <w:lang w:val="en-US" w:eastAsia="zh-CN"/>
        </w:rPr>
      </w:pPr>
      <w:r>
        <w:rPr>
          <w:rFonts w:hint="default" w:asciiTheme="minorAscii" w:hAnsiTheme="minorAscii" w:eastAsiaTheme="minorEastAsia"/>
          <w:color w:val="C81D31" w:themeColor="accent6" w:themeShade="BF"/>
          <w:sz w:val="21"/>
          <w:lang w:val="en-US" w:eastAsia="zh-CN"/>
        </w:rPr>
        <w:t>我选</w:t>
      </w:r>
      <w:r>
        <w:rPr>
          <w:rFonts w:hint="eastAsia" w:asciiTheme="minorAscii" w:hAnsiTheme="minorAscii"/>
          <w:color w:val="C81D31" w:themeColor="accent6" w:themeShade="BF"/>
          <w:sz w:val="21"/>
          <w:lang w:val="en-US" w:eastAsia="zh-CN"/>
        </w:rPr>
        <w:t>C</w:t>
      </w:r>
      <w:r>
        <w:rPr>
          <w:rFonts w:hint="default" w:asciiTheme="minorAscii" w:hAnsiTheme="minorAscii" w:eastAsiaTheme="minorEastAsia"/>
          <w:color w:val="C81D31" w:themeColor="accent6" w:themeShade="BF"/>
          <w:sz w:val="21"/>
          <w:lang w:val="en-US" w:eastAsia="zh-CN"/>
        </w:rPr>
        <w:t xml:space="preserve"> </w:t>
      </w:r>
    </w:p>
    <w:p w14:paraId="5E8527DC">
      <w:pPr>
        <w:rPr>
          <w:rFonts w:hint="default" w:asciiTheme="minorAscii" w:hAnsiTheme="minorAscii" w:eastAsiaTheme="minorEastAsia"/>
          <w:color w:val="C81D31" w:themeColor="accent6" w:themeShade="BF"/>
          <w:sz w:val="21"/>
          <w:lang w:val="en-US" w:eastAsia="zh-CN"/>
        </w:rPr>
      </w:pPr>
      <w:r>
        <w:rPr>
          <w:rFonts w:hint="default" w:asciiTheme="minorAscii" w:hAnsiTheme="minorAscii" w:eastAsiaTheme="minorEastAsia"/>
          <w:color w:val="C81D31" w:themeColor="accent6" w:themeShade="BF"/>
          <w:sz w:val="21"/>
          <w:lang w:val="en-US" w:eastAsia="zh-CN"/>
        </w:rPr>
        <w:t xml:space="preserve">正确答案 </w:t>
      </w:r>
      <w:r>
        <w:rPr>
          <w:rFonts w:hint="eastAsia" w:asciiTheme="minorAscii" w:hAnsiTheme="minorAscii"/>
          <w:color w:val="C81D31" w:themeColor="accent6" w:themeShade="BF"/>
          <w:sz w:val="21"/>
          <w:lang w:val="en-US" w:eastAsia="zh-CN"/>
        </w:rPr>
        <w:t>B</w:t>
      </w:r>
    </w:p>
    <w:p w14:paraId="0693F448">
      <w:pPr>
        <w:rPr>
          <w:rFonts w:hint="default" w:asciiTheme="minorAscii" w:hAnsiTheme="minorAscii" w:eastAsiaTheme="minorEastAsia"/>
          <w:color w:val="C81D31" w:themeColor="accent6" w:themeShade="BF"/>
          <w:sz w:val="21"/>
          <w:lang w:val="en-US" w:eastAsia="zh-CN"/>
        </w:rPr>
      </w:pPr>
      <w:r>
        <w:rPr>
          <w:rFonts w:hint="default" w:asciiTheme="minorAscii" w:hAnsiTheme="minorAscii" w:eastAsiaTheme="minorEastAsia"/>
          <w:color w:val="C81D31" w:themeColor="accent6" w:themeShade="BF"/>
          <w:sz w:val="21"/>
          <w:lang w:val="en-US" w:eastAsia="zh-CN"/>
        </w:rPr>
        <w:t>考点 计算机组成原理 数据 浮点数</w:t>
      </w:r>
    </w:p>
    <w:p w14:paraId="7768770C">
      <w:pPr>
        <w:rPr>
          <w:rFonts w:hint="default"/>
          <w:lang w:val="en-US" w:eastAsia="zh-CN"/>
        </w:rPr>
      </w:pPr>
    </w:p>
    <w:p w14:paraId="33462C68">
      <w:r>
        <w:drawing>
          <wp:inline distT="0" distB="0" distL="114300" distR="114300">
            <wp:extent cx="5269230" cy="737235"/>
            <wp:effectExtent l="0" t="0" r="7620" b="571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3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F5CD6">
      <w:pPr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 xml:space="preserve">我选A </w:t>
      </w:r>
    </w:p>
    <w:p w14:paraId="308F7776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正确答案 A</w:t>
      </w:r>
    </w:p>
    <w:p w14:paraId="592C5549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考点 计算机组成原理 存储器 后三位相同，模8相同</w:t>
      </w:r>
    </w:p>
    <w:p w14:paraId="30B286DF"/>
    <w:p w14:paraId="26D822E6">
      <w:r>
        <w:drawing>
          <wp:inline distT="0" distB="0" distL="114300" distR="114300">
            <wp:extent cx="5269230" cy="602615"/>
            <wp:effectExtent l="0" t="0" r="7620" b="698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0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76436">
      <w:p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 xml:space="preserve">我选C </w:t>
      </w:r>
    </w:p>
    <w:p w14:paraId="61A4DE81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正确答案 D</w:t>
      </w:r>
    </w:p>
    <w:p w14:paraId="63118C2E">
      <w:p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考点 计算机组成原理 指令</w:t>
      </w:r>
    </w:p>
    <w:p w14:paraId="3D7DCB39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ISA 规定 指令格式  类型  寄存器数量及位数 执行过程的控制方式 寻址方式 异常和中断</w:t>
      </w:r>
    </w:p>
    <w:p w14:paraId="48B84FA6">
      <w:pPr>
        <w:rPr>
          <w:rFonts w:hint="default"/>
          <w:lang w:val="en-US" w:eastAsia="zh-CN"/>
        </w:rPr>
      </w:pPr>
    </w:p>
    <w:p w14:paraId="6D255668">
      <w:r>
        <w:drawing>
          <wp:inline distT="0" distB="0" distL="114300" distR="114300">
            <wp:extent cx="5267325" cy="615315"/>
            <wp:effectExtent l="0" t="0" r="9525" b="133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1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A84A2">
      <w:pPr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 xml:space="preserve">我选B </w:t>
      </w:r>
    </w:p>
    <w:p w14:paraId="64B0F35A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正确答案 B</w:t>
      </w:r>
    </w:p>
    <w:p w14:paraId="3F546480">
      <w:pPr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考点 计算机组成原理 中央处理器</w:t>
      </w:r>
    </w:p>
    <w:p w14:paraId="47B58448">
      <w:r>
        <w:drawing>
          <wp:inline distT="0" distB="0" distL="114300" distR="114300">
            <wp:extent cx="5269230" cy="539750"/>
            <wp:effectExtent l="0" t="0" r="7620" b="1270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99038">
      <w:pPr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 xml:space="preserve">我选C </w:t>
      </w:r>
    </w:p>
    <w:p w14:paraId="1EA947AC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正确答案 C</w:t>
      </w:r>
    </w:p>
    <w:p w14:paraId="7954DA48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考点 计算机组成原理 存储系统</w:t>
      </w:r>
    </w:p>
    <w:p w14:paraId="3AB39C61">
      <w:pPr>
        <w:rPr>
          <w:rFonts w:hint="eastAsia"/>
          <w:lang w:val="en-US" w:eastAsia="zh-CN"/>
        </w:rPr>
      </w:pPr>
    </w:p>
    <w:p w14:paraId="0B1D7A3D">
      <w:r>
        <w:drawing>
          <wp:inline distT="0" distB="0" distL="114300" distR="114300">
            <wp:extent cx="5271135" cy="1077595"/>
            <wp:effectExtent l="0" t="0" r="5715" b="825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7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0F252"/>
    <w:p w14:paraId="65B5714A">
      <w:pPr>
        <w:rPr>
          <w:rFonts w:hint="default" w:asciiTheme="minorAscii" w:hAnsiTheme="minorAscii" w:eastAsiaTheme="minorEastAsia"/>
          <w:color w:val="C81D31" w:themeColor="accent6" w:themeShade="BF"/>
          <w:sz w:val="21"/>
          <w:lang w:val="en-US" w:eastAsia="zh-CN"/>
        </w:rPr>
      </w:pPr>
      <w:r>
        <w:rPr>
          <w:rFonts w:hint="default" w:asciiTheme="minorAscii" w:hAnsiTheme="minorAscii" w:eastAsiaTheme="minorEastAsia"/>
          <w:color w:val="C81D31" w:themeColor="accent6" w:themeShade="BF"/>
          <w:sz w:val="21"/>
          <w:lang w:val="en-US" w:eastAsia="zh-CN"/>
        </w:rPr>
        <w:t>我选</w:t>
      </w:r>
    </w:p>
    <w:p w14:paraId="6B8B9091">
      <w:pPr>
        <w:rPr>
          <w:rFonts w:hint="default" w:asciiTheme="minorAscii" w:hAnsiTheme="minorAscii" w:eastAsiaTheme="minorEastAsia"/>
          <w:color w:val="C81D31" w:themeColor="accent6" w:themeShade="BF"/>
          <w:sz w:val="21"/>
          <w:lang w:val="en-US" w:eastAsia="zh-CN"/>
        </w:rPr>
      </w:pPr>
      <w:r>
        <w:rPr>
          <w:rFonts w:hint="default" w:asciiTheme="minorAscii" w:hAnsiTheme="minorAscii" w:eastAsiaTheme="minorEastAsia"/>
          <w:color w:val="C81D31" w:themeColor="accent6" w:themeShade="BF"/>
          <w:sz w:val="21"/>
          <w:lang w:val="en-US" w:eastAsia="zh-CN"/>
        </w:rPr>
        <w:t>正确答案 A</w:t>
      </w:r>
    </w:p>
    <w:p w14:paraId="2007C306">
      <w:pPr>
        <w:rPr>
          <w:rFonts w:hint="default" w:asciiTheme="minorAscii" w:hAnsiTheme="minorAscii" w:eastAsiaTheme="minorEastAsia"/>
          <w:color w:val="C81D31" w:themeColor="accent6" w:themeShade="BF"/>
          <w:sz w:val="21"/>
          <w:lang w:val="en-US" w:eastAsia="zh-CN"/>
        </w:rPr>
      </w:pPr>
      <w:r>
        <w:rPr>
          <w:rFonts w:hint="default" w:asciiTheme="minorAscii" w:hAnsiTheme="minorAscii" w:eastAsiaTheme="minorEastAsia"/>
          <w:color w:val="C81D31" w:themeColor="accent6" w:themeShade="BF"/>
          <w:sz w:val="21"/>
          <w:lang w:val="en-US" w:eastAsia="zh-CN"/>
        </w:rPr>
        <w:t>考点 计算机组成原理 存储系统</w:t>
      </w:r>
    </w:p>
    <w:p w14:paraId="7CA8B1D9">
      <w:pPr>
        <w:rPr>
          <w:rFonts w:hint="eastAsia"/>
          <w:lang w:val="en-US" w:eastAsia="zh-CN"/>
        </w:rPr>
      </w:pPr>
    </w:p>
    <w:p w14:paraId="166B0FAF">
      <w:pPr>
        <w:rPr>
          <w:rFonts w:hint="default"/>
          <w:color w:val="588E32" w:themeColor="accent4" w:themeShade="BF"/>
          <w:lang w:val="en-US" w:eastAsia="zh-CN"/>
        </w:rPr>
      </w:pPr>
      <w:r>
        <w:drawing>
          <wp:inline distT="0" distB="0" distL="114300" distR="114300">
            <wp:extent cx="5270500" cy="1141095"/>
            <wp:effectExtent l="0" t="0" r="6350" b="19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B7732">
      <w:pPr>
        <w:rPr>
          <w:rFonts w:hint="default" w:asciiTheme="minorAscii" w:hAnsiTheme="minorAscii" w:eastAsiaTheme="minorEastAsia"/>
          <w:color w:val="C81D31" w:themeColor="accent6" w:themeShade="BF"/>
          <w:sz w:val="21"/>
          <w:lang w:val="en-US" w:eastAsia="zh-CN"/>
        </w:rPr>
      </w:pPr>
      <w:r>
        <w:rPr>
          <w:rFonts w:hint="default" w:asciiTheme="minorAscii" w:hAnsiTheme="minorAscii" w:eastAsiaTheme="minorEastAsia"/>
          <w:color w:val="C81D31" w:themeColor="accent6" w:themeShade="BF"/>
          <w:sz w:val="21"/>
          <w:lang w:val="en-US" w:eastAsia="zh-CN"/>
        </w:rPr>
        <w:t xml:space="preserve">我选C </w:t>
      </w:r>
    </w:p>
    <w:p w14:paraId="6833CC68">
      <w:pPr>
        <w:rPr>
          <w:rFonts w:hint="default" w:asciiTheme="minorAscii" w:hAnsiTheme="minorAscii" w:eastAsiaTheme="minorEastAsia"/>
          <w:color w:val="C81D31" w:themeColor="accent6" w:themeShade="BF"/>
          <w:sz w:val="21"/>
          <w:lang w:val="en-US" w:eastAsia="zh-CN"/>
        </w:rPr>
      </w:pPr>
      <w:r>
        <w:rPr>
          <w:rFonts w:hint="default" w:asciiTheme="minorAscii" w:hAnsiTheme="minorAscii" w:eastAsiaTheme="minorEastAsia"/>
          <w:color w:val="C81D31" w:themeColor="accent6" w:themeShade="BF"/>
          <w:sz w:val="21"/>
          <w:lang w:val="en-US" w:eastAsia="zh-CN"/>
        </w:rPr>
        <w:t>正确答案 D</w:t>
      </w:r>
    </w:p>
    <w:p w14:paraId="6499D8AB">
      <w:pPr>
        <w:rPr>
          <w:rFonts w:hint="default" w:asciiTheme="minorAscii" w:hAnsiTheme="minorAscii" w:eastAsiaTheme="minorEastAsia"/>
          <w:color w:val="C81D31" w:themeColor="accent6" w:themeShade="BF"/>
          <w:sz w:val="21"/>
          <w:lang w:val="en-US" w:eastAsia="zh-CN"/>
        </w:rPr>
      </w:pPr>
      <w:r>
        <w:rPr>
          <w:rFonts w:hint="default" w:asciiTheme="minorAscii" w:hAnsiTheme="minorAscii" w:eastAsiaTheme="minorEastAsia"/>
          <w:color w:val="C81D31" w:themeColor="accent6" w:themeShade="BF"/>
          <w:sz w:val="21"/>
          <w:lang w:val="en-US" w:eastAsia="zh-CN"/>
        </w:rPr>
        <w:t>考点 计算机组成原理 中央处理器</w:t>
      </w:r>
    </w:p>
    <w:p w14:paraId="13AFADE2">
      <w:pPr>
        <w:rPr>
          <w:rFonts w:hint="default"/>
          <w:lang w:val="en-US" w:eastAsia="zh-CN"/>
        </w:rPr>
      </w:pPr>
    </w:p>
    <w:p w14:paraId="114FD966">
      <w:r>
        <w:drawing>
          <wp:inline distT="0" distB="0" distL="114300" distR="114300">
            <wp:extent cx="5271770" cy="538480"/>
            <wp:effectExtent l="0" t="0" r="5080" b="1397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3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91586">
      <w:pPr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 xml:space="preserve">我选D </w:t>
      </w:r>
    </w:p>
    <w:p w14:paraId="0245E94F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 xml:space="preserve">正确答案 D  </w:t>
      </w:r>
    </w:p>
    <w:p w14:paraId="61CAD6C2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考点 计算机组成原理 IO</w:t>
      </w:r>
    </w:p>
    <w:p w14:paraId="54DBC14A">
      <w:r>
        <w:drawing>
          <wp:inline distT="0" distB="0" distL="114300" distR="114300">
            <wp:extent cx="5269230" cy="572135"/>
            <wp:effectExtent l="0" t="0" r="7620" b="1841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7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F1CBB"/>
    <w:p w14:paraId="7B038E07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我选C</w:t>
      </w:r>
    </w:p>
    <w:p w14:paraId="4376DF6C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 xml:space="preserve">正确答案 C  </w:t>
      </w:r>
    </w:p>
    <w:p w14:paraId="09505092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考点 计算机组成原理 IO</w:t>
      </w:r>
    </w:p>
    <w:p w14:paraId="32696FD5">
      <w:pPr>
        <w:rPr>
          <w:rFonts w:hint="default"/>
          <w:lang w:val="en-US" w:eastAsia="zh-CN"/>
        </w:rPr>
      </w:pPr>
    </w:p>
    <w:p w14:paraId="345A6700">
      <w:r>
        <w:drawing>
          <wp:inline distT="0" distB="0" distL="114300" distR="114300">
            <wp:extent cx="5271770" cy="416560"/>
            <wp:effectExtent l="0" t="0" r="5080" b="254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92293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我选C</w:t>
      </w:r>
    </w:p>
    <w:p w14:paraId="25B94C67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 xml:space="preserve">正确答案 C  </w:t>
      </w:r>
    </w:p>
    <w:p w14:paraId="43359252">
      <w:pPr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 xml:space="preserve">考点 操作系统 </w:t>
      </w:r>
    </w:p>
    <w:p w14:paraId="3C14DF05">
      <w:r>
        <w:drawing>
          <wp:inline distT="0" distB="0" distL="114300" distR="114300">
            <wp:extent cx="5268595" cy="571500"/>
            <wp:effectExtent l="0" t="0" r="825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4EA12"/>
    <w:p w14:paraId="4EA19E6A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我选C</w:t>
      </w:r>
    </w:p>
    <w:p w14:paraId="6573A6C8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正确答案 D</w:t>
      </w:r>
    </w:p>
    <w:p w14:paraId="626B52C9">
      <w:pPr>
        <w:rPr>
          <w:color w:val="C81D31" w:themeColor="accent6" w:themeShade="BF"/>
        </w:rPr>
      </w:pPr>
      <w:r>
        <w:rPr>
          <w:rFonts w:hint="eastAsia"/>
          <w:color w:val="C81D31" w:themeColor="accent6" w:themeShade="BF"/>
          <w:lang w:val="en-US" w:eastAsia="zh-CN"/>
        </w:rPr>
        <w:t>考点 操作系统</w:t>
      </w:r>
    </w:p>
    <w:p w14:paraId="3E097963">
      <w:p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 xml:space="preserve">A MMU 虚拟到物理 硬件 </w:t>
      </w:r>
    </w:p>
    <w:p w14:paraId="3CB43559">
      <w:p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B 不是指令执行中</w:t>
      </w:r>
    </w:p>
    <w:p w14:paraId="7F9C1E10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C 硬件检查</w:t>
      </w:r>
    </w:p>
    <w:p w14:paraId="494A3F35"/>
    <w:p w14:paraId="1E08C929">
      <w:r>
        <w:drawing>
          <wp:inline distT="0" distB="0" distL="114300" distR="114300">
            <wp:extent cx="5273675" cy="1656715"/>
            <wp:effectExtent l="0" t="0" r="3175" b="63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5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29813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我选D</w:t>
      </w:r>
    </w:p>
    <w:p w14:paraId="67D02EE5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正确答案 D</w:t>
      </w:r>
    </w:p>
    <w:p w14:paraId="048E040B">
      <w:pPr>
        <w:rPr>
          <w:rFonts w:hint="default"/>
          <w:color w:val="588E32" w:themeColor="accent4" w:themeShade="BF"/>
          <w:lang w:val="en-US"/>
        </w:rPr>
      </w:pPr>
      <w:r>
        <w:rPr>
          <w:rFonts w:hint="eastAsia"/>
          <w:color w:val="588E32" w:themeColor="accent4" w:themeShade="BF"/>
          <w:lang w:val="en-US" w:eastAsia="zh-CN"/>
        </w:rPr>
        <w:t>考点 操作系统 进程  线程</w:t>
      </w:r>
    </w:p>
    <w:p w14:paraId="07AFFA40">
      <w:pPr>
        <w:rPr>
          <w:rFonts w:hint="default"/>
          <w:lang w:val="en-US" w:eastAsia="zh-CN"/>
        </w:rPr>
      </w:pPr>
    </w:p>
    <w:p w14:paraId="77CD4B16">
      <w:r>
        <w:drawing>
          <wp:inline distT="0" distB="0" distL="114300" distR="114300">
            <wp:extent cx="5267960" cy="731520"/>
            <wp:effectExtent l="0" t="0" r="8890" b="1143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EC4E3"/>
    <w:p w14:paraId="02FC34DC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我选A</w:t>
      </w:r>
    </w:p>
    <w:p w14:paraId="5CEB638C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正确答案 A</w:t>
      </w:r>
    </w:p>
    <w:p w14:paraId="325C84E1">
      <w:pPr>
        <w:rPr>
          <w:rFonts w:hint="default"/>
          <w:color w:val="588E32" w:themeColor="accent4" w:themeShade="BF"/>
          <w:lang w:val="en-US"/>
        </w:rPr>
      </w:pPr>
      <w:r>
        <w:rPr>
          <w:rFonts w:hint="eastAsia"/>
          <w:color w:val="588E32" w:themeColor="accent4" w:themeShade="BF"/>
          <w:lang w:val="en-US" w:eastAsia="zh-CN"/>
        </w:rPr>
        <w:t>考点 操作系统 进程 互斥与同步</w:t>
      </w:r>
    </w:p>
    <w:p w14:paraId="11021916">
      <w:pPr>
        <w:rPr>
          <w:rFonts w:hint="default"/>
          <w:lang w:val="en-US" w:eastAsia="zh-CN"/>
        </w:rPr>
      </w:pPr>
    </w:p>
    <w:p w14:paraId="03C00DF3">
      <w:r>
        <w:drawing>
          <wp:inline distT="0" distB="0" distL="114300" distR="114300">
            <wp:extent cx="5267325" cy="927100"/>
            <wp:effectExtent l="0" t="0" r="9525" b="635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772FA"/>
    <w:p w14:paraId="4F2D96FA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我选B</w:t>
      </w:r>
    </w:p>
    <w:p w14:paraId="6D88AAE3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正确答案 B</w:t>
      </w:r>
    </w:p>
    <w:p w14:paraId="7C8AAC7D">
      <w:pPr>
        <w:rPr>
          <w:rFonts w:hint="default"/>
          <w:color w:val="588E32" w:themeColor="accent4" w:themeShade="BF"/>
          <w:lang w:val="en-US"/>
        </w:rPr>
      </w:pPr>
      <w:r>
        <w:rPr>
          <w:rFonts w:hint="eastAsia"/>
          <w:color w:val="588E32" w:themeColor="accent4" w:themeShade="BF"/>
          <w:lang w:val="en-US" w:eastAsia="zh-CN"/>
        </w:rPr>
        <w:t>考点 操作系统 进程 互斥与同步</w:t>
      </w:r>
    </w:p>
    <w:p w14:paraId="14C67B31">
      <w:pPr>
        <w:rPr>
          <w:rFonts w:hint="default"/>
          <w:lang w:val="en-US" w:eastAsia="zh-CN"/>
        </w:rPr>
      </w:pPr>
    </w:p>
    <w:p w14:paraId="416F062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785495"/>
            <wp:effectExtent l="0" t="0" r="3175" b="1460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8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BD9BA">
      <w:pPr>
        <w:rPr>
          <w:rFonts w:hint="default"/>
          <w:color w:val="B68C02" w:themeColor="accent3" w:themeShade="BF"/>
          <w:lang w:val="en-US" w:eastAsia="zh-CN"/>
        </w:rPr>
      </w:pPr>
      <w:r>
        <w:rPr>
          <w:rFonts w:hint="eastAsia"/>
          <w:color w:val="B68C02" w:themeColor="accent3" w:themeShade="BF"/>
          <w:lang w:val="en-US" w:eastAsia="zh-CN"/>
        </w:rPr>
        <w:t>我选C</w:t>
      </w:r>
    </w:p>
    <w:p w14:paraId="6A59126D">
      <w:pPr>
        <w:rPr>
          <w:rFonts w:hint="default"/>
          <w:color w:val="B68C02" w:themeColor="accent3" w:themeShade="BF"/>
          <w:lang w:val="en-US" w:eastAsia="zh-CN"/>
        </w:rPr>
      </w:pPr>
      <w:r>
        <w:rPr>
          <w:rFonts w:hint="eastAsia"/>
          <w:color w:val="B68C02" w:themeColor="accent3" w:themeShade="BF"/>
          <w:lang w:val="en-US" w:eastAsia="zh-CN"/>
        </w:rPr>
        <w:t>正确答案 Cs</w:t>
      </w:r>
    </w:p>
    <w:p w14:paraId="2B329E09">
      <w:pPr>
        <w:rPr>
          <w:rFonts w:hint="default"/>
          <w:color w:val="B68C02" w:themeColor="accent3" w:themeShade="BF"/>
          <w:lang w:val="en-US"/>
        </w:rPr>
      </w:pPr>
      <w:r>
        <w:rPr>
          <w:rFonts w:hint="eastAsia"/>
          <w:color w:val="B68C02" w:themeColor="accent3" w:themeShade="BF"/>
          <w:lang w:val="en-US" w:eastAsia="zh-CN"/>
        </w:rPr>
        <w:t>考点 操作系统 内存</w:t>
      </w:r>
    </w:p>
    <w:p w14:paraId="31B92702">
      <w:pPr>
        <w:rPr>
          <w:rFonts w:hint="default"/>
          <w:lang w:val="en-US" w:eastAsia="zh-CN"/>
        </w:rPr>
      </w:pPr>
    </w:p>
    <w:p w14:paraId="455C004D">
      <w:r>
        <w:drawing>
          <wp:inline distT="0" distB="0" distL="114300" distR="114300">
            <wp:extent cx="5268595" cy="575310"/>
            <wp:effectExtent l="0" t="0" r="8255" b="1524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BCD48"/>
    <w:p w14:paraId="56426EE2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我选A</w:t>
      </w:r>
    </w:p>
    <w:p w14:paraId="55D6849B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正确答案 D</w:t>
      </w:r>
    </w:p>
    <w:p w14:paraId="496E72FF">
      <w:pPr>
        <w:rPr>
          <w:rFonts w:hint="default"/>
          <w:color w:val="C81D31" w:themeColor="accent6" w:themeShade="BF"/>
          <w:lang w:val="en-US"/>
        </w:rPr>
      </w:pPr>
      <w:r>
        <w:rPr>
          <w:rFonts w:hint="eastAsia"/>
          <w:color w:val="C81D31" w:themeColor="accent6" w:themeShade="BF"/>
          <w:lang w:val="en-US" w:eastAsia="zh-CN"/>
        </w:rPr>
        <w:t xml:space="preserve">考点 操作系统  虚拟地址到物理地址转换过程中访问主存时间 </w:t>
      </w:r>
    </w:p>
    <w:p w14:paraId="768C5C52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少选了IV</w:t>
      </w:r>
    </w:p>
    <w:p w14:paraId="4E24ABB8">
      <w:pPr>
        <w:rPr>
          <w:rFonts w:hint="default"/>
          <w:lang w:val="en-US" w:eastAsia="zh-CN"/>
        </w:rPr>
      </w:pPr>
    </w:p>
    <w:p w14:paraId="0399958D">
      <w:r>
        <w:drawing>
          <wp:inline distT="0" distB="0" distL="114300" distR="114300">
            <wp:extent cx="5265420" cy="703580"/>
            <wp:effectExtent l="0" t="0" r="11430" b="127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3F812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我选B</w:t>
      </w:r>
    </w:p>
    <w:p w14:paraId="70D5679B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正确答案 B</w:t>
      </w:r>
    </w:p>
    <w:p w14:paraId="4B307F3F">
      <w:pPr>
        <w:rPr>
          <w:rFonts w:hint="default"/>
          <w:color w:val="588E32" w:themeColor="accent4" w:themeShade="BF"/>
          <w:lang w:val="en-US"/>
        </w:rPr>
      </w:pPr>
      <w:r>
        <w:rPr>
          <w:rFonts w:hint="eastAsia"/>
          <w:color w:val="588E32" w:themeColor="accent4" w:themeShade="BF"/>
          <w:lang w:val="en-US" w:eastAsia="zh-CN"/>
        </w:rPr>
        <w:t>考点 操作系统 文件共享，段页管理</w:t>
      </w:r>
    </w:p>
    <w:p w14:paraId="5906D9F9">
      <w:r>
        <w:drawing>
          <wp:inline distT="0" distB="0" distL="114300" distR="114300">
            <wp:extent cx="5271135" cy="1481455"/>
            <wp:effectExtent l="0" t="0" r="5715" b="444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8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22CC3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我选D</w:t>
      </w:r>
    </w:p>
    <w:p w14:paraId="04D7D785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正确答案 D</w:t>
      </w:r>
    </w:p>
    <w:p w14:paraId="3647248F">
      <w:pPr>
        <w:rPr>
          <w:rFonts w:hint="default"/>
          <w:color w:val="588E32" w:themeColor="accent4" w:themeShade="BF"/>
          <w:lang w:val="en-US"/>
        </w:rPr>
      </w:pPr>
      <w:r>
        <w:rPr>
          <w:rFonts w:hint="eastAsia"/>
          <w:color w:val="588E32" w:themeColor="accent4" w:themeShade="BF"/>
          <w:lang w:val="en-US" w:eastAsia="zh-CN"/>
        </w:rPr>
        <w:t>考点 操作系统 IO</w:t>
      </w:r>
    </w:p>
    <w:p w14:paraId="4BBB8BCA">
      <w:pPr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字符设备用中断 块设备用DMA或通道</w:t>
      </w:r>
    </w:p>
    <w:p w14:paraId="589C3177">
      <w:pPr>
        <w:rPr>
          <w:rFonts w:hint="eastAsia"/>
          <w:lang w:val="en-US" w:eastAsia="zh-CN"/>
        </w:rPr>
      </w:pPr>
    </w:p>
    <w:p w14:paraId="643E92C5">
      <w:r>
        <w:drawing>
          <wp:inline distT="0" distB="0" distL="114300" distR="114300">
            <wp:extent cx="5267960" cy="550545"/>
            <wp:effectExtent l="0" t="0" r="8890" b="190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5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40894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我选D</w:t>
      </w:r>
    </w:p>
    <w:p w14:paraId="6B63D516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正确答案 D</w:t>
      </w:r>
    </w:p>
    <w:p w14:paraId="2474B753">
      <w:pPr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考点 操作系统 IO</w:t>
      </w:r>
    </w:p>
    <w:p w14:paraId="27727D26">
      <w:pPr>
        <w:rPr>
          <w:rFonts w:hint="eastAsia"/>
          <w:color w:val="588E32" w:themeColor="accent4" w:themeShade="BF"/>
          <w:lang w:val="en-US" w:eastAsia="zh-CN"/>
        </w:rPr>
      </w:pPr>
    </w:p>
    <w:p w14:paraId="2B9EC0AC">
      <w:pPr>
        <w:rPr>
          <w:rFonts w:hint="default"/>
          <w:color w:val="588E32" w:themeColor="accent4" w:themeShade="BF"/>
          <w:lang w:val="en-US" w:eastAsia="zh-CN"/>
        </w:rPr>
      </w:pPr>
      <w:r>
        <w:drawing>
          <wp:inline distT="0" distB="0" distL="114300" distR="114300">
            <wp:extent cx="5268595" cy="1351915"/>
            <wp:effectExtent l="0" t="0" r="8255" b="63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5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18921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我选B</w:t>
      </w:r>
    </w:p>
    <w:p w14:paraId="4EF7AC38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正确答案 B</w:t>
      </w:r>
    </w:p>
    <w:p w14:paraId="4A94446D">
      <w:pPr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考点 计算机网络</w:t>
      </w:r>
    </w:p>
    <w:p w14:paraId="0ECACF5E">
      <w:pPr>
        <w:rPr>
          <w:rFonts w:hint="eastAsia"/>
          <w:color w:val="588E32" w:themeColor="accent4" w:themeShade="BF"/>
          <w:lang w:val="en-US" w:eastAsia="zh-CN"/>
        </w:rPr>
      </w:pPr>
    </w:p>
    <w:p w14:paraId="79C2036E">
      <w:r>
        <w:drawing>
          <wp:inline distT="0" distB="0" distL="114300" distR="114300">
            <wp:extent cx="5266055" cy="611505"/>
            <wp:effectExtent l="0" t="0" r="10795" b="1714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0B98D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我选</w:t>
      </w:r>
    </w:p>
    <w:p w14:paraId="0ED31835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正确答案 D</w:t>
      </w:r>
    </w:p>
    <w:p w14:paraId="77E0952C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考点 计算机网络 物理层</w:t>
      </w:r>
    </w:p>
    <w:p w14:paraId="60EF9DA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1226820"/>
            <wp:effectExtent l="0" t="0" r="10160" b="1143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74A19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我选</w:t>
      </w:r>
    </w:p>
    <w:p w14:paraId="029D0FA6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正确答案 B</w:t>
      </w:r>
    </w:p>
    <w:p w14:paraId="3E7E5928">
      <w:pPr>
        <w:rPr>
          <w:rFonts w:hint="default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考点 计算机网络 物理层</w:t>
      </w:r>
    </w:p>
    <w:p w14:paraId="643A6215">
      <w:r>
        <w:drawing>
          <wp:inline distT="0" distB="0" distL="114300" distR="114300">
            <wp:extent cx="5268595" cy="1480185"/>
            <wp:effectExtent l="0" t="0" r="8255" b="571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8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4DEEF">
      <w:r>
        <w:drawing>
          <wp:inline distT="0" distB="0" distL="114300" distR="114300">
            <wp:extent cx="4629150" cy="114300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32588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我选B</w:t>
      </w:r>
    </w:p>
    <w:p w14:paraId="797CD229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正确答案 B</w:t>
      </w:r>
    </w:p>
    <w:p w14:paraId="473C61D5">
      <w:pPr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考点 计算机网络 数据链路层 vlan</w:t>
      </w:r>
    </w:p>
    <w:p w14:paraId="34427EAF">
      <w:pPr>
        <w:rPr>
          <w:rFonts w:hint="eastAsia"/>
          <w:color w:val="588E32" w:themeColor="accent4" w:themeShade="BF"/>
          <w:lang w:val="en-US" w:eastAsia="zh-CN"/>
        </w:rPr>
      </w:pPr>
    </w:p>
    <w:p w14:paraId="232A0631">
      <w:r>
        <w:drawing>
          <wp:inline distT="0" distB="0" distL="114300" distR="114300">
            <wp:extent cx="5269865" cy="554355"/>
            <wp:effectExtent l="0" t="0" r="6985" b="1714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5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3951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048125" cy="2962275"/>
            <wp:effectExtent l="0" t="0" r="9525" b="952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3CF5E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我选C</w:t>
      </w:r>
    </w:p>
    <w:p w14:paraId="2009E29F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正确答案 C</w:t>
      </w:r>
    </w:p>
    <w:p w14:paraId="1D60AB0F">
      <w:pPr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 xml:space="preserve">考点 计算机网络 网络层 </w:t>
      </w:r>
    </w:p>
    <w:p w14:paraId="29107218">
      <w:pPr>
        <w:rPr>
          <w:rFonts w:hint="default"/>
          <w:lang w:val="en-US" w:eastAsia="zh-CN"/>
        </w:rPr>
      </w:pPr>
    </w:p>
    <w:p w14:paraId="27AC44A2">
      <w:r>
        <w:drawing>
          <wp:inline distT="0" distB="0" distL="114300" distR="114300">
            <wp:extent cx="5271135" cy="931545"/>
            <wp:effectExtent l="0" t="0" r="5715" b="190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3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7E1DC"/>
    <w:p w14:paraId="0060FCE8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我选A</w:t>
      </w:r>
    </w:p>
    <w:p w14:paraId="5057E183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正确答案 A</w:t>
      </w:r>
    </w:p>
    <w:p w14:paraId="70E56718">
      <w:pPr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 xml:space="preserve">考点 计算机网络 网络层 </w:t>
      </w:r>
    </w:p>
    <w:p w14:paraId="159C6464">
      <w:r>
        <w:drawing>
          <wp:inline distT="0" distB="0" distL="114300" distR="114300">
            <wp:extent cx="5269865" cy="641985"/>
            <wp:effectExtent l="0" t="0" r="6985" b="571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4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B3780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我选C</w:t>
      </w:r>
    </w:p>
    <w:p w14:paraId="6C19C635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正确答案 C</w:t>
      </w:r>
    </w:p>
    <w:p w14:paraId="2467746A">
      <w:pPr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 xml:space="preserve">考点 计算机网络 网络层 </w:t>
      </w:r>
    </w:p>
    <w:p w14:paraId="723A198C">
      <w:pPr>
        <w:rPr>
          <w:rFonts w:hint="eastAsia"/>
          <w:color w:val="588E32" w:themeColor="accent4" w:themeShade="BF"/>
          <w:lang w:val="en-US" w:eastAsia="zh-CN"/>
        </w:rPr>
      </w:pPr>
    </w:p>
    <w:p w14:paraId="54F424C6">
      <w:pPr>
        <w:rPr>
          <w:rFonts w:hint="eastAsia"/>
          <w:color w:val="588E32" w:themeColor="accent4" w:themeShade="BF"/>
          <w:lang w:val="en-US" w:eastAsia="zh-CN"/>
        </w:rPr>
      </w:pPr>
      <w:r>
        <w:drawing>
          <wp:inline distT="0" distB="0" distL="114300" distR="114300">
            <wp:extent cx="5271135" cy="1066800"/>
            <wp:effectExtent l="0" t="0" r="5715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E88F9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我选D</w:t>
      </w:r>
    </w:p>
    <w:p w14:paraId="50D21EB2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正确答案 D</w:t>
      </w:r>
    </w:p>
    <w:p w14:paraId="5B5A95AB">
      <w:pPr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 xml:space="preserve">考点 计算机网络 应用层 </w:t>
      </w:r>
    </w:p>
    <w:p w14:paraId="06176B13">
      <w:pPr>
        <w:rPr>
          <w:rFonts w:hint="default"/>
          <w:lang w:val="en-US" w:eastAsia="zh-CN"/>
        </w:rPr>
      </w:pPr>
    </w:p>
    <w:p w14:paraId="4CB5FF0F">
      <w:r>
        <w:drawing>
          <wp:inline distT="0" distB="0" distL="114300" distR="114300">
            <wp:extent cx="5266690" cy="1160780"/>
            <wp:effectExtent l="0" t="0" r="10160" b="127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45E8B">
      <w:pPr>
        <w:rPr>
          <w:rFonts w:hint="eastAsia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 xml:space="preserve">考点  数据结构 </w:t>
      </w:r>
      <w:r>
        <w:rPr>
          <w:rFonts w:hint="eastAsia"/>
          <w:lang w:val="en-US" w:eastAsia="zh-CN"/>
        </w:rPr>
        <w:t>BST</w:t>
      </w:r>
    </w:p>
    <w:p w14:paraId="3A28547B">
      <w:pPr>
        <w:rPr>
          <w:rFonts w:hint="eastAsia"/>
          <w:lang w:val="en-US" w:eastAsia="zh-CN"/>
        </w:rPr>
      </w:pPr>
    </w:p>
    <w:p w14:paraId="1BDE217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1751965"/>
            <wp:effectExtent l="0" t="0" r="8255" b="63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5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40D88">
      <w:pPr>
        <w:rPr>
          <w:rFonts w:hint="default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考点  数据结构 卡特兰数</w:t>
      </w:r>
    </w:p>
    <w:p w14:paraId="7520EE3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505200" cy="2295525"/>
            <wp:effectExtent l="0" t="0" r="0" b="952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5235575"/>
            <wp:effectExtent l="0" t="0" r="7620" b="317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3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B9C72">
      <w:r>
        <w:drawing>
          <wp:inline distT="0" distB="0" distL="114300" distR="114300">
            <wp:extent cx="5271135" cy="1624330"/>
            <wp:effectExtent l="0" t="0" r="5715" b="1397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6774D">
      <w:pPr>
        <w:rPr>
          <w:rFonts w:hint="default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考点  计算机组成原理</w:t>
      </w:r>
    </w:p>
    <w:p w14:paraId="7291402D"/>
    <w:p w14:paraId="5F2EDA6F">
      <w:r>
        <w:drawing>
          <wp:inline distT="0" distB="0" distL="114300" distR="114300">
            <wp:extent cx="5269230" cy="838835"/>
            <wp:effectExtent l="0" t="0" r="7620" b="18415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3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B3DED">
      <w:r>
        <w:drawing>
          <wp:inline distT="0" distB="0" distL="114300" distR="114300">
            <wp:extent cx="5273040" cy="653415"/>
            <wp:effectExtent l="0" t="0" r="3810" b="1333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202C5">
      <w:r>
        <w:drawing>
          <wp:inline distT="0" distB="0" distL="114300" distR="114300">
            <wp:extent cx="5270500" cy="212725"/>
            <wp:effectExtent l="0" t="0" r="6350" b="1587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307F1">
      <w:r>
        <w:drawing>
          <wp:inline distT="0" distB="0" distL="114300" distR="114300">
            <wp:extent cx="5269865" cy="1165860"/>
            <wp:effectExtent l="0" t="0" r="6985" b="1524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C51CD">
      <w:r>
        <w:drawing>
          <wp:inline distT="0" distB="0" distL="114300" distR="114300">
            <wp:extent cx="5268595" cy="274955"/>
            <wp:effectExtent l="0" t="0" r="8255" b="1079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7EA0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911225"/>
            <wp:effectExtent l="0" t="0" r="10160" b="317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1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388A1">
      <w:r>
        <w:drawing>
          <wp:inline distT="0" distB="0" distL="114300" distR="114300">
            <wp:extent cx="5272405" cy="3696335"/>
            <wp:effectExtent l="0" t="0" r="4445" b="184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9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46595">
      <w:r>
        <w:drawing>
          <wp:inline distT="0" distB="0" distL="114300" distR="114300">
            <wp:extent cx="5272405" cy="414020"/>
            <wp:effectExtent l="0" t="0" r="4445" b="508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62B30">
      <w:r>
        <w:drawing>
          <wp:inline distT="0" distB="0" distL="114300" distR="114300">
            <wp:extent cx="5272405" cy="430530"/>
            <wp:effectExtent l="0" t="0" r="4445" b="762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628015"/>
            <wp:effectExtent l="0" t="0" r="4445" b="635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2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53695"/>
            <wp:effectExtent l="0" t="0" r="3810" b="8255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57903">
      <w:pPr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 xml:space="preserve">我选 </w:t>
      </w:r>
    </w:p>
    <w:p w14:paraId="323F2B42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 xml:space="preserve">正确答案 </w:t>
      </w:r>
    </w:p>
    <w:p w14:paraId="7715AEFE">
      <w:pPr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 xml:space="preserve">考点 计算机组成原理 </w:t>
      </w:r>
    </w:p>
    <w:p w14:paraId="2CEC1EE4">
      <w:r>
        <w:drawing>
          <wp:inline distT="0" distB="0" distL="114300" distR="114300">
            <wp:extent cx="5272405" cy="2421255"/>
            <wp:effectExtent l="0" t="0" r="4445" b="17145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2CB3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371600"/>
            <wp:effectExtent l="0" t="0" r="5715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45E4B">
      <w:pPr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 xml:space="preserve">我选 </w:t>
      </w:r>
    </w:p>
    <w:p w14:paraId="12031A1A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 xml:space="preserve">正确答案 </w:t>
      </w:r>
    </w:p>
    <w:p w14:paraId="2DA89324">
      <w:pPr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 xml:space="preserve">考点 操作系统 </w:t>
      </w:r>
    </w:p>
    <w:p w14:paraId="6E15482F"/>
    <w:p w14:paraId="1BF11F78">
      <w:r>
        <w:drawing>
          <wp:inline distT="0" distB="0" distL="114300" distR="114300">
            <wp:extent cx="5271135" cy="2307590"/>
            <wp:effectExtent l="0" t="0" r="5715" b="165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6086F">
      <w:pPr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 xml:space="preserve">我选 </w:t>
      </w:r>
    </w:p>
    <w:p w14:paraId="1B5685ED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 xml:space="preserve">正确答案 </w:t>
      </w:r>
    </w:p>
    <w:p w14:paraId="2456FF03">
      <w:pPr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 xml:space="preserve">考点 操作系统 </w:t>
      </w:r>
    </w:p>
    <w:p w14:paraId="067DD738"/>
    <w:p w14:paraId="7FA2FE1E">
      <w:r>
        <w:drawing>
          <wp:inline distT="0" distB="0" distL="114300" distR="114300">
            <wp:extent cx="5264150" cy="994410"/>
            <wp:effectExtent l="0" t="0" r="12700" b="1524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99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FCF5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1963420"/>
            <wp:effectExtent l="0" t="0" r="8890" b="1778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6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tcp 传文件 2000B</w:t>
      </w:r>
    </w:p>
    <w:p w14:paraId="5A45A53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拥塞窗口 8MSS MSS=500B  慢开始</w:t>
      </w:r>
    </w:p>
    <w:p w14:paraId="1994BC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Rwnd 1000B RTT = 5ms</w:t>
      </w:r>
    </w:p>
    <w:p w14:paraId="5850D6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三次握手 1001 考察握手过程中 序号+1知识点</w:t>
      </w:r>
    </w:p>
    <w:p w14:paraId="5BBB56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 拥塞窗口设为3MSS  发送窗口设为2MSS </w:t>
      </w:r>
    </w:p>
    <w:p w14:paraId="1BA209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知识点慢开始  指数增长，每收到一个报文ack则拥塞窗口增加1， 最终增加指数倍</w:t>
      </w:r>
    </w:p>
    <w:p w14:paraId="181E2A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发送窗口是min {rwnd cwnd}</w:t>
      </w:r>
    </w:p>
    <w:p w14:paraId="74D27F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4次挥手  fin 1 seq 2001 ack_seq3002</w:t>
      </w:r>
    </w:p>
    <w:p w14:paraId="2A5762A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 20ms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8613C"/>
    <w:rsid w:val="003C11CB"/>
    <w:rsid w:val="006B14F4"/>
    <w:rsid w:val="00F76805"/>
    <w:rsid w:val="01802C9E"/>
    <w:rsid w:val="01D32DCE"/>
    <w:rsid w:val="01F11E89"/>
    <w:rsid w:val="027D3B5B"/>
    <w:rsid w:val="034A70C0"/>
    <w:rsid w:val="03B95FF4"/>
    <w:rsid w:val="03E05C76"/>
    <w:rsid w:val="05575AC4"/>
    <w:rsid w:val="05776166"/>
    <w:rsid w:val="05CD2772"/>
    <w:rsid w:val="06476639"/>
    <w:rsid w:val="06540256"/>
    <w:rsid w:val="066623C4"/>
    <w:rsid w:val="072D11D3"/>
    <w:rsid w:val="078E1545"/>
    <w:rsid w:val="07BE7D13"/>
    <w:rsid w:val="08B03E69"/>
    <w:rsid w:val="08F33D56"/>
    <w:rsid w:val="0A195A3E"/>
    <w:rsid w:val="0AFF19D8"/>
    <w:rsid w:val="0B170387"/>
    <w:rsid w:val="0BA436F8"/>
    <w:rsid w:val="0BAA1044"/>
    <w:rsid w:val="0C5B0590"/>
    <w:rsid w:val="0CDD5F03"/>
    <w:rsid w:val="0CF66F6C"/>
    <w:rsid w:val="0D4B4161"/>
    <w:rsid w:val="0DA6583B"/>
    <w:rsid w:val="0F4B669A"/>
    <w:rsid w:val="11270A41"/>
    <w:rsid w:val="11F33019"/>
    <w:rsid w:val="134479C3"/>
    <w:rsid w:val="13976B6A"/>
    <w:rsid w:val="14616F66"/>
    <w:rsid w:val="162D31F8"/>
    <w:rsid w:val="16C240F4"/>
    <w:rsid w:val="17B71DAB"/>
    <w:rsid w:val="17F9141B"/>
    <w:rsid w:val="18697B91"/>
    <w:rsid w:val="18A96DD5"/>
    <w:rsid w:val="18C43019"/>
    <w:rsid w:val="197E141A"/>
    <w:rsid w:val="1A50725A"/>
    <w:rsid w:val="1B0F0EC3"/>
    <w:rsid w:val="1CD6156D"/>
    <w:rsid w:val="1D0B56BA"/>
    <w:rsid w:val="1D8E4B81"/>
    <w:rsid w:val="1E0A3BC4"/>
    <w:rsid w:val="1E696778"/>
    <w:rsid w:val="1EE61E60"/>
    <w:rsid w:val="1F342C07"/>
    <w:rsid w:val="1F42113B"/>
    <w:rsid w:val="1FFB37C4"/>
    <w:rsid w:val="1FFF0585"/>
    <w:rsid w:val="206C0DC9"/>
    <w:rsid w:val="2083271B"/>
    <w:rsid w:val="20EC5803"/>
    <w:rsid w:val="21037B2A"/>
    <w:rsid w:val="21466CC1"/>
    <w:rsid w:val="219961AD"/>
    <w:rsid w:val="237E3B0E"/>
    <w:rsid w:val="23C91E2B"/>
    <w:rsid w:val="24B959FC"/>
    <w:rsid w:val="24FE78B3"/>
    <w:rsid w:val="25084731"/>
    <w:rsid w:val="25284930"/>
    <w:rsid w:val="25872313"/>
    <w:rsid w:val="258D6E68"/>
    <w:rsid w:val="25AA43E2"/>
    <w:rsid w:val="25D86356"/>
    <w:rsid w:val="25F82554"/>
    <w:rsid w:val="269F64C8"/>
    <w:rsid w:val="27427F2B"/>
    <w:rsid w:val="274E10B4"/>
    <w:rsid w:val="27B4482F"/>
    <w:rsid w:val="27EA5BB5"/>
    <w:rsid w:val="27F1110D"/>
    <w:rsid w:val="27F21951"/>
    <w:rsid w:val="28153891"/>
    <w:rsid w:val="29441486"/>
    <w:rsid w:val="294837F2"/>
    <w:rsid w:val="2A181417"/>
    <w:rsid w:val="2A3325E4"/>
    <w:rsid w:val="2B2924BB"/>
    <w:rsid w:val="2C7843EE"/>
    <w:rsid w:val="2D107BDD"/>
    <w:rsid w:val="2D7A0410"/>
    <w:rsid w:val="2DA3549B"/>
    <w:rsid w:val="2E083F3B"/>
    <w:rsid w:val="2F740E9D"/>
    <w:rsid w:val="306058C5"/>
    <w:rsid w:val="30737D00"/>
    <w:rsid w:val="30B654E5"/>
    <w:rsid w:val="30F878AC"/>
    <w:rsid w:val="32006F4B"/>
    <w:rsid w:val="32252923"/>
    <w:rsid w:val="327B7CAA"/>
    <w:rsid w:val="32D65578"/>
    <w:rsid w:val="33582884"/>
    <w:rsid w:val="335F23E7"/>
    <w:rsid w:val="33634ED9"/>
    <w:rsid w:val="35466E38"/>
    <w:rsid w:val="35ED19A9"/>
    <w:rsid w:val="36145188"/>
    <w:rsid w:val="368A544A"/>
    <w:rsid w:val="36A743DD"/>
    <w:rsid w:val="36BD75CE"/>
    <w:rsid w:val="3843006F"/>
    <w:rsid w:val="39653912"/>
    <w:rsid w:val="3B117EE8"/>
    <w:rsid w:val="3B9F3746"/>
    <w:rsid w:val="3D2E2FD3"/>
    <w:rsid w:val="3D8F3346"/>
    <w:rsid w:val="3EAD7F28"/>
    <w:rsid w:val="3F450160"/>
    <w:rsid w:val="3FD87871"/>
    <w:rsid w:val="4071000B"/>
    <w:rsid w:val="409F15FF"/>
    <w:rsid w:val="41F5553B"/>
    <w:rsid w:val="42731488"/>
    <w:rsid w:val="4278084D"/>
    <w:rsid w:val="437234EE"/>
    <w:rsid w:val="43C26223"/>
    <w:rsid w:val="442D44CA"/>
    <w:rsid w:val="44D426B2"/>
    <w:rsid w:val="455E1F7C"/>
    <w:rsid w:val="46715CDF"/>
    <w:rsid w:val="467F21AA"/>
    <w:rsid w:val="48DF3E68"/>
    <w:rsid w:val="49B02FC2"/>
    <w:rsid w:val="49BE56DF"/>
    <w:rsid w:val="4A5144F5"/>
    <w:rsid w:val="4A6022F2"/>
    <w:rsid w:val="4B752EB3"/>
    <w:rsid w:val="4BC90A28"/>
    <w:rsid w:val="4C362151"/>
    <w:rsid w:val="4C667968"/>
    <w:rsid w:val="4C860636"/>
    <w:rsid w:val="4CCB6A55"/>
    <w:rsid w:val="4E631522"/>
    <w:rsid w:val="4E775E5C"/>
    <w:rsid w:val="51316796"/>
    <w:rsid w:val="51FA74D0"/>
    <w:rsid w:val="51FF131A"/>
    <w:rsid w:val="526130AB"/>
    <w:rsid w:val="54D758A7"/>
    <w:rsid w:val="554B7717"/>
    <w:rsid w:val="555148AC"/>
    <w:rsid w:val="55983288"/>
    <w:rsid w:val="56101068"/>
    <w:rsid w:val="564A0AC3"/>
    <w:rsid w:val="566B44F9"/>
    <w:rsid w:val="57586BD2"/>
    <w:rsid w:val="576176AA"/>
    <w:rsid w:val="57FD73D2"/>
    <w:rsid w:val="58D42829"/>
    <w:rsid w:val="5922354D"/>
    <w:rsid w:val="5930672E"/>
    <w:rsid w:val="59747B68"/>
    <w:rsid w:val="599A624A"/>
    <w:rsid w:val="59AA5338"/>
    <w:rsid w:val="5A767910"/>
    <w:rsid w:val="5BBB3846"/>
    <w:rsid w:val="5BCC1553"/>
    <w:rsid w:val="5C1B076F"/>
    <w:rsid w:val="5D443CF5"/>
    <w:rsid w:val="5D55249C"/>
    <w:rsid w:val="5E8C14B0"/>
    <w:rsid w:val="5FE1565F"/>
    <w:rsid w:val="60011A2A"/>
    <w:rsid w:val="60063D1C"/>
    <w:rsid w:val="60107EBF"/>
    <w:rsid w:val="606E5E7E"/>
    <w:rsid w:val="60B66CA1"/>
    <w:rsid w:val="6162474A"/>
    <w:rsid w:val="61B431F8"/>
    <w:rsid w:val="640970FF"/>
    <w:rsid w:val="65334880"/>
    <w:rsid w:val="668B199B"/>
    <w:rsid w:val="67A64A2B"/>
    <w:rsid w:val="683D381B"/>
    <w:rsid w:val="68E32614"/>
    <w:rsid w:val="6A1526D6"/>
    <w:rsid w:val="6A38073E"/>
    <w:rsid w:val="6A9260A0"/>
    <w:rsid w:val="6ABA5C34"/>
    <w:rsid w:val="6C9F4AA4"/>
    <w:rsid w:val="6CC91B21"/>
    <w:rsid w:val="6CCE7137"/>
    <w:rsid w:val="6CD04C5E"/>
    <w:rsid w:val="6CF46B9E"/>
    <w:rsid w:val="6DE17F47"/>
    <w:rsid w:val="6E427DDD"/>
    <w:rsid w:val="6E9A7825"/>
    <w:rsid w:val="6EA91C0A"/>
    <w:rsid w:val="6F013B3F"/>
    <w:rsid w:val="6F2A2D4B"/>
    <w:rsid w:val="6F9155B8"/>
    <w:rsid w:val="6FAF361C"/>
    <w:rsid w:val="70716758"/>
    <w:rsid w:val="71F5068D"/>
    <w:rsid w:val="723A2DA8"/>
    <w:rsid w:val="731955B0"/>
    <w:rsid w:val="7388043F"/>
    <w:rsid w:val="74A0760B"/>
    <w:rsid w:val="74B775E4"/>
    <w:rsid w:val="74E97204"/>
    <w:rsid w:val="757D16FB"/>
    <w:rsid w:val="75EF6E70"/>
    <w:rsid w:val="77701517"/>
    <w:rsid w:val="77F8480C"/>
    <w:rsid w:val="78857244"/>
    <w:rsid w:val="79661644"/>
    <w:rsid w:val="7A486C06"/>
    <w:rsid w:val="7AE75D04"/>
    <w:rsid w:val="7B1D5512"/>
    <w:rsid w:val="7C330D65"/>
    <w:rsid w:val="7C440408"/>
    <w:rsid w:val="7C924A10"/>
    <w:rsid w:val="7CF4697E"/>
    <w:rsid w:val="7D4A45B8"/>
    <w:rsid w:val="7DCC5F8D"/>
    <w:rsid w:val="7F385010"/>
    <w:rsid w:val="7FCF5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5"/>
    <w:qFormat/>
    <w:uiPriority w:val="0"/>
    <w:pPr>
      <w:keepNext/>
      <w:keepLines/>
      <w:spacing w:before="480" w:after="0"/>
      <w:outlineLvl w:val="0"/>
    </w:pPr>
    <w:rPr>
      <w:rFonts w:ascii="黑体" w:hAnsi="黑体" w:eastAsia="黑体" w:cs="黑体"/>
      <w:b/>
      <w:color w:val="2E54A1" w:themeColor="accent1" w:themeShade="BF"/>
      <w:sz w:val="30"/>
      <w:szCs w:val="30"/>
      <w:lang w:eastAsia="en-US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1 Char"/>
    <w:link w:val="2"/>
    <w:qFormat/>
    <w:uiPriority w:val="9"/>
    <w:rPr>
      <w:rFonts w:ascii="黑体" w:hAnsi="黑体" w:eastAsia="黑体" w:cs="黑体"/>
      <w:b/>
      <w:color w:val="2E54A1" w:themeColor="accent1" w:themeShade="BF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7" Type="http://schemas.openxmlformats.org/officeDocument/2006/relationships/fontTable" Target="fontTable.xml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830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2025-06-20T09:57:00Z</dcterms:created>
  <dc:creator>z</dc:creator>
  <cp:lastModifiedBy>WPS_1692859826</cp:lastModifiedBy>
  <dcterms:modified xsi:type="dcterms:W3CDTF">2026-10-06T07:44:34Z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C23F6A4D18FF4D24967C2FAC5A2042C8_12</vt:lpwstr>
  </property>
  <property fmtid="{D5CDD505-2E9C-101B-9397-08002B2CF9AE}" pid="4" name="KSOTemplateDocerSaveRecord">
    <vt:lpwstr>eyJoZGlkIjoiODI4NTZiYjRhODZmZmVkYmU4ZjI3MGIwMTM3MjNiOGIiLCJ1c2VySWQiOiIxNTI0MTM3NzI2In0=</vt:lpwstr>
  </property>
</Properties>
</file>