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382" w:rsidRPr="001B4382" w:rsidRDefault="001B4382" w:rsidP="001B4382">
      <w:pPr>
        <w:widowControl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B4382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t>一、选择题</w:t>
      </w:r>
    </w:p>
    <w:p w:rsidR="001B4382" w:rsidRPr="001B4382" w:rsidRDefault="001B4382" w:rsidP="001B4382">
      <w:pPr>
        <w:widowControl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对于违法犯罪行为的制裁和惩罚，体现了法律的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A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评价作用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教育作用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C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强制作用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指引作用</w:t>
      </w:r>
    </w:p>
    <w:p w:rsidR="001B4382" w:rsidRPr="001B4382" w:rsidRDefault="001B4382" w:rsidP="001B4382">
      <w:pPr>
        <w:widowControl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下列选项中属于国务院职能范围的是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A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修改宪法 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>B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制定和修改基本法律 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>C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批准省、自治区和直辖市的划分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D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对国防、民政、文教、经济等各项工作的领导和管理</w:t>
      </w:r>
    </w:p>
    <w:p w:rsidR="001B4382" w:rsidRPr="001B4382" w:rsidRDefault="001B4382" w:rsidP="001B4382">
      <w:pPr>
        <w:widowControl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3 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在我国，制定行政法规的机关是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A.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国务院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B.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全国人民代表大会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C.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国务院各部、委、局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D.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全国人民代表大会常务委员会</w:t>
      </w:r>
    </w:p>
    <w:p w:rsidR="001B4382" w:rsidRPr="001B4382" w:rsidRDefault="001B4382" w:rsidP="001B4382">
      <w:pPr>
        <w:widowControl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4 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《中华人民共和国宪法》规定，公民对国家工作人员的违法失职行为有权向国家机关提出申诉、控诉或者检举。这属于公民基本权利中的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A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**权利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监督权利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C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社会经济权利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人身自由权利</w:t>
      </w:r>
    </w:p>
    <w:p w:rsidR="001B4382" w:rsidRPr="001B4382" w:rsidRDefault="001B4382" w:rsidP="001B4382">
      <w:pPr>
        <w:widowControl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5 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我国公民的民事权利能力始于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A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出生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>10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周岁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C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>16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周岁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>18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周岁</w:t>
      </w:r>
    </w:p>
    <w:p w:rsidR="001B4382" w:rsidRPr="001B4382" w:rsidRDefault="001B4382" w:rsidP="001B4382">
      <w:pPr>
        <w:widowControl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6 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王某在实施盗窃时，因未撬开防盗门而最终放弃。王某的行为属于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A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犯罪预备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犯罪未遂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C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犯罪中止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犯罪既遂</w:t>
      </w:r>
    </w:p>
    <w:p w:rsidR="001B4382" w:rsidRPr="001B4382" w:rsidRDefault="001B4382" w:rsidP="001B4382">
      <w:pPr>
        <w:widowControl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>7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对于违法犯罪行为的制裁和惩罚，体现了法律的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A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评价作用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教育作用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C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强制作用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指引作用</w:t>
      </w:r>
    </w:p>
    <w:p w:rsidR="001B4382" w:rsidRPr="001B4382" w:rsidRDefault="001B4382" w:rsidP="001B4382">
      <w:pPr>
        <w:widowControl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8 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某司机自恃车技高超，经验丰富，无视他人劝阻强行超车，导致重大交通事故发生。在此次事故中，该司机的罪过形式为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A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直接故意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间接故意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C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疏忽大意的过失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过于自信的过失</w:t>
      </w:r>
    </w:p>
    <w:p w:rsidR="001B4382" w:rsidRPr="001B4382" w:rsidRDefault="001B4382" w:rsidP="001B4382">
      <w:pPr>
        <w:widowControl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>9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根据《中华人民共和国消费者权益保**》的规定，服务者向消费者提供质低价高的服务，是对消费者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A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公平交易权的侵犯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人格尊严权的侵犯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C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损害求偿权的侵犯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选择服务自主权的侵犯</w:t>
      </w:r>
    </w:p>
    <w:p w:rsidR="001B4382" w:rsidRPr="001B4382" w:rsidRDefault="001B4382" w:rsidP="001B4382">
      <w:pPr>
        <w:widowControl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>10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、杨某刚满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>16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岁时进工厂当了工人，每月收入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>1700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元。除</w:t>
      </w:r>
      <w:proofErr w:type="gramStart"/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交父母</w:t>
      </w:r>
      <w:proofErr w:type="gramEnd"/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一部分生活费外，其余都积攒下来，一年时间已有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>5000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多元积蓄。某日杨某未征得父母同意，自作主张花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>1200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元买了一件艺术品。由于父母反对，杨某决定将该艺术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品退还给商店，但商店不同意。根据法律规定，杨某购买艺术品的行为属于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A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无效民事行为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有效民事行为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C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重大误解的民事行为</w:t>
      </w:r>
      <w:r w:rsidRPr="001B438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</w:t>
      </w:r>
      <w:r w:rsidRPr="001B438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显失公平的民事行为</w:t>
      </w:r>
    </w:p>
    <w:p w:rsidR="001B4382" w:rsidRPr="001B4382" w:rsidRDefault="001B4382" w:rsidP="001B4382">
      <w:pPr>
        <w:widowControl/>
        <w:wordWrap w:val="0"/>
        <w:spacing w:before="100" w:beforeAutospacing="1" w:after="100" w:afterAutospacing="1" w:line="300" w:lineRule="atLeast"/>
        <w:ind w:firstLine="562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B4382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二、案例分析题</w:t>
      </w:r>
    </w:p>
    <w:p w:rsidR="001B4382" w:rsidRPr="001B4382" w:rsidRDefault="001B4382" w:rsidP="001B4382">
      <w:pPr>
        <w:widowControl/>
        <w:wordWrap w:val="0"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B43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李某（</w:t>
      </w:r>
      <w:r w:rsidRPr="001B4382">
        <w:rPr>
          <w:rFonts w:ascii="宋体" w:eastAsia="宋体" w:hAnsi="宋体" w:cs="宋体"/>
          <w:color w:val="000000"/>
          <w:kern w:val="0"/>
          <w:sz w:val="24"/>
          <w:szCs w:val="24"/>
        </w:rPr>
        <w:t>19</w:t>
      </w:r>
      <w:r w:rsidRPr="001B43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周岁）和黄某（</w:t>
      </w:r>
      <w:r w:rsidRPr="001B4382">
        <w:rPr>
          <w:rFonts w:ascii="宋体" w:eastAsia="宋体" w:hAnsi="宋体" w:cs="宋体"/>
          <w:color w:val="000000"/>
          <w:kern w:val="0"/>
          <w:sz w:val="24"/>
          <w:szCs w:val="24"/>
        </w:rPr>
        <w:t>17</w:t>
      </w:r>
      <w:r w:rsidRPr="001B43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周岁）合谋入室盗窃。李某负责在门外把风，黄某潜入陈某家中偷盗。由于黄某不小心搞出声响，被在卧房中休息的陈某发现。李某听到陈某的求救声，不顾黄某即逃走。陈某手持木棍紧追黄某。黄某情急之下掏出随身携带的尖刀捅向陈某后逃走。李某在路口刚好遇到巡逻**，因形迹可疑被带回问话。李某如实交待跟黄某合伙盗窃的情况。请问，对李某和黄某的行为应当如何定罪？</w:t>
      </w:r>
    </w:p>
    <w:p w:rsidR="001B4382" w:rsidRPr="001B4382" w:rsidRDefault="001B4382" w:rsidP="001B4382">
      <w:pPr>
        <w:widowControl/>
        <w:wordWrap w:val="0"/>
        <w:spacing w:before="100" w:beforeAutospacing="1" w:after="100" w:afterAutospacing="1" w:line="300" w:lineRule="atLeast"/>
        <w:ind w:firstLine="562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B4382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三、论述题</w:t>
      </w:r>
    </w:p>
    <w:p w:rsidR="001B4382" w:rsidRPr="001B4382" w:rsidRDefault="001B4382" w:rsidP="001B4382">
      <w:pPr>
        <w:widowControl/>
        <w:wordWrap w:val="0"/>
        <w:spacing w:before="100" w:beforeAutospacing="1" w:after="100" w:afterAutospacing="1" w:line="300" w:lineRule="atLeast"/>
        <w:ind w:firstLine="36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B43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结合实际，谈谈你对社会主义法治观念的理解。</w:t>
      </w:r>
    </w:p>
    <w:p w:rsidR="008B3BAC" w:rsidRPr="008B3BAC" w:rsidRDefault="008B3BAC" w:rsidP="008B3BAC">
      <w:pPr>
        <w:widowControl/>
        <w:shd w:val="clear" w:color="auto" w:fill="FFFFFF"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8B3BAC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一、</w:t>
      </w:r>
    </w:p>
    <w:p w:rsidR="008B3BAC" w:rsidRPr="008B3BAC" w:rsidRDefault="008B3BAC" w:rsidP="008B3BAC">
      <w:pPr>
        <w:widowControl/>
        <w:shd w:val="clear" w:color="auto" w:fill="FFFFFF"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8B3BAC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CDABA</w:t>
      </w:r>
    </w:p>
    <w:p w:rsidR="008B3BAC" w:rsidRPr="008B3BAC" w:rsidRDefault="008B3BAC" w:rsidP="008B3BAC">
      <w:pPr>
        <w:widowControl/>
        <w:shd w:val="clear" w:color="auto" w:fill="FFFFFF"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8B3BAC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BCDAB</w:t>
      </w:r>
    </w:p>
    <w:p w:rsidR="008B3BAC" w:rsidRPr="008B3BAC" w:rsidRDefault="008B3BAC" w:rsidP="008B3BAC">
      <w:pPr>
        <w:widowControl/>
        <w:shd w:val="clear" w:color="auto" w:fill="FFFFFF"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8B3BAC">
        <w:rPr>
          <w:rFonts w:ascii="Times New Roman" w:eastAsia="宋体" w:hAnsi="Times New Roman" w:cs="Times New Roman"/>
          <w:color w:val="666666"/>
          <w:kern w:val="0"/>
          <w:szCs w:val="21"/>
        </w:rPr>
        <w:t> </w:t>
      </w:r>
    </w:p>
    <w:p w:rsidR="008B3BAC" w:rsidRPr="008B3BAC" w:rsidRDefault="008B3BAC" w:rsidP="008B3BAC">
      <w:pPr>
        <w:widowControl/>
        <w:shd w:val="clear" w:color="auto" w:fill="FFFFFF"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8B3BAC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二、</w:t>
      </w:r>
    </w:p>
    <w:p w:rsidR="008B3BAC" w:rsidRPr="008B3BAC" w:rsidRDefault="008B3BAC" w:rsidP="008B3BAC">
      <w:pPr>
        <w:widowControl/>
        <w:shd w:val="clear" w:color="auto" w:fill="FFFFFF"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8B3BAC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1、两人属于共同犯罪。</w:t>
      </w:r>
    </w:p>
    <w:p w:rsidR="008B3BAC" w:rsidRPr="008B3BAC" w:rsidRDefault="008B3BAC" w:rsidP="008B3BAC">
      <w:pPr>
        <w:widowControl/>
        <w:shd w:val="clear" w:color="auto" w:fill="FFFFFF"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8B3BAC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2、黄某是主犯，应根据刑法的基本原则和具体法律条文定罪。</w:t>
      </w:r>
    </w:p>
    <w:p w:rsidR="008B3BAC" w:rsidRPr="008B3BAC" w:rsidRDefault="008B3BAC" w:rsidP="008B3BAC">
      <w:pPr>
        <w:widowControl/>
        <w:shd w:val="clear" w:color="auto" w:fill="FFFFFF"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8B3BAC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3、李某是从犯，坦白但不是自首，根据刑法原则，可以从轻处罚。</w:t>
      </w:r>
    </w:p>
    <w:p w:rsidR="008B3BAC" w:rsidRPr="008B3BAC" w:rsidRDefault="008B3BAC" w:rsidP="008B3BAC">
      <w:pPr>
        <w:widowControl/>
        <w:shd w:val="clear" w:color="auto" w:fill="FFFFFF"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8B3BAC">
        <w:rPr>
          <w:rFonts w:ascii="Times New Roman" w:eastAsia="宋体" w:hAnsi="Times New Roman" w:cs="Times New Roman"/>
          <w:color w:val="666666"/>
          <w:kern w:val="0"/>
          <w:szCs w:val="21"/>
        </w:rPr>
        <w:t> </w:t>
      </w:r>
    </w:p>
    <w:p w:rsidR="008B3BAC" w:rsidRPr="008B3BAC" w:rsidRDefault="008B3BAC" w:rsidP="008B3BAC">
      <w:pPr>
        <w:widowControl/>
        <w:shd w:val="clear" w:color="auto" w:fill="FFFFFF"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8B3BAC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三、</w:t>
      </w:r>
    </w:p>
    <w:p w:rsidR="008B3BAC" w:rsidRPr="008B3BAC" w:rsidRDefault="008B3BAC" w:rsidP="008B3BAC">
      <w:pPr>
        <w:widowControl/>
        <w:shd w:val="clear" w:color="auto" w:fill="FFFFFF"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8B3BAC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参考课本相关内容  ：）</w:t>
      </w:r>
    </w:p>
    <w:p w:rsidR="001829DE" w:rsidRPr="008B3BAC" w:rsidRDefault="001829DE">
      <w:bookmarkStart w:id="0" w:name="_GoBack"/>
      <w:bookmarkEnd w:id="0"/>
    </w:p>
    <w:sectPr w:rsidR="001829DE" w:rsidRPr="008B3BAC" w:rsidSect="001829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4DE" w:rsidRDefault="003444DE" w:rsidP="001B4382">
      <w:r>
        <w:separator/>
      </w:r>
    </w:p>
  </w:endnote>
  <w:endnote w:type="continuationSeparator" w:id="0">
    <w:p w:rsidR="003444DE" w:rsidRDefault="003444DE" w:rsidP="001B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382" w:rsidRDefault="001B438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382" w:rsidRDefault="001B438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382" w:rsidRDefault="001B438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4DE" w:rsidRDefault="003444DE" w:rsidP="001B4382">
      <w:r>
        <w:separator/>
      </w:r>
    </w:p>
  </w:footnote>
  <w:footnote w:type="continuationSeparator" w:id="0">
    <w:p w:rsidR="003444DE" w:rsidRDefault="003444DE" w:rsidP="001B43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382" w:rsidRDefault="001B438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382" w:rsidRDefault="001B4382" w:rsidP="001B438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382" w:rsidRDefault="001B438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4382"/>
    <w:rsid w:val="00000367"/>
    <w:rsid w:val="000012AD"/>
    <w:rsid w:val="000013C7"/>
    <w:rsid w:val="000156C2"/>
    <w:rsid w:val="00017DFA"/>
    <w:rsid w:val="00022240"/>
    <w:rsid w:val="00041652"/>
    <w:rsid w:val="00052970"/>
    <w:rsid w:val="000544FC"/>
    <w:rsid w:val="00064546"/>
    <w:rsid w:val="000729CC"/>
    <w:rsid w:val="00073E07"/>
    <w:rsid w:val="0007658F"/>
    <w:rsid w:val="0008292E"/>
    <w:rsid w:val="00096C5C"/>
    <w:rsid w:val="000A141D"/>
    <w:rsid w:val="000A4981"/>
    <w:rsid w:val="000A52E7"/>
    <w:rsid w:val="000B5246"/>
    <w:rsid w:val="000D03C9"/>
    <w:rsid w:val="000D31DE"/>
    <w:rsid w:val="000D58EA"/>
    <w:rsid w:val="000E07CB"/>
    <w:rsid w:val="000E31CA"/>
    <w:rsid w:val="000E42F2"/>
    <w:rsid w:val="000F30E8"/>
    <w:rsid w:val="0010472C"/>
    <w:rsid w:val="0011019E"/>
    <w:rsid w:val="00113ADE"/>
    <w:rsid w:val="0011666E"/>
    <w:rsid w:val="001207DB"/>
    <w:rsid w:val="0012349C"/>
    <w:rsid w:val="00130470"/>
    <w:rsid w:val="00137CDC"/>
    <w:rsid w:val="00141589"/>
    <w:rsid w:val="00141F24"/>
    <w:rsid w:val="00147B74"/>
    <w:rsid w:val="00150EFD"/>
    <w:rsid w:val="00155864"/>
    <w:rsid w:val="0015680E"/>
    <w:rsid w:val="001772E3"/>
    <w:rsid w:val="0018086E"/>
    <w:rsid w:val="001829DE"/>
    <w:rsid w:val="0019544A"/>
    <w:rsid w:val="00196053"/>
    <w:rsid w:val="001B0CEC"/>
    <w:rsid w:val="001B4382"/>
    <w:rsid w:val="001B47EB"/>
    <w:rsid w:val="001D13E1"/>
    <w:rsid w:val="001D4FDF"/>
    <w:rsid w:val="001E33C1"/>
    <w:rsid w:val="001E3418"/>
    <w:rsid w:val="001E4B24"/>
    <w:rsid w:val="001E51DA"/>
    <w:rsid w:val="002007E3"/>
    <w:rsid w:val="002064FD"/>
    <w:rsid w:val="00210CA0"/>
    <w:rsid w:val="00216DB2"/>
    <w:rsid w:val="00220BE6"/>
    <w:rsid w:val="00221B43"/>
    <w:rsid w:val="00230450"/>
    <w:rsid w:val="00235622"/>
    <w:rsid w:val="0024506B"/>
    <w:rsid w:val="00247CCB"/>
    <w:rsid w:val="002731B1"/>
    <w:rsid w:val="002734D2"/>
    <w:rsid w:val="00290CBA"/>
    <w:rsid w:val="00290D9C"/>
    <w:rsid w:val="00292548"/>
    <w:rsid w:val="0029337B"/>
    <w:rsid w:val="00297B31"/>
    <w:rsid w:val="002A0F89"/>
    <w:rsid w:val="002A44B9"/>
    <w:rsid w:val="002B462E"/>
    <w:rsid w:val="002B54A4"/>
    <w:rsid w:val="002B784F"/>
    <w:rsid w:val="002C0EFF"/>
    <w:rsid w:val="002D3151"/>
    <w:rsid w:val="002D60DA"/>
    <w:rsid w:val="002E5A79"/>
    <w:rsid w:val="002E6DB3"/>
    <w:rsid w:val="002F11E8"/>
    <w:rsid w:val="002F4D1B"/>
    <w:rsid w:val="002F5858"/>
    <w:rsid w:val="002F62A4"/>
    <w:rsid w:val="002F6D42"/>
    <w:rsid w:val="00301125"/>
    <w:rsid w:val="003020D5"/>
    <w:rsid w:val="003159E2"/>
    <w:rsid w:val="003175A3"/>
    <w:rsid w:val="003201F6"/>
    <w:rsid w:val="00327E38"/>
    <w:rsid w:val="00334160"/>
    <w:rsid w:val="003444DE"/>
    <w:rsid w:val="003552D9"/>
    <w:rsid w:val="00366200"/>
    <w:rsid w:val="00366324"/>
    <w:rsid w:val="00374CA7"/>
    <w:rsid w:val="003A33F3"/>
    <w:rsid w:val="003C374C"/>
    <w:rsid w:val="003E277F"/>
    <w:rsid w:val="003E797F"/>
    <w:rsid w:val="003F0563"/>
    <w:rsid w:val="003F106C"/>
    <w:rsid w:val="003F1739"/>
    <w:rsid w:val="00403AB3"/>
    <w:rsid w:val="00410F4A"/>
    <w:rsid w:val="00414EC8"/>
    <w:rsid w:val="00433E6C"/>
    <w:rsid w:val="00435F70"/>
    <w:rsid w:val="00442AA3"/>
    <w:rsid w:val="00461827"/>
    <w:rsid w:val="00467885"/>
    <w:rsid w:val="004708ED"/>
    <w:rsid w:val="0047394C"/>
    <w:rsid w:val="00473C6B"/>
    <w:rsid w:val="00480370"/>
    <w:rsid w:val="00484889"/>
    <w:rsid w:val="00487623"/>
    <w:rsid w:val="00490F5B"/>
    <w:rsid w:val="00492FAC"/>
    <w:rsid w:val="00497A0D"/>
    <w:rsid w:val="004C04A5"/>
    <w:rsid w:val="004C3CC4"/>
    <w:rsid w:val="004D08B6"/>
    <w:rsid w:val="004D2043"/>
    <w:rsid w:val="004D5E0D"/>
    <w:rsid w:val="00504805"/>
    <w:rsid w:val="00516E39"/>
    <w:rsid w:val="0052176B"/>
    <w:rsid w:val="0052669D"/>
    <w:rsid w:val="00537181"/>
    <w:rsid w:val="005460AE"/>
    <w:rsid w:val="00555E5E"/>
    <w:rsid w:val="005576E1"/>
    <w:rsid w:val="00571698"/>
    <w:rsid w:val="0057457D"/>
    <w:rsid w:val="00574B98"/>
    <w:rsid w:val="005769C7"/>
    <w:rsid w:val="00577D10"/>
    <w:rsid w:val="00581960"/>
    <w:rsid w:val="005878A6"/>
    <w:rsid w:val="005A25B5"/>
    <w:rsid w:val="005A726E"/>
    <w:rsid w:val="005B75C1"/>
    <w:rsid w:val="005D015C"/>
    <w:rsid w:val="005D1536"/>
    <w:rsid w:val="005D3273"/>
    <w:rsid w:val="005D7142"/>
    <w:rsid w:val="005D7C96"/>
    <w:rsid w:val="005E0FD2"/>
    <w:rsid w:val="005E1DE6"/>
    <w:rsid w:val="005E3833"/>
    <w:rsid w:val="005E41A5"/>
    <w:rsid w:val="005E7454"/>
    <w:rsid w:val="005E7606"/>
    <w:rsid w:val="005F2DA1"/>
    <w:rsid w:val="005F458D"/>
    <w:rsid w:val="005F674F"/>
    <w:rsid w:val="005F789D"/>
    <w:rsid w:val="00600A47"/>
    <w:rsid w:val="006043A9"/>
    <w:rsid w:val="0061013D"/>
    <w:rsid w:val="00620B1F"/>
    <w:rsid w:val="00625AE1"/>
    <w:rsid w:val="00633D4A"/>
    <w:rsid w:val="00651224"/>
    <w:rsid w:val="00653604"/>
    <w:rsid w:val="006573A9"/>
    <w:rsid w:val="00660E06"/>
    <w:rsid w:val="0066245A"/>
    <w:rsid w:val="00664C07"/>
    <w:rsid w:val="006679DE"/>
    <w:rsid w:val="0067136C"/>
    <w:rsid w:val="00675DF0"/>
    <w:rsid w:val="0068427D"/>
    <w:rsid w:val="00696528"/>
    <w:rsid w:val="006B535E"/>
    <w:rsid w:val="006B6964"/>
    <w:rsid w:val="006B6B9A"/>
    <w:rsid w:val="006D6B4E"/>
    <w:rsid w:val="006E1A84"/>
    <w:rsid w:val="006F3B4B"/>
    <w:rsid w:val="006F646B"/>
    <w:rsid w:val="0070025E"/>
    <w:rsid w:val="00700357"/>
    <w:rsid w:val="007053C0"/>
    <w:rsid w:val="0072195B"/>
    <w:rsid w:val="00725D01"/>
    <w:rsid w:val="007316A7"/>
    <w:rsid w:val="0073294E"/>
    <w:rsid w:val="00752A4B"/>
    <w:rsid w:val="0075465E"/>
    <w:rsid w:val="00755A82"/>
    <w:rsid w:val="00757BF1"/>
    <w:rsid w:val="0076657E"/>
    <w:rsid w:val="00773135"/>
    <w:rsid w:val="00787001"/>
    <w:rsid w:val="007A5253"/>
    <w:rsid w:val="007C3330"/>
    <w:rsid w:val="007C4A18"/>
    <w:rsid w:val="007D0731"/>
    <w:rsid w:val="007D1C75"/>
    <w:rsid w:val="007D790A"/>
    <w:rsid w:val="007E1829"/>
    <w:rsid w:val="007E2793"/>
    <w:rsid w:val="008032FD"/>
    <w:rsid w:val="008053B3"/>
    <w:rsid w:val="008106CD"/>
    <w:rsid w:val="0081212F"/>
    <w:rsid w:val="008150E1"/>
    <w:rsid w:val="008164B5"/>
    <w:rsid w:val="00817BC0"/>
    <w:rsid w:val="0082416F"/>
    <w:rsid w:val="00824255"/>
    <w:rsid w:val="00845E21"/>
    <w:rsid w:val="00851856"/>
    <w:rsid w:val="0085210D"/>
    <w:rsid w:val="00853A08"/>
    <w:rsid w:val="00854C8E"/>
    <w:rsid w:val="00855F0D"/>
    <w:rsid w:val="008657E7"/>
    <w:rsid w:val="00866C5F"/>
    <w:rsid w:val="0088397E"/>
    <w:rsid w:val="00890E4E"/>
    <w:rsid w:val="00896B5B"/>
    <w:rsid w:val="008A70CE"/>
    <w:rsid w:val="008B3BAC"/>
    <w:rsid w:val="008B4320"/>
    <w:rsid w:val="008C1A13"/>
    <w:rsid w:val="008C1E8B"/>
    <w:rsid w:val="008C2944"/>
    <w:rsid w:val="008C4670"/>
    <w:rsid w:val="008D3FD6"/>
    <w:rsid w:val="008D50AD"/>
    <w:rsid w:val="008E42BE"/>
    <w:rsid w:val="008E5250"/>
    <w:rsid w:val="008F4502"/>
    <w:rsid w:val="008F453E"/>
    <w:rsid w:val="008F5320"/>
    <w:rsid w:val="008F548A"/>
    <w:rsid w:val="00905B9E"/>
    <w:rsid w:val="009141EA"/>
    <w:rsid w:val="00942DD9"/>
    <w:rsid w:val="009456C1"/>
    <w:rsid w:val="00964975"/>
    <w:rsid w:val="00982FC6"/>
    <w:rsid w:val="00987817"/>
    <w:rsid w:val="009B0BD1"/>
    <w:rsid w:val="009B3591"/>
    <w:rsid w:val="009B736A"/>
    <w:rsid w:val="009C3FA4"/>
    <w:rsid w:val="009C59E7"/>
    <w:rsid w:val="009D23D8"/>
    <w:rsid w:val="009D3E25"/>
    <w:rsid w:val="009D59E6"/>
    <w:rsid w:val="009E45BB"/>
    <w:rsid w:val="009E7C9E"/>
    <w:rsid w:val="009F1E96"/>
    <w:rsid w:val="00A05B38"/>
    <w:rsid w:val="00A06757"/>
    <w:rsid w:val="00A135C1"/>
    <w:rsid w:val="00A25C8F"/>
    <w:rsid w:val="00A30FBA"/>
    <w:rsid w:val="00A33BD4"/>
    <w:rsid w:val="00A44C21"/>
    <w:rsid w:val="00A54DEA"/>
    <w:rsid w:val="00A62C14"/>
    <w:rsid w:val="00A87C0D"/>
    <w:rsid w:val="00A914AA"/>
    <w:rsid w:val="00A97643"/>
    <w:rsid w:val="00AB0D06"/>
    <w:rsid w:val="00AB1FCB"/>
    <w:rsid w:val="00AB4399"/>
    <w:rsid w:val="00AB5C99"/>
    <w:rsid w:val="00AB7AA0"/>
    <w:rsid w:val="00AC0728"/>
    <w:rsid w:val="00AC3387"/>
    <w:rsid w:val="00AD0A34"/>
    <w:rsid w:val="00AD0C40"/>
    <w:rsid w:val="00AD6138"/>
    <w:rsid w:val="00AE2FB6"/>
    <w:rsid w:val="00AF61CE"/>
    <w:rsid w:val="00B0403A"/>
    <w:rsid w:val="00B20682"/>
    <w:rsid w:val="00B2142A"/>
    <w:rsid w:val="00B226BB"/>
    <w:rsid w:val="00B25EA0"/>
    <w:rsid w:val="00B2620C"/>
    <w:rsid w:val="00B3774A"/>
    <w:rsid w:val="00B45F4D"/>
    <w:rsid w:val="00B52D6A"/>
    <w:rsid w:val="00B56298"/>
    <w:rsid w:val="00B64935"/>
    <w:rsid w:val="00B64DE8"/>
    <w:rsid w:val="00B65AF8"/>
    <w:rsid w:val="00B66094"/>
    <w:rsid w:val="00B72861"/>
    <w:rsid w:val="00B761AA"/>
    <w:rsid w:val="00B8494F"/>
    <w:rsid w:val="00B86274"/>
    <w:rsid w:val="00B92CD1"/>
    <w:rsid w:val="00B93B67"/>
    <w:rsid w:val="00BA282E"/>
    <w:rsid w:val="00BA4697"/>
    <w:rsid w:val="00BA474A"/>
    <w:rsid w:val="00BA745D"/>
    <w:rsid w:val="00BC40AD"/>
    <w:rsid w:val="00BD3C5F"/>
    <w:rsid w:val="00BD62FE"/>
    <w:rsid w:val="00BD6C2F"/>
    <w:rsid w:val="00BE3DDD"/>
    <w:rsid w:val="00BE502A"/>
    <w:rsid w:val="00BF08D4"/>
    <w:rsid w:val="00C02EB9"/>
    <w:rsid w:val="00C0792E"/>
    <w:rsid w:val="00C14D97"/>
    <w:rsid w:val="00C327F9"/>
    <w:rsid w:val="00C47662"/>
    <w:rsid w:val="00C55EC5"/>
    <w:rsid w:val="00C615D3"/>
    <w:rsid w:val="00C70097"/>
    <w:rsid w:val="00C8052B"/>
    <w:rsid w:val="00C82134"/>
    <w:rsid w:val="00C930A3"/>
    <w:rsid w:val="00C934E6"/>
    <w:rsid w:val="00CA4E59"/>
    <w:rsid w:val="00CA5F7E"/>
    <w:rsid w:val="00CB3448"/>
    <w:rsid w:val="00CB7AE3"/>
    <w:rsid w:val="00CC2B11"/>
    <w:rsid w:val="00CD4551"/>
    <w:rsid w:val="00CE1604"/>
    <w:rsid w:val="00CE4E65"/>
    <w:rsid w:val="00CF4E69"/>
    <w:rsid w:val="00D079EC"/>
    <w:rsid w:val="00D11B4B"/>
    <w:rsid w:val="00D20716"/>
    <w:rsid w:val="00D229B4"/>
    <w:rsid w:val="00D36ED0"/>
    <w:rsid w:val="00D4068E"/>
    <w:rsid w:val="00D47113"/>
    <w:rsid w:val="00D509F9"/>
    <w:rsid w:val="00D53AC5"/>
    <w:rsid w:val="00D562E0"/>
    <w:rsid w:val="00D6073E"/>
    <w:rsid w:val="00D60845"/>
    <w:rsid w:val="00D62CE5"/>
    <w:rsid w:val="00D66979"/>
    <w:rsid w:val="00D715CE"/>
    <w:rsid w:val="00D72DDF"/>
    <w:rsid w:val="00D8742D"/>
    <w:rsid w:val="00DB2723"/>
    <w:rsid w:val="00DC657C"/>
    <w:rsid w:val="00DC6700"/>
    <w:rsid w:val="00DD4BAA"/>
    <w:rsid w:val="00DD6949"/>
    <w:rsid w:val="00DE1087"/>
    <w:rsid w:val="00DE3A72"/>
    <w:rsid w:val="00DF4621"/>
    <w:rsid w:val="00E00B98"/>
    <w:rsid w:val="00E017C8"/>
    <w:rsid w:val="00E14057"/>
    <w:rsid w:val="00E21205"/>
    <w:rsid w:val="00E23CDA"/>
    <w:rsid w:val="00E273C8"/>
    <w:rsid w:val="00E45371"/>
    <w:rsid w:val="00E453B2"/>
    <w:rsid w:val="00E538B8"/>
    <w:rsid w:val="00E54ECA"/>
    <w:rsid w:val="00E64EE8"/>
    <w:rsid w:val="00E66FB4"/>
    <w:rsid w:val="00E71768"/>
    <w:rsid w:val="00E849A6"/>
    <w:rsid w:val="00E9122E"/>
    <w:rsid w:val="00E92893"/>
    <w:rsid w:val="00ED6A23"/>
    <w:rsid w:val="00EE6E4E"/>
    <w:rsid w:val="00EE76F9"/>
    <w:rsid w:val="00EF04BB"/>
    <w:rsid w:val="00F02A84"/>
    <w:rsid w:val="00F153FA"/>
    <w:rsid w:val="00F30F19"/>
    <w:rsid w:val="00F34AB6"/>
    <w:rsid w:val="00F34D3D"/>
    <w:rsid w:val="00F36074"/>
    <w:rsid w:val="00F61B35"/>
    <w:rsid w:val="00F6205B"/>
    <w:rsid w:val="00F810B7"/>
    <w:rsid w:val="00F87A0D"/>
    <w:rsid w:val="00F96469"/>
    <w:rsid w:val="00FA2BCA"/>
    <w:rsid w:val="00FA4044"/>
    <w:rsid w:val="00FA6F38"/>
    <w:rsid w:val="00FB1DFA"/>
    <w:rsid w:val="00FB2D33"/>
    <w:rsid w:val="00FB3D4F"/>
    <w:rsid w:val="00FB72F0"/>
    <w:rsid w:val="00FC1175"/>
    <w:rsid w:val="00FC7A65"/>
    <w:rsid w:val="00FF05CD"/>
    <w:rsid w:val="00FF399E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AE355F-6323-4E78-8FCE-CFBEE585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9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43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4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43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2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>Toshiba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710821</dc:creator>
  <cp:keywords/>
  <dc:description/>
  <cp:lastModifiedBy>lzx</cp:lastModifiedBy>
  <cp:revision>4</cp:revision>
  <dcterms:created xsi:type="dcterms:W3CDTF">2012-12-29T11:02:00Z</dcterms:created>
  <dcterms:modified xsi:type="dcterms:W3CDTF">2013-01-13T00:29:00Z</dcterms:modified>
</cp:coreProperties>
</file>