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85928C" w14:textId="77777777" w:rsidR="001D0131" w:rsidRDefault="001D0131"/>
    <w:p w14:paraId="1D53BA96" w14:textId="507112F4" w:rsidR="001D0131" w:rsidRPr="00E109F1" w:rsidRDefault="00E109F1">
      <w:pPr>
        <w:rPr>
          <w:b/>
          <w:sz w:val="40"/>
          <w:szCs w:val="40"/>
        </w:rPr>
      </w:pPr>
      <w:r w:rsidRPr="00E109F1">
        <w:rPr>
          <w:b/>
          <w:sz w:val="40"/>
          <w:szCs w:val="40"/>
        </w:rPr>
        <w:t>Conclusão / observações / sugestão para empresa</w:t>
      </w:r>
    </w:p>
    <w:p w14:paraId="3029C909" w14:textId="77777777" w:rsidR="001D0131" w:rsidRDefault="001D0131"/>
    <w:p w14:paraId="4E122F1E" w14:textId="77777777" w:rsidR="001D0131" w:rsidRDefault="001D0131">
      <w:pPr>
        <w:rPr>
          <w:sz w:val="36"/>
          <w:szCs w:val="36"/>
        </w:rPr>
      </w:pPr>
      <w:r w:rsidRPr="001D0131">
        <w:rPr>
          <w:sz w:val="36"/>
          <w:szCs w:val="36"/>
        </w:rPr>
        <w:t xml:space="preserve">Depois das análises da pesquisas nossa conclusão pode servir como sugestão para a empresa. </w:t>
      </w:r>
    </w:p>
    <w:p w14:paraId="2AA66B5D" w14:textId="77777777" w:rsidR="001D0131" w:rsidRDefault="001D0131">
      <w:pPr>
        <w:rPr>
          <w:sz w:val="36"/>
          <w:szCs w:val="36"/>
        </w:rPr>
      </w:pPr>
      <w:r>
        <w:rPr>
          <w:sz w:val="36"/>
          <w:szCs w:val="36"/>
        </w:rPr>
        <w:t>B</w:t>
      </w:r>
      <w:r w:rsidRPr="001D0131">
        <w:rPr>
          <w:sz w:val="36"/>
          <w:szCs w:val="36"/>
        </w:rPr>
        <w:t xml:space="preserve">aseado nas repostas dos entrevistados relacionadas a quantidade de Postos na cidade e a dificuldade do motorista de encontrar um Posto no seu trajeto, entramos no site da empresa para analisar o mapa e localização dos Postos. </w:t>
      </w:r>
    </w:p>
    <w:p w14:paraId="4D71A3FA" w14:textId="77777777" w:rsidR="001D0131" w:rsidRDefault="001D0131">
      <w:pPr>
        <w:rPr>
          <w:sz w:val="36"/>
          <w:szCs w:val="36"/>
        </w:rPr>
      </w:pPr>
      <w:r w:rsidRPr="001D0131">
        <w:rPr>
          <w:sz w:val="36"/>
          <w:szCs w:val="36"/>
        </w:rPr>
        <w:t xml:space="preserve">Percebemos uma discrepância na quantidade de Postos em uma região e outra região sem postos. </w:t>
      </w:r>
    </w:p>
    <w:p w14:paraId="1BAC9BD1" w14:textId="77777777" w:rsidR="001D0131" w:rsidRDefault="001D0131">
      <w:pPr>
        <w:rPr>
          <w:sz w:val="36"/>
          <w:szCs w:val="36"/>
        </w:rPr>
      </w:pPr>
      <w:r w:rsidRPr="001D0131">
        <w:rPr>
          <w:sz w:val="36"/>
          <w:szCs w:val="36"/>
        </w:rPr>
        <w:t xml:space="preserve">Nossa sugestão é que a empresa inicie um programa de distribuição de Postos para melhor ocupação dos espaços. Para iniciar, a primeira ação poderia ser: ao surgir interesse de uma parceria com um empresário que queria investir em uma franquia, poderia acrescentar como exigências, áreas descobertas pela marca. Para isso, a própria empresa teria um estudo técnico das possíveis áreas, de interesse da empresa, para apresentar como sugestão ao futuro franqueado. </w:t>
      </w:r>
    </w:p>
    <w:p w14:paraId="47E26D47" w14:textId="1CF0E8CB" w:rsidR="00130B61" w:rsidRPr="001D0131" w:rsidRDefault="001D0131">
      <w:pPr>
        <w:rPr>
          <w:sz w:val="36"/>
          <w:szCs w:val="36"/>
        </w:rPr>
      </w:pPr>
      <w:r w:rsidRPr="001D0131">
        <w:rPr>
          <w:sz w:val="36"/>
          <w:szCs w:val="36"/>
        </w:rPr>
        <w:t xml:space="preserve">Para efeito de visualização, estamos anexando dois </w:t>
      </w:r>
      <w:proofErr w:type="spellStart"/>
      <w:r w:rsidRPr="001D0131">
        <w:rPr>
          <w:sz w:val="36"/>
          <w:szCs w:val="36"/>
        </w:rPr>
        <w:t>prints</w:t>
      </w:r>
      <w:proofErr w:type="spellEnd"/>
      <w:r w:rsidRPr="001D0131">
        <w:rPr>
          <w:sz w:val="36"/>
          <w:szCs w:val="36"/>
        </w:rPr>
        <w:t xml:space="preserve"> do Mapa dos Postos da Ipiranga, encontrado no próprio site da empresa. Neles podemos observar que existe uma concentração muito grande de Postos Ipiranga, somente, em uma região do estado, totalizando 17 postos.</w:t>
      </w:r>
      <w:bookmarkStart w:id="0" w:name="_GoBack"/>
      <w:bookmarkEnd w:id="0"/>
    </w:p>
    <w:sectPr w:rsidR="00130B61" w:rsidRPr="001D0131" w:rsidSect="001D0131">
      <w:pgSz w:w="11906" w:h="16838"/>
      <w:pgMar w:top="1417" w:right="566"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0131"/>
    <w:rsid w:val="00130B61"/>
    <w:rsid w:val="001D0131"/>
    <w:rsid w:val="00E10778"/>
    <w:rsid w:val="00E109F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0814D"/>
  <w15:chartTrackingRefBased/>
  <w15:docId w15:val="{E9DB83CD-C54C-40A1-8FAE-E0D4CE3B6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187</Words>
  <Characters>1010</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Conta da Microsoft</dc:creator>
  <cp:keywords/>
  <dc:description/>
  <cp:lastModifiedBy>Conta da Microsoft</cp:lastModifiedBy>
  <cp:revision>3</cp:revision>
  <dcterms:created xsi:type="dcterms:W3CDTF">2023-05-25T10:59:00Z</dcterms:created>
  <dcterms:modified xsi:type="dcterms:W3CDTF">2023-05-25T11:00:00Z</dcterms:modified>
</cp:coreProperties>
</file>