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319B" w:rsidRDefault="007C319B"/>
    <w:p w:rsidR="004864D1" w:rsidRDefault="004864D1">
      <w:r>
        <w:t>Na sua opinião, por que a maioria das pessoas não participam do programa de Fidelidade dos Postos de gasolina?</w:t>
      </w:r>
    </w:p>
    <w:p w:rsidR="004864D1" w:rsidRDefault="004864D1"/>
    <w:p w:rsidR="004864D1" w:rsidRDefault="004864D1">
      <w:r>
        <w:t>E você, como você vê essa estratégia de programas de fidelidade?</w:t>
      </w:r>
      <w:bookmarkStart w:id="0" w:name="_GoBack"/>
      <w:bookmarkEnd w:id="0"/>
    </w:p>
    <w:p w:rsidR="004864D1" w:rsidRDefault="004864D1"/>
    <w:p w:rsidR="004864D1" w:rsidRDefault="004864D1">
      <w:r>
        <w:t xml:space="preserve">O que você </w:t>
      </w:r>
      <w:proofErr w:type="spellStart"/>
      <w:r>
        <w:t>comentaria</w:t>
      </w:r>
      <w:proofErr w:type="spellEnd"/>
      <w:r>
        <w:t xml:space="preserve"> sobre a quantidade de programas de fidelidade?</w:t>
      </w:r>
    </w:p>
    <w:p w:rsidR="004864D1" w:rsidRDefault="004864D1"/>
    <w:p w:rsidR="004864D1" w:rsidRDefault="004864D1">
      <w:r>
        <w:t xml:space="preserve">Você acha que os frentistas têm treinamento para explicar como funcionam os </w:t>
      </w:r>
      <w:proofErr w:type="spellStart"/>
      <w:r>
        <w:t>App</w:t>
      </w:r>
      <w:proofErr w:type="spellEnd"/>
      <w:r>
        <w:t xml:space="preserve"> de Fidelidade?</w:t>
      </w:r>
    </w:p>
    <w:p w:rsidR="004864D1" w:rsidRDefault="004864D1">
      <w:r>
        <w:br/>
        <w:t>Você já teve vontade de participar de algum programa de fidelidade e desistiu por algum motivo. Conte em poucas palavras s sua experiência</w:t>
      </w:r>
    </w:p>
    <w:p w:rsidR="004864D1" w:rsidRDefault="004864D1"/>
    <w:p w:rsidR="004864D1" w:rsidRDefault="004864D1">
      <w:r>
        <w:t>Você teve alguma experiência desagradável num Posto de Gasolina?</w:t>
      </w:r>
    </w:p>
    <w:p w:rsidR="004864D1" w:rsidRDefault="004864D1">
      <w:r>
        <w:br/>
        <w:t>O que mais e incomoda quando você chega num posto de gasolina para abastecer? O que você repara primeiro?</w:t>
      </w:r>
    </w:p>
    <w:p w:rsidR="004864D1" w:rsidRDefault="004864D1"/>
    <w:p w:rsidR="004864D1" w:rsidRDefault="004864D1">
      <w:r>
        <w:t xml:space="preserve">Com base no seu conhecimento, você teria alguma avaliação para tornar os aplicativos de fidelidade mais </w:t>
      </w:r>
      <w:proofErr w:type="gramStart"/>
      <w:r>
        <w:t>populares?</w:t>
      </w:r>
      <w:r>
        <w:br/>
      </w:r>
      <w:r>
        <w:br/>
      </w:r>
      <w:r w:rsidR="007F0324">
        <w:t>Para</w:t>
      </w:r>
      <w:proofErr w:type="gramEnd"/>
      <w:r>
        <w:t xml:space="preserve"> uma pessoa que não abastece diariamente, como você vê </w:t>
      </w:r>
      <w:r w:rsidR="007F0324">
        <w:t>a quantidade de tarefas e objetivos para conseguir as vantagens prometidas pelos aplicativos de fidelidade?</w:t>
      </w:r>
    </w:p>
    <w:p w:rsidR="007F0324" w:rsidRDefault="007F0324"/>
    <w:p w:rsidR="007F0324" w:rsidRDefault="007F0324">
      <w:r>
        <w:t>Com o aumento da frota de veículos, as redes de Postos de combustíveis têm criado formas de atrair e fidelizar clientes com os programas de fidelidade através</w:t>
      </w:r>
      <w:r w:rsidR="00443F2C">
        <w:t xml:space="preserve"> de aplicativos, dando diferentes vantagens para os clientes. Mas, mesmo assim muitos preferem não participar, por variados motivos. Baseado nessa informação e na sua experiência com novas tecnologias, qual seria o real motivo para o motorista não participar de um programa de vantagens?</w:t>
      </w:r>
      <w:r w:rsidR="00443F2C">
        <w:br/>
      </w:r>
      <w:r w:rsidR="00443F2C">
        <w:br/>
      </w:r>
    </w:p>
    <w:p w:rsidR="004864D1" w:rsidRDefault="007F0324">
      <w:r>
        <w:t xml:space="preserve">Existem variadas reclamações dos usuários de aplicativos de programas de fidelidade e, a maioria das vezes, o problema está na </w:t>
      </w:r>
      <w:r w:rsidR="00443F2C">
        <w:t xml:space="preserve">má </w:t>
      </w:r>
      <w:r>
        <w:t>utilização do aplicativo</w:t>
      </w:r>
      <w:r w:rsidR="00443F2C">
        <w:t xml:space="preserve"> pelo usuário. Para você </w:t>
      </w:r>
    </w:p>
    <w:sectPr w:rsidR="004864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4D1"/>
    <w:rsid w:val="00443F2C"/>
    <w:rsid w:val="004864D1"/>
    <w:rsid w:val="007C319B"/>
    <w:rsid w:val="007F0324"/>
    <w:rsid w:val="009E5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809C86-5948-4298-9379-40441D710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245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</cp:revision>
  <dcterms:created xsi:type="dcterms:W3CDTF">2023-05-15T17:19:00Z</dcterms:created>
  <dcterms:modified xsi:type="dcterms:W3CDTF">2023-05-15T22:16:00Z</dcterms:modified>
</cp:coreProperties>
</file>