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252" w:rsidRDefault="00235252"/>
    <w:tbl>
      <w:tblPr>
        <w:tblW w:w="96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5"/>
        <w:gridCol w:w="5"/>
        <w:gridCol w:w="5"/>
      </w:tblGrid>
      <w:tr w:rsidR="00235252" w:rsidRPr="00235252" w:rsidTr="00235252">
        <w:tc>
          <w:tcPr>
            <w:tcW w:w="9681" w:type="dxa"/>
            <w:noWrap/>
            <w:hideMark/>
          </w:tcPr>
          <w:p w:rsidR="00235252" w:rsidRDefault="00235252"/>
          <w:tbl>
            <w:tblPr>
              <w:tblW w:w="1153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38"/>
            </w:tblGrid>
            <w:tr w:rsidR="00235252" w:rsidRPr="00235252">
              <w:tc>
                <w:tcPr>
                  <w:tcW w:w="0" w:type="auto"/>
                  <w:vAlign w:val="center"/>
                  <w:hideMark/>
                </w:tcPr>
                <w:p w:rsidR="00235252" w:rsidRPr="00235252" w:rsidRDefault="00235252" w:rsidP="00235252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z w:val="27"/>
                      <w:szCs w:val="27"/>
                      <w:lang w:eastAsia="pt-BR"/>
                    </w:rPr>
                  </w:pPr>
                  <w:r w:rsidRPr="00235252">
                    <w:rPr>
                      <w:rFonts w:ascii="Helvetica" w:eastAsia="Times New Roman" w:hAnsi="Helvetica" w:cs="Helvetica"/>
                      <w:b/>
                      <w:bCs/>
                      <w:color w:val="1F1F1F"/>
                      <w:sz w:val="27"/>
                      <w:szCs w:val="27"/>
                      <w:lang w:eastAsia="pt-BR"/>
                    </w:rPr>
                    <w:t>Carol Artilheiro</w:t>
                  </w:r>
                  <w:r w:rsidRPr="00235252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z w:val="27"/>
                      <w:szCs w:val="27"/>
                      <w:lang w:eastAsia="pt-BR"/>
                    </w:rPr>
                    <w:t> </w:t>
                  </w:r>
                  <w:r w:rsidRPr="00235252">
                    <w:rPr>
                      <w:rFonts w:ascii="Helvetica" w:eastAsia="Times New Roman" w:hAnsi="Helvetica" w:cs="Helvetica"/>
                      <w:b/>
                      <w:bCs/>
                      <w:color w:val="5E5E5E"/>
                      <w:sz w:val="27"/>
                      <w:szCs w:val="27"/>
                      <w:lang w:eastAsia="pt-BR"/>
                    </w:rPr>
                    <w:t>&lt;notifications@github.com&gt;</w:t>
                  </w:r>
                  <w:r w:rsidRPr="00235252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z w:val="27"/>
                      <w:szCs w:val="27"/>
                      <w:lang w:eastAsia="pt-BR"/>
                    </w:rPr>
                    <w:t> </w:t>
                  </w:r>
                  <w:r w:rsidRPr="00235252">
                    <w:rPr>
                      <w:rFonts w:ascii="Helvetica" w:eastAsia="Times New Roman" w:hAnsi="Helvetica" w:cs="Helvetica"/>
                      <w:b/>
                      <w:bCs/>
                      <w:color w:val="777777"/>
                      <w:sz w:val="16"/>
                      <w:szCs w:val="16"/>
                      <w:u w:val="single"/>
                      <w:lang w:eastAsia="pt-BR"/>
                    </w:rPr>
                    <w:t>Cancelar inscrição</w:t>
                  </w:r>
                </w:p>
              </w:tc>
            </w:tr>
          </w:tbl>
          <w:p w:rsidR="00235252" w:rsidRPr="00235252" w:rsidRDefault="00235252" w:rsidP="00235252">
            <w:pPr>
              <w:spacing w:after="0" w:line="300" w:lineRule="atLeast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noWrap/>
          </w:tcPr>
          <w:p w:rsidR="00235252" w:rsidRPr="00235252" w:rsidRDefault="00235252" w:rsidP="0023525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noWrap/>
          </w:tcPr>
          <w:p w:rsidR="00235252" w:rsidRPr="00235252" w:rsidRDefault="00235252" w:rsidP="0023525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0"/>
            <w:vMerge w:val="restart"/>
            <w:noWrap/>
          </w:tcPr>
          <w:p w:rsidR="00235252" w:rsidRPr="00235252" w:rsidRDefault="00235252" w:rsidP="00235252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pt-BR"/>
              </w:rPr>
            </w:pPr>
          </w:p>
        </w:tc>
      </w:tr>
      <w:tr w:rsidR="00235252" w:rsidRPr="00235252" w:rsidTr="00235252">
        <w:tc>
          <w:tcPr>
            <w:tcW w:w="0" w:type="auto"/>
            <w:gridSpan w:val="3"/>
            <w:vAlign w:val="center"/>
            <w:hideMark/>
          </w:tcPr>
          <w:tbl>
            <w:tblPr>
              <w:tblW w:w="1485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50"/>
            </w:tblGrid>
            <w:tr w:rsidR="00235252" w:rsidRPr="00235252">
              <w:tc>
                <w:tcPr>
                  <w:tcW w:w="0" w:type="auto"/>
                  <w:noWrap/>
                  <w:vAlign w:val="center"/>
                  <w:hideMark/>
                </w:tcPr>
                <w:p w:rsidR="00235252" w:rsidRPr="00235252" w:rsidRDefault="00235252" w:rsidP="0023525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235252">
                    <w:rPr>
                      <w:rFonts w:ascii="Helvetica" w:eastAsia="Times New Roman" w:hAnsi="Helvetica" w:cs="Helvetica"/>
                      <w:color w:val="5E5E5E"/>
                      <w:sz w:val="24"/>
                      <w:szCs w:val="24"/>
                      <w:lang w:eastAsia="pt-BR"/>
                    </w:rPr>
                    <w:t>para</w:t>
                  </w:r>
                  <w:proofErr w:type="gramEnd"/>
                  <w:r w:rsidRPr="00235252">
                    <w:rPr>
                      <w:rFonts w:ascii="Helvetica" w:eastAsia="Times New Roman" w:hAnsi="Helvetica" w:cs="Helvetica"/>
                      <w:color w:val="5E5E5E"/>
                      <w:sz w:val="24"/>
                      <w:szCs w:val="24"/>
                      <w:lang w:eastAsia="pt-BR"/>
                    </w:rPr>
                    <w:t> 0101AlexandreLopes/Projeto-Integrador, </w:t>
                  </w:r>
                  <w:proofErr w:type="spellStart"/>
                  <w:r w:rsidRPr="00235252">
                    <w:rPr>
                      <w:rFonts w:ascii="Helvetica" w:eastAsia="Times New Roman" w:hAnsi="Helvetica" w:cs="Helvetica"/>
                      <w:color w:val="5E5E5E"/>
                      <w:sz w:val="24"/>
                      <w:szCs w:val="24"/>
                      <w:lang w:eastAsia="pt-BR"/>
                    </w:rPr>
                    <w:t>Subscribed</w:t>
                  </w:r>
                  <w:proofErr w:type="spellEnd"/>
                </w:p>
                <w:p w:rsidR="00235252" w:rsidRPr="00235252" w:rsidRDefault="00235252" w:rsidP="00235252">
                  <w:pPr>
                    <w:spacing w:after="0" w:line="300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23525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" name="Imagem 1" descr="https://mail.google.com/mail/u/1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mail.google.com/mail/u/1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35252" w:rsidRPr="00235252" w:rsidRDefault="00235252" w:rsidP="0023525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0"/>
            <w:vMerge/>
            <w:vAlign w:val="center"/>
            <w:hideMark/>
          </w:tcPr>
          <w:p w:rsidR="00235252" w:rsidRPr="00235252" w:rsidRDefault="00235252" w:rsidP="0023525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pt-BR"/>
              </w:rPr>
            </w:pPr>
          </w:p>
        </w:tc>
      </w:tr>
    </w:tbl>
    <w:p w:rsidR="00235252" w:rsidRPr="00235252" w:rsidRDefault="00235252" w:rsidP="00235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3525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Estudo de todas as perguntas e criação de roteiro para organização dos gráficos</w:t>
      </w:r>
    </w:p>
    <w:p w:rsidR="00235252" w:rsidRPr="00235252" w:rsidRDefault="00235252" w:rsidP="00235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3525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Fator tempo da apresentação considerado</w:t>
      </w:r>
    </w:p>
    <w:p w:rsidR="00235252" w:rsidRDefault="00235252" w:rsidP="00235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3525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13 perguntas em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gráfico</w:t>
      </w:r>
    </w:p>
    <w:p w:rsidR="00235252" w:rsidRPr="00235252" w:rsidRDefault="00235252" w:rsidP="00235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35252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proofErr w:type="gramStart"/>
      <w:r w:rsidRPr="0023525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1)Critérios</w:t>
      </w:r>
      <w:proofErr w:type="gramEnd"/>
      <w:r w:rsidRPr="0023525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Importantes na escolha do posto</w:t>
      </w:r>
      <w:r w:rsidRPr="00235252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 xml:space="preserve">Você tem um Posto preferido? Se a sua resposta for SIM, qual o motivo de você abastecer sempre no mesmo posto: Em um comparativo entre preço e qualidade do combustível, qual é o fator decisivo na sua escolha? Avalie sobre a importância sobre existir uma loja de conveniência no posto de sua escolha Avalie sobre a importância sobre existir atendimento humano (frentistas) na sua escolha para abastecer Você escolhe seu posto de abastecimento pela Bandeira? Assinale o nível de importância na oferta de serviços auxiliares para manutenção do veículo no posto Além de abastecer, quais outros serviços você costuma utilizar em um Posto? </w:t>
      </w:r>
      <w:proofErr w:type="gramStart"/>
      <w:r w:rsidRPr="0023525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3)Bandeira</w:t>
      </w:r>
      <w:proofErr w:type="gramEnd"/>
      <w:r w:rsidRPr="0023525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preferida. Bandeira em maior quantidade Qual a sua bandeira de posto preferida</w:t>
      </w:r>
      <w:r w:rsidRPr="00235252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 xml:space="preserve">Na sua percepção, qual bandeira está mais presente (quantidade de postos) na sua cidade </w:t>
      </w:r>
      <w:proofErr w:type="gramStart"/>
      <w:r w:rsidRPr="0023525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4)Programa</w:t>
      </w:r>
      <w:proofErr w:type="gramEnd"/>
      <w:r w:rsidRPr="0023525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de Fidelidade</w:t>
      </w:r>
      <w:r w:rsidRPr="00235252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 xml:space="preserve">O que fez você participar de um programa de fidelidade? Qual programa de fidelidade você acha mais vantajoso? </w:t>
      </w:r>
      <w:proofErr w:type="gramStart"/>
      <w:r w:rsidRPr="0023525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5)Se</w:t>
      </w:r>
      <w:proofErr w:type="gramEnd"/>
      <w:r w:rsidRPr="0023525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conhece o Km de Vantagens/ avaliação do km de vantagens Você conhece ou participa do KM DE VANTAGENS IPIRANGA? Caso sim. Como você avalia o KM DE VANTAGEM IPIRANGA sendo utilizado na prática?</w:t>
      </w:r>
    </w:p>
    <w:p w:rsidR="00235252" w:rsidRPr="00235252" w:rsidRDefault="00235252" w:rsidP="00235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3525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6 perguntas utilizadas como filtros + a pergunta "NOME" utilizado para contabilizar Faixa Etária</w:t>
      </w:r>
      <w:r w:rsidRPr="00235252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Sexo</w:t>
      </w:r>
      <w:r w:rsidRPr="00235252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Estado</w:t>
      </w:r>
      <w:r w:rsidRPr="00235252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Assinalar atividade remunerada ao volante</w:t>
      </w:r>
      <w:r w:rsidRPr="00235252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Se está vinculado a algum programa de fidelidade/ vantagens?</w:t>
      </w:r>
    </w:p>
    <w:p w:rsidR="00235252" w:rsidRDefault="00235252" w:rsidP="00235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3525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16 perguntas não alocadas</w:t>
      </w:r>
      <w:r w:rsidRPr="00235252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Avalia a importância sobre limpeza e manutenção das instalações do posto na para abastecer Avalie a importância da qualidade do combustível na sua escolha para abastecer Avalie a importância do preço do combustível na sua escolha para abastecer Avalie sobre a importância sobre a variedade e qualidade dos produtos oferecidos pela loja de conveniência do seu posto Com que frequência você abastece o seu veículo?</w:t>
      </w:r>
      <w:r w:rsidRPr="00235252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Estado civil</w:t>
      </w:r>
      <w:r w:rsidRPr="00235252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Imagine a seguinte situação: Você precisa abastecer e está longe do seu Posto preferido. Você escolhe abastecer em um posto por qual motivo: Já foi vítima de fraude em Posto de gasolina?</w:t>
      </w:r>
    </w:p>
    <w:p w:rsidR="00235252" w:rsidRDefault="00235252" w:rsidP="00235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235252" w:rsidRDefault="00235252" w:rsidP="00235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235252" w:rsidRPr="00235252" w:rsidRDefault="00235252" w:rsidP="00235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35252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br/>
        <w:t xml:space="preserve">Caso sim, qual foi a </w:t>
      </w:r>
      <w:proofErr w:type="gramStart"/>
      <w:r w:rsidRPr="0023525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ocorrência?</w:t>
      </w:r>
      <w:r w:rsidRPr="00235252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O</w:t>
      </w:r>
      <w:proofErr w:type="gramEnd"/>
      <w:r w:rsidRPr="0023525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que mais lhe atrai para a escolha do seu Posto de gasolina Probabilidade de </w:t>
      </w:r>
      <w:bookmarkStart w:id="0" w:name="_GoBack"/>
      <w:bookmarkEnd w:id="0"/>
      <w:r w:rsidRPr="0023525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recomendar o POSTO IPIRANGA</w:t>
      </w:r>
      <w:r w:rsidRPr="00235252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Seu posto de abastecimento favorito fica a caminho, ou próximo do seu trabalho? Seu posto de abastecimento favorito fica perto da sua casa? Tipo de combustível utilizado</w:t>
      </w:r>
      <w:r w:rsidRPr="00235252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Tipo de veículo</w:t>
      </w:r>
      <w:r w:rsidRPr="00235252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Você está vinculado a algum programa de fidelidade/ vantagens vinculado ao seu posto de abastecimento?</w:t>
      </w:r>
    </w:p>
    <w:p w:rsidR="00E04098" w:rsidRDefault="00E04098"/>
    <w:sectPr w:rsidR="00E04098" w:rsidSect="00235252">
      <w:pgSz w:w="11906" w:h="16838"/>
      <w:pgMar w:top="1134" w:right="1134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252"/>
    <w:rsid w:val="00235252"/>
    <w:rsid w:val="00E0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9274DB-D8FE-496F-BDE9-1B458974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352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3525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qu">
    <w:name w:val="qu"/>
    <w:basedOn w:val="Fontepargpadro"/>
    <w:rsid w:val="00235252"/>
  </w:style>
  <w:style w:type="character" w:customStyle="1" w:styleId="gd">
    <w:name w:val="gd"/>
    <w:basedOn w:val="Fontepargpadro"/>
    <w:rsid w:val="00235252"/>
  </w:style>
  <w:style w:type="character" w:customStyle="1" w:styleId="go">
    <w:name w:val="go"/>
    <w:basedOn w:val="Fontepargpadro"/>
    <w:rsid w:val="00235252"/>
  </w:style>
  <w:style w:type="character" w:customStyle="1" w:styleId="ca">
    <w:name w:val="ca"/>
    <w:basedOn w:val="Fontepargpadro"/>
    <w:rsid w:val="00235252"/>
  </w:style>
  <w:style w:type="character" w:customStyle="1" w:styleId="g3">
    <w:name w:val="g3"/>
    <w:basedOn w:val="Fontepargpadro"/>
    <w:rsid w:val="00235252"/>
  </w:style>
  <w:style w:type="character" w:customStyle="1" w:styleId="hb">
    <w:name w:val="hb"/>
    <w:basedOn w:val="Fontepargpadro"/>
    <w:rsid w:val="00235252"/>
  </w:style>
  <w:style w:type="character" w:customStyle="1" w:styleId="g2">
    <w:name w:val="g2"/>
    <w:basedOn w:val="Fontepargpadro"/>
    <w:rsid w:val="00235252"/>
  </w:style>
  <w:style w:type="paragraph" w:styleId="NormalWeb">
    <w:name w:val="Normal (Web)"/>
    <w:basedOn w:val="Normal"/>
    <w:uiPriority w:val="99"/>
    <w:semiHidden/>
    <w:unhideWhenUsed/>
    <w:rsid w:val="00235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5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5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17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54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628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8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429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2023-05-25T11:40:00Z</dcterms:created>
  <dcterms:modified xsi:type="dcterms:W3CDTF">2023-05-25T11:42:00Z</dcterms:modified>
</cp:coreProperties>
</file>