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3AD2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CampusLearn Deployment Specification Document</w:t>
      </w:r>
    </w:p>
    <w:p w14:paraId="25A74FE6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1. Executive Summary</w:t>
      </w:r>
    </w:p>
    <w:p w14:paraId="1EB0FA9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This document outlines the deployment strategy for CampusLearn, a comprehensive educational platform designed for Belgium Campus. The specification covers infrastructure, hosting, maintenance, and scaling strategies.</w:t>
      </w:r>
    </w:p>
    <w:p w14:paraId="0689D94F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 Hosting Environment and Infrastructure Setup</w:t>
      </w:r>
    </w:p>
    <w:p w14:paraId="7162617F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2.1 Recommended Cloud Infrastructure: Microsoft Azure</w:t>
      </w:r>
    </w:p>
    <w:p w14:paraId="66432F02" w14:textId="797F3EEF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Given Belgium Campus's likely existing Microsoft ecosystem, we </w:t>
      </w:r>
      <w:r w:rsidR="00D84A5F" w:rsidRPr="00D84A5F">
        <w:rPr>
          <w:rFonts w:ascii="Cambria" w:hAnsi="Cambria"/>
          <w:sz w:val="24"/>
          <w:szCs w:val="24"/>
        </w:rPr>
        <w:t xml:space="preserve">will make use of </w:t>
      </w:r>
      <w:r w:rsidRPr="00E808D6">
        <w:rPr>
          <w:rFonts w:ascii="Cambria" w:hAnsi="Cambria"/>
          <w:sz w:val="24"/>
          <w:szCs w:val="24"/>
        </w:rPr>
        <w:t> </w:t>
      </w:r>
      <w:r w:rsidRPr="00E808D6">
        <w:rPr>
          <w:rFonts w:ascii="Cambria" w:hAnsi="Cambria"/>
          <w:b/>
          <w:bCs/>
          <w:sz w:val="24"/>
          <w:szCs w:val="24"/>
        </w:rPr>
        <w:t>Microsoft Azure</w:t>
      </w:r>
      <w:r w:rsidRPr="00E808D6">
        <w:rPr>
          <w:rFonts w:ascii="Cambria" w:hAnsi="Cambria"/>
          <w:sz w:val="24"/>
          <w:szCs w:val="24"/>
        </w:rPr>
        <w:t> as the primary hosting platform.</w:t>
      </w:r>
    </w:p>
    <w:p w14:paraId="3A6F52E4" w14:textId="77777777" w:rsidR="00E808D6" w:rsidRPr="00D84A5F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2.2 Architecture Overview</w:t>
      </w:r>
    </w:p>
    <w:p w14:paraId="502D53EE" w14:textId="71FD964B" w:rsidR="00D84A5F" w:rsidRPr="00E808D6" w:rsidRDefault="00D84A5F" w:rsidP="00E808D6">
      <w:pPr>
        <w:rPr>
          <w:rFonts w:ascii="Cambria" w:hAnsi="Cambria"/>
          <w:b/>
          <w:bCs/>
          <w:sz w:val="24"/>
          <w:szCs w:val="24"/>
        </w:rPr>
      </w:pPr>
      <w:r w:rsidRPr="00D84A5F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287BBD53" wp14:editId="5F7909F4">
            <wp:extent cx="5731510" cy="4206875"/>
            <wp:effectExtent l="0" t="0" r="2540" b="3175"/>
            <wp:docPr id="16777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85B4" w14:textId="77777777" w:rsidR="00D84A5F" w:rsidRPr="00D84A5F" w:rsidRDefault="00D84A5F">
      <w:pPr>
        <w:rPr>
          <w:rFonts w:ascii="Cambria" w:hAnsi="Cambria"/>
          <w:b/>
          <w:bCs/>
          <w:sz w:val="24"/>
          <w:szCs w:val="24"/>
        </w:rPr>
      </w:pPr>
      <w:r w:rsidRPr="00D84A5F">
        <w:rPr>
          <w:rFonts w:ascii="Cambria" w:hAnsi="Cambria"/>
          <w:b/>
          <w:bCs/>
          <w:sz w:val="24"/>
          <w:szCs w:val="24"/>
        </w:rPr>
        <w:br w:type="page"/>
      </w:r>
    </w:p>
    <w:p w14:paraId="692A3922" w14:textId="417FC9EE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lastRenderedPageBreak/>
        <w:t>2.3 Detailed Infrastructure Components</w:t>
      </w:r>
    </w:p>
    <w:p w14:paraId="13DEB8E0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2.3.1 Compute Instances</w:t>
      </w:r>
    </w:p>
    <w:p w14:paraId="626735F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Frontend Hosting - Azure App Service</w:t>
      </w:r>
    </w:p>
    <w:p w14:paraId="2C8D9D8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4FE1B76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Service: Azure App Service</w:t>
      </w:r>
    </w:p>
    <w:p w14:paraId="21460FC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Plan: Standard S1</w:t>
      </w:r>
    </w:p>
    <w:p w14:paraId="17D8674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Instances: 2 (for high availability)</w:t>
      </w:r>
    </w:p>
    <w:p w14:paraId="63FF507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OS: Linux</w:t>
      </w:r>
    </w:p>
    <w:p w14:paraId="54BF6D4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Runtime: Node.js 18 LTS</w:t>
      </w:r>
    </w:p>
    <w:p w14:paraId="4ED01A8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Location: South Africa North (Johannesburg)</w:t>
      </w:r>
    </w:p>
    <w:p w14:paraId="20968FC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Auto-scaling: Enabled (2-4 instances based on load)</w:t>
      </w:r>
    </w:p>
    <w:p w14:paraId="4B176E6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Backend API - Azure App Service</w:t>
      </w:r>
    </w:p>
    <w:p w14:paraId="5CF2874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5F3DB62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Service: Azure App Service</w:t>
      </w:r>
    </w:p>
    <w:p w14:paraId="5D81781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Plan: Standard S2</w:t>
      </w:r>
    </w:p>
    <w:p w14:paraId="4AE9E61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Instances: 2 (for high availability)</w:t>
      </w:r>
    </w:p>
    <w:p w14:paraId="0A2D26B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OS: Linux</w:t>
      </w:r>
    </w:p>
    <w:p w14:paraId="01325DC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Runtime: Node.js 18 LTS</w:t>
      </w:r>
    </w:p>
    <w:p w14:paraId="04451A8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Location: South Africa North (Johannesburg)</w:t>
      </w:r>
    </w:p>
    <w:p w14:paraId="6A166D9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Auto-scaling: Enabled (2-5 instances based on load)</w:t>
      </w:r>
    </w:p>
    <w:p w14:paraId="79778EC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Memory: 3.5 GB per instance</w:t>
      </w:r>
    </w:p>
    <w:p w14:paraId="7AAC92F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CPU: 2 vCPU per instance</w:t>
      </w:r>
    </w:p>
    <w:p w14:paraId="515F5894" w14:textId="77777777" w:rsidR="00D84A5F" w:rsidRPr="00D84A5F" w:rsidRDefault="00D84A5F">
      <w:pPr>
        <w:rPr>
          <w:rFonts w:ascii="Cambria" w:hAnsi="Cambria"/>
          <w:b/>
          <w:bCs/>
          <w:sz w:val="24"/>
          <w:szCs w:val="24"/>
        </w:rPr>
      </w:pPr>
      <w:r w:rsidRPr="00D84A5F">
        <w:rPr>
          <w:rFonts w:ascii="Cambria" w:hAnsi="Cambria"/>
          <w:b/>
          <w:bCs/>
          <w:sz w:val="24"/>
          <w:szCs w:val="24"/>
        </w:rPr>
        <w:br w:type="page"/>
      </w:r>
    </w:p>
    <w:p w14:paraId="498E5276" w14:textId="6A8026DA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lastRenderedPageBreak/>
        <w:t>2.3.2 Database Configuration</w:t>
      </w:r>
    </w:p>
    <w:p w14:paraId="73FE5F2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Primary Database - Azure Cosmos DB</w:t>
      </w:r>
    </w:p>
    <w:p w14:paraId="0094E5F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6B46C7D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Service: Azure Cosmos DB for MongoDB</w:t>
      </w:r>
    </w:p>
    <w:p w14:paraId="156D42C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Capacity Mode: Autoscale</w:t>
      </w:r>
    </w:p>
    <w:p w14:paraId="1BA85A4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Maximum RU/s: 4000</w:t>
      </w:r>
    </w:p>
    <w:p w14:paraId="249B812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Minimum RU/s: 400</w:t>
      </w:r>
    </w:p>
    <w:p w14:paraId="7CB578B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Replication: Multi-region (Johannesburg primary, Cape Town secondary)</w:t>
      </w:r>
    </w:p>
    <w:p w14:paraId="58E531B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Backup: Continuous backup with 30-day retention</w:t>
      </w:r>
    </w:p>
    <w:p w14:paraId="6BB1118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Consistency Level: Session consistency</w:t>
      </w:r>
    </w:p>
    <w:p w14:paraId="02FA0592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2.3.3 Storage Configuration</w:t>
      </w:r>
    </w:p>
    <w:p w14:paraId="4CB4550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File Storage - Azure Blob Storage</w:t>
      </w:r>
    </w:p>
    <w:p w14:paraId="3D2EE71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4B63CC9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Service: Azure Blob Storage</w:t>
      </w:r>
    </w:p>
    <w:p w14:paraId="4EABE2D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Account Type: Standard LRS (Locally Redundant Storage)</w:t>
      </w:r>
    </w:p>
    <w:p w14:paraId="332B32B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Containers:</w:t>
      </w:r>
    </w:p>
    <w:p w14:paraId="1B458F0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user-profiles (profile pictures)</w:t>
      </w:r>
    </w:p>
    <w:p w14:paraId="568D567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cv-documents (tutor CVs)</w:t>
      </w:r>
    </w:p>
    <w:p w14:paraId="0739DE6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course-resources (learning materials)</w:t>
      </w:r>
    </w:p>
    <w:p w14:paraId="5216F05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assignments (student submissions)</w:t>
      </w:r>
    </w:p>
    <w:p w14:paraId="550EECE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Access Tier: Hot (frequently accessed)</w:t>
      </w:r>
    </w:p>
    <w:p w14:paraId="38A4508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Backup: Geo-redundant backup enabled</w:t>
      </w:r>
    </w:p>
    <w:p w14:paraId="12B35F9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CDN Integration: Yes, via Azure Front Door</w:t>
      </w:r>
    </w:p>
    <w:p w14:paraId="1B0BFFDA" w14:textId="77777777" w:rsidR="00D84A5F" w:rsidRPr="00D84A5F" w:rsidRDefault="00D84A5F">
      <w:pPr>
        <w:rPr>
          <w:rFonts w:ascii="Cambria" w:hAnsi="Cambria"/>
          <w:b/>
          <w:bCs/>
          <w:sz w:val="24"/>
          <w:szCs w:val="24"/>
        </w:rPr>
      </w:pPr>
      <w:r w:rsidRPr="00D84A5F">
        <w:rPr>
          <w:rFonts w:ascii="Cambria" w:hAnsi="Cambria"/>
          <w:b/>
          <w:bCs/>
          <w:sz w:val="24"/>
          <w:szCs w:val="24"/>
        </w:rPr>
        <w:br w:type="page"/>
      </w:r>
    </w:p>
    <w:p w14:paraId="0666A49C" w14:textId="51D6085F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lastRenderedPageBreak/>
        <w:t>2.3.4 Domain and DNS Configuration</w:t>
      </w:r>
    </w:p>
    <w:p w14:paraId="2AC5A11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Domain Structure:</w:t>
      </w:r>
    </w:p>
    <w:p w14:paraId="7AC257A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text</w:t>
      </w:r>
    </w:p>
    <w:p w14:paraId="0CA8BEF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Primary Domain: campuslearn.belgiumcampus.ac.za</w:t>
      </w:r>
    </w:p>
    <w:p w14:paraId="40B3C15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API Endpoint: api.campuslearn.belgiumcampus.ac.za</w:t>
      </w:r>
    </w:p>
    <w:p w14:paraId="4B0DAAE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CDN/Assets: cdn.campuslearn.belgiumcampus.ac.za</w:t>
      </w:r>
    </w:p>
    <w:p w14:paraId="666260D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Admin Portal: admin.campuslearn.belgiumcampus.ac.za</w:t>
      </w:r>
    </w:p>
    <w:p w14:paraId="672B15A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DNS Configuration (Azure DNS):</w:t>
      </w:r>
    </w:p>
    <w:p w14:paraId="7AEA0B1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dns</w:t>
      </w:r>
    </w:p>
    <w:p w14:paraId="7FB9763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 Records:</w:t>
      </w:r>
    </w:p>
    <w:p w14:paraId="08F9AAD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campuslearn.belgiumcampus.ac.za → Azure Front Door IP</w:t>
      </w:r>
    </w:p>
    <w:p w14:paraId="6D1C129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api.campuslearn.belgiumcampus.ac.za → App Service IP</w:t>
      </w:r>
    </w:p>
    <w:p w14:paraId="6901D07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</w:p>
    <w:p w14:paraId="05A76CA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CNAME Records:</w:t>
      </w:r>
    </w:p>
    <w:p w14:paraId="02FF189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www.campuslearn.belgiumcampus.ac.za → campuslearn.belgiumcampus.ac.za</w:t>
      </w:r>
    </w:p>
    <w:p w14:paraId="0F5ED98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cdn.campuslearn.belgiumcampus.ac.za → Azure CDN endpoint</w:t>
      </w:r>
    </w:p>
    <w:p w14:paraId="44CC023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</w:p>
    <w:p w14:paraId="617EA1B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MX Records:</w:t>
      </w:r>
    </w:p>
    <w:p w14:paraId="520FF01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For email notifications via Office 365</w:t>
      </w:r>
    </w:p>
    <w:p w14:paraId="487A2B59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2.3.5 Load Balancing and CDN</w:t>
      </w:r>
    </w:p>
    <w:p w14:paraId="11DDC76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Azure Front Door Configuration:</w:t>
      </w:r>
    </w:p>
    <w:p w14:paraId="0436AA1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4028ADC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Service: Azure Front Door</w:t>
      </w:r>
    </w:p>
    <w:p w14:paraId="73A0125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Tier: Standard</w:t>
      </w:r>
    </w:p>
    <w:p w14:paraId="5EEDA73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Features:</w:t>
      </w:r>
    </w:p>
    <w:p w14:paraId="5E35E28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Global load balancing</w:t>
      </w:r>
    </w:p>
    <w:p w14:paraId="5440D35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SSL/TLS termination</w:t>
      </w:r>
    </w:p>
    <w:p w14:paraId="55F8E9E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WAF (Web Application Firewall) enabled</w:t>
      </w:r>
    </w:p>
    <w:p w14:paraId="4932245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Caching for static assets</w:t>
      </w:r>
    </w:p>
    <w:p w14:paraId="23A8631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Health probes every 30 seconds</w:t>
      </w:r>
    </w:p>
    <w:p w14:paraId="0DEE222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lastRenderedPageBreak/>
        <w:t xml:space="preserve">  - Automatic failover</w:t>
      </w:r>
    </w:p>
    <w:p w14:paraId="03A0FFD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5284CF5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Routing Rules:</w:t>
      </w:r>
    </w:p>
    <w:p w14:paraId="4C137228" w14:textId="3B9DCB62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/ → React Frontend App Service</w:t>
      </w:r>
    </w:p>
    <w:p w14:paraId="210F46CB" w14:textId="2080EB6A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/api/ → Node.js Backend App Service</w:t>
      </w:r>
    </w:p>
    <w:p w14:paraId="621BA08D" w14:textId="0CD3FD01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/uploads/ → Azure Blob Storage</w:t>
      </w:r>
    </w:p>
    <w:p w14:paraId="58EB340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52373B6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Caching Rules:</w:t>
      </w:r>
    </w:p>
    <w:p w14:paraId="2BEF5A0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Static assets (JS, CSS): 7 days</w:t>
      </w:r>
    </w:p>
    <w:p w14:paraId="185D967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Images: 30 days</w:t>
      </w:r>
    </w:p>
    <w:p w14:paraId="5960FCA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API responses: No cache (except GET /api/courses)</w:t>
      </w:r>
    </w:p>
    <w:p w14:paraId="78C8CAA9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2.4 Security Infrastructure</w:t>
      </w:r>
    </w:p>
    <w:p w14:paraId="4A13A03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Azure Key Vault:</w:t>
      </w:r>
    </w:p>
    <w:p w14:paraId="6DF7454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4228F3E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Purpose: Secure storage of secrets and certificates</w:t>
      </w:r>
    </w:p>
    <w:p w14:paraId="3821D9B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Contents:</w:t>
      </w:r>
    </w:p>
    <w:p w14:paraId="05AABB9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Database connection strings</w:t>
      </w:r>
    </w:p>
    <w:p w14:paraId="01EB75D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JWT secrets</w:t>
      </w:r>
    </w:p>
    <w:p w14:paraId="41144E6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API keys</w:t>
      </w:r>
    </w:p>
    <w:p w14:paraId="430FF5E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SSL certificates</w:t>
      </w:r>
    </w:p>
    <w:p w14:paraId="565A33E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Access Policy: Managed Identity for App Services</w:t>
      </w:r>
    </w:p>
    <w:p w14:paraId="5D86F91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Network Security:</w:t>
      </w:r>
    </w:p>
    <w:p w14:paraId="1E0EDA1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3AD0C1E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Virtual Network: CampusLearn-VNet</w:t>
      </w:r>
    </w:p>
    <w:p w14:paraId="75AB7AD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Subnets:</w:t>
      </w:r>
    </w:p>
    <w:p w14:paraId="4E9414E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Frontend-Subnet: 10.0.1.0/24</w:t>
      </w:r>
    </w:p>
    <w:p w14:paraId="21F2750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Backend-Subnet: 10.0.2.0/24</w:t>
      </w:r>
    </w:p>
    <w:p w14:paraId="6D804D3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Database-Subnet: 10.0.3.0/24</w:t>
      </w:r>
    </w:p>
    <w:p w14:paraId="6E1FB96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Network Security Groups:</w:t>
      </w:r>
    </w:p>
    <w:p w14:paraId="5218B70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Allow HTTPS (443) from Internet to Frontend</w:t>
      </w:r>
    </w:p>
    <w:p w14:paraId="193359B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lastRenderedPageBreak/>
        <w:t xml:space="preserve">  - Allow HTTP (80) redirect to HTTPS</w:t>
      </w:r>
    </w:p>
    <w:p w14:paraId="6204D1B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Backend accessible only from Frontend subnet</w:t>
      </w:r>
    </w:p>
    <w:p w14:paraId="6DED267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Database accessible only from Backend subnet</w:t>
      </w:r>
    </w:p>
    <w:p w14:paraId="3DE9F27C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2.5 Environment Configuration</w:t>
      </w:r>
    </w:p>
    <w:p w14:paraId="530842B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Development Environment:</w:t>
      </w:r>
    </w:p>
    <w:p w14:paraId="7EF3F46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6FF47E7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Location: Local development machines</w:t>
      </w:r>
    </w:p>
    <w:p w14:paraId="11A4941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Database: MongoDB Atlas (Free tier)</w:t>
      </w:r>
    </w:p>
    <w:p w14:paraId="71D20FB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Storage: Local file system</w:t>
      </w:r>
    </w:p>
    <w:p w14:paraId="22B2E09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Domain: localhost:5173 (frontend), localhost:5000 (backend)</w:t>
      </w:r>
    </w:p>
    <w:p w14:paraId="435FB2C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Staging Environment:</w:t>
      </w:r>
    </w:p>
    <w:p w14:paraId="495ABB5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38D2994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Location: Azure (shared resources)</w:t>
      </w:r>
    </w:p>
    <w:p w14:paraId="025019D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Database: Azure Cosmos DB (Development tier)</w:t>
      </w:r>
    </w:p>
    <w:p w14:paraId="55FCBC3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Storage: Azure Blob Storage (Development)</w:t>
      </w:r>
    </w:p>
    <w:p w14:paraId="5BCCE1F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Domain: staging-campuslearn.belgiumcampus.ac.za</w:t>
      </w:r>
    </w:p>
    <w:p w14:paraId="5E05D81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Purpose: UAT and testing</w:t>
      </w:r>
    </w:p>
    <w:p w14:paraId="213F9A8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Production Environment:</w:t>
      </w:r>
    </w:p>
    <w:p w14:paraId="20184BB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5F1E86E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Location: Azure South Africa North</w:t>
      </w:r>
    </w:p>
    <w:p w14:paraId="312AEFD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Database: Azure Cosmos DB (Production tier)</w:t>
      </w:r>
    </w:p>
    <w:p w14:paraId="573FD85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Storage: Azure Blob Storage (Production)</w:t>
      </w:r>
    </w:p>
    <w:p w14:paraId="475BFF5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Domain: campuslearn.belgiumcampus.ac.za</w:t>
      </w:r>
    </w:p>
    <w:p w14:paraId="2F5E7B4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Purpose: Live system for all users</w:t>
      </w:r>
    </w:p>
    <w:p w14:paraId="4FB2AE9C" w14:textId="77777777" w:rsidR="00D84A5F" w:rsidRPr="00D84A5F" w:rsidRDefault="00D84A5F">
      <w:pPr>
        <w:rPr>
          <w:rFonts w:ascii="Cambria" w:hAnsi="Cambria"/>
          <w:b/>
          <w:bCs/>
          <w:sz w:val="24"/>
          <w:szCs w:val="24"/>
        </w:rPr>
      </w:pPr>
      <w:r w:rsidRPr="00D84A5F">
        <w:rPr>
          <w:rFonts w:ascii="Cambria" w:hAnsi="Cambria"/>
          <w:b/>
          <w:bCs/>
          <w:sz w:val="24"/>
          <w:szCs w:val="24"/>
        </w:rPr>
        <w:br w:type="page"/>
      </w:r>
    </w:p>
    <w:p w14:paraId="56AB2243" w14:textId="1121908A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lastRenderedPageBreak/>
        <w:t>2.6 Deployment Pipeline</w:t>
      </w:r>
    </w:p>
    <w:p w14:paraId="7E4E404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CI/CD using Azure DevOps:</w:t>
      </w:r>
    </w:p>
    <w:p w14:paraId="1B04B8C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1F30EA1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Source Control: GitHub</w:t>
      </w:r>
    </w:p>
    <w:p w14:paraId="3290E7E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Build Pipeline:</w:t>
      </w:r>
    </w:p>
    <w:p w14:paraId="7C1DF65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Trigger: Push to main branch</w:t>
      </w:r>
    </w:p>
    <w:p w14:paraId="24813F6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Steps:</w:t>
      </w:r>
    </w:p>
    <w:p w14:paraId="0D692DC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1. Run tests</w:t>
      </w:r>
    </w:p>
    <w:p w14:paraId="170EE8D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2. Build React app</w:t>
      </w:r>
    </w:p>
    <w:p w14:paraId="3207520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3. Build Node.js app</w:t>
      </w:r>
    </w:p>
    <w:p w14:paraId="5DE1B84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4. Create Docker images</w:t>
      </w:r>
    </w:p>
    <w:p w14:paraId="3767FD7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5. Push to Azure Container Registry</w:t>
      </w:r>
    </w:p>
    <w:p w14:paraId="2B73D7D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</w:p>
    <w:p w14:paraId="162BEE2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Release Pipeline:</w:t>
      </w:r>
    </w:p>
    <w:p w14:paraId="2E5C3DF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Staging Deployment:</w:t>
      </w:r>
    </w:p>
    <w:p w14:paraId="23C1E08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- Automatic on successful build</w:t>
      </w:r>
    </w:p>
    <w:p w14:paraId="5FCEA26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- Run integration tests</w:t>
      </w:r>
    </w:p>
    <w:p w14:paraId="15395F0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- Require approval for production</w:t>
      </w:r>
    </w:p>
    <w:p w14:paraId="5500457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06750A7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Production Deployment:</w:t>
      </w:r>
    </w:p>
    <w:p w14:paraId="531E7DB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- Manual approval required</w:t>
      </w:r>
    </w:p>
    <w:p w14:paraId="53C8FE0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- Blue-green deployment strategy</w:t>
      </w:r>
    </w:p>
    <w:p w14:paraId="60C6A07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  - Automatic rollback on failure</w:t>
      </w:r>
    </w:p>
    <w:p w14:paraId="3F0614F3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2.7 Monitoring and Logging</w:t>
      </w:r>
    </w:p>
    <w:p w14:paraId="675E787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Azure Application Insights:</w:t>
      </w:r>
    </w:p>
    <w:p w14:paraId="2E3FF39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66711F4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Features:</w:t>
      </w:r>
    </w:p>
    <w:p w14:paraId="1CC9D9C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Real-time performance monitoring</w:t>
      </w:r>
    </w:p>
    <w:p w14:paraId="06B5AD1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Error tracking and alerts</w:t>
      </w:r>
    </w:p>
    <w:p w14:paraId="02BD615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User session tracking</w:t>
      </w:r>
    </w:p>
    <w:p w14:paraId="364BD2E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lastRenderedPageBreak/>
        <w:t xml:space="preserve">  - Custom metrics for business KPIs</w:t>
      </w:r>
    </w:p>
    <w:p w14:paraId="15E66CF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43EE2A8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Alerts:</w:t>
      </w:r>
    </w:p>
    <w:p w14:paraId="22E3244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Response time &gt; 2 seconds</w:t>
      </w:r>
    </w:p>
    <w:p w14:paraId="7EF2EB4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Error rate &gt; 1%</w:t>
      </w:r>
    </w:p>
    <w:p w14:paraId="483964A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Database connection failures</w:t>
      </w:r>
    </w:p>
    <w:p w14:paraId="5CD639F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Storage quota &gt; 80%</w:t>
      </w:r>
    </w:p>
    <w:p w14:paraId="2179E15E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2.8 Backup and Disaster Recovery</w:t>
      </w:r>
    </w:p>
    <w:p w14:paraId="5BC78E9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Backup Strategy:</w:t>
      </w:r>
    </w:p>
    <w:p w14:paraId="11B52C1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6E6938E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Database Backup:</w:t>
      </w:r>
    </w:p>
    <w:p w14:paraId="55B9123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Frequency: Every 4 hours</w:t>
      </w:r>
    </w:p>
    <w:p w14:paraId="37FCC49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Retention: 30 days</w:t>
      </w:r>
    </w:p>
    <w:p w14:paraId="770E8AF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Geo-redundant: Yes</w:t>
      </w:r>
    </w:p>
    <w:p w14:paraId="03F5920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7EEFD2D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File Storage Backup:</w:t>
      </w:r>
    </w:p>
    <w:p w14:paraId="5179243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Frequency: Daily</w:t>
      </w:r>
    </w:p>
    <w:p w14:paraId="2F6FAAE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Retention: 90 days</w:t>
      </w:r>
    </w:p>
    <w:p w14:paraId="69FC0D9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Geo-redundant: Yes</w:t>
      </w:r>
    </w:p>
    <w:p w14:paraId="05A3855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6D3E7E9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Application Backup:</w:t>
      </w:r>
    </w:p>
    <w:p w14:paraId="118B64F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Version control: Git</w:t>
      </w:r>
    </w:p>
    <w:p w14:paraId="2BACFFD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Container images: Azure Container Registry</w:t>
      </w:r>
    </w:p>
    <w:p w14:paraId="26DED59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Infrastructure as Code: ARM templates</w:t>
      </w:r>
    </w:p>
    <w:p w14:paraId="4DB49B1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Disaster Recovery Plan:</w:t>
      </w:r>
    </w:p>
    <w:p w14:paraId="24AF3CD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71BCE7E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RTO (Recovery Time Objective): 4 hours</w:t>
      </w:r>
    </w:p>
    <w:p w14:paraId="7718874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RPO (Recovery Point Objective): 4 hours</w:t>
      </w:r>
    </w:p>
    <w:p w14:paraId="030B191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</w:p>
    <w:p w14:paraId="5BCE8742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Failover Process:</w:t>
      </w:r>
    </w:p>
    <w:p w14:paraId="1D27CB25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lastRenderedPageBreak/>
        <w:t xml:space="preserve">  1. Automatic failover to Cape Town region</w:t>
      </w:r>
    </w:p>
    <w:p w14:paraId="1AA8FE9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2. DNS update (TTL: 5 minutes)</w:t>
      </w:r>
    </w:p>
    <w:p w14:paraId="603BD0E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3. Database failover to secondary replica</w:t>
      </w:r>
    </w:p>
    <w:p w14:paraId="71C9226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4. Notification to administrators</w:t>
      </w:r>
    </w:p>
    <w:p w14:paraId="4C399B04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2.9 Cost Estimation (Monthly)</w:t>
      </w:r>
    </w:p>
    <w:p w14:paraId="58FCBAF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729CD59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Azure App Service (Frontend): R 1,500</w:t>
      </w:r>
    </w:p>
    <w:p w14:paraId="05BAEF7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Azure App Service (Backend): R 2,500</w:t>
      </w:r>
    </w:p>
    <w:p w14:paraId="6F81EB44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Azure Cosmos DB: R 3,000</w:t>
      </w:r>
    </w:p>
    <w:p w14:paraId="662B88A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Azure Blob Storage: R 500</w:t>
      </w:r>
    </w:p>
    <w:p w14:paraId="2F25B5A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Azure Front Door: R 1,000</w:t>
      </w:r>
    </w:p>
    <w:p w14:paraId="54B6726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Azure DNS: R 100</w:t>
      </w:r>
    </w:p>
    <w:p w14:paraId="764EBB3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Backup and DR: R 800</w:t>
      </w:r>
    </w:p>
    <w:p w14:paraId="457228B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Monitoring: R 400</w:t>
      </w:r>
    </w:p>
    <w:p w14:paraId="4790E39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------------------------</w:t>
      </w:r>
    </w:p>
    <w:p w14:paraId="1C784CBC" w14:textId="5F2C03CC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Total: R 9,800/month (approximately)</w:t>
      </w:r>
      <w:r w:rsidR="00D84A5F" w:rsidRPr="00D84A5F">
        <w:rPr>
          <w:rFonts w:ascii="Cambria" w:hAnsi="Cambria"/>
          <w:sz w:val="24"/>
          <w:szCs w:val="24"/>
        </w:rPr>
        <w:t xml:space="preserve">, otherwise free when we use the student version or account. The student version will come with fewer benefits and limited resources </w:t>
      </w:r>
    </w:p>
    <w:p w14:paraId="4E248E34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2.10 Alternative: On-Premises Deployment</w:t>
      </w:r>
    </w:p>
    <w:p w14:paraId="6B704CC9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For Belgium Campus internal servers:</w:t>
      </w:r>
    </w:p>
    <w:p w14:paraId="4E3EAA7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Hardware Requirements:</w:t>
      </w:r>
    </w:p>
    <w:p w14:paraId="551D686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643BD9FD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Web Servers:</w:t>
      </w:r>
    </w:p>
    <w:p w14:paraId="6726A82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- 2x Dell PowerEdge R440</w:t>
      </w:r>
    </w:p>
    <w:p w14:paraId="510EF4C8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CPU: Intel Xeon Silver 4210 (10 cores)</w:t>
      </w:r>
    </w:p>
    <w:p w14:paraId="45D1711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RAM: 32GB</w:t>
      </w:r>
    </w:p>
    <w:p w14:paraId="0EECC12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Storage: 2x 1TB SSD (RAID 1)</w:t>
      </w:r>
    </w:p>
    <w:p w14:paraId="2BB9917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090E357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Database Server:</w:t>
      </w:r>
    </w:p>
    <w:p w14:paraId="012692D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- 1x Dell PowerEdge R540</w:t>
      </w:r>
    </w:p>
    <w:p w14:paraId="3FDB1B5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CPU: Intel Xeon Silver 4214 (12 cores)</w:t>
      </w:r>
    </w:p>
    <w:p w14:paraId="53B3BF8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lastRenderedPageBreak/>
        <w:t xml:space="preserve">  - RAM: 64GB</w:t>
      </w:r>
    </w:p>
    <w:p w14:paraId="31C77FD3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Storage: 4x 2TB SSD (RAID 10)</w:t>
      </w:r>
    </w:p>
    <w:p w14:paraId="4D7F9D1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</w:t>
      </w:r>
    </w:p>
    <w:p w14:paraId="33B95FBB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Load Balancer:</w:t>
      </w:r>
    </w:p>
    <w:p w14:paraId="699A588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F5 BIG-IP or HAProxy</w:t>
      </w:r>
    </w:p>
    <w:p w14:paraId="61424951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 xml:space="preserve">  - Virtual appliance or hardware</w:t>
      </w:r>
    </w:p>
    <w:p w14:paraId="47039D5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Software Stack:</w:t>
      </w:r>
    </w:p>
    <w:p w14:paraId="70B6EDB0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YAML</w:t>
      </w:r>
    </w:p>
    <w:p w14:paraId="34C95ACB" w14:textId="5F9F91E9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OS: Ubuntu Server 22.04 LTS</w:t>
      </w:r>
      <w:r w:rsidR="00D84A5F" w:rsidRPr="00D84A5F">
        <w:rPr>
          <w:rFonts w:ascii="Cambria" w:hAnsi="Cambria"/>
          <w:sz w:val="24"/>
          <w:szCs w:val="24"/>
        </w:rPr>
        <w:t xml:space="preserve"> (Campus is currently running on Ubuntu as well)</w:t>
      </w:r>
    </w:p>
    <w:p w14:paraId="2BAD004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Web Server: Nginx (reverse proxy)</w:t>
      </w:r>
    </w:p>
    <w:p w14:paraId="26F0782A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Application Runtime: Node.js 18 LTS with PM2</w:t>
      </w:r>
    </w:p>
    <w:p w14:paraId="723EAAF6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Database: MongoDB Community Edition</w:t>
      </w:r>
    </w:p>
    <w:p w14:paraId="6931990C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Backup: Veeam or Acronis</w:t>
      </w:r>
    </w:p>
    <w:p w14:paraId="2EC960F7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Monitoring: Prometheus + Grafana</w:t>
      </w:r>
    </w:p>
    <w:p w14:paraId="7E99A404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3. Implementation Roadmap</w:t>
      </w:r>
    </w:p>
    <w:p w14:paraId="673627CF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Phase 1 (Week 1-2):</w:t>
      </w:r>
      <w:r w:rsidRPr="00E808D6">
        <w:rPr>
          <w:rFonts w:ascii="Cambria" w:hAnsi="Cambria"/>
          <w:sz w:val="24"/>
          <w:szCs w:val="24"/>
        </w:rPr>
        <w:t> Development environment setup</w:t>
      </w:r>
      <w:r w:rsidRPr="00E808D6">
        <w:rPr>
          <w:rFonts w:ascii="Cambria" w:hAnsi="Cambria"/>
          <w:sz w:val="24"/>
          <w:szCs w:val="24"/>
        </w:rPr>
        <w:br/>
      </w:r>
      <w:r w:rsidRPr="00E808D6">
        <w:rPr>
          <w:rFonts w:ascii="Cambria" w:hAnsi="Cambria"/>
          <w:b/>
          <w:bCs/>
          <w:sz w:val="24"/>
          <w:szCs w:val="24"/>
        </w:rPr>
        <w:t>Phase 2 (Week 3-4):</w:t>
      </w:r>
      <w:r w:rsidRPr="00E808D6">
        <w:rPr>
          <w:rFonts w:ascii="Cambria" w:hAnsi="Cambria"/>
          <w:sz w:val="24"/>
          <w:szCs w:val="24"/>
        </w:rPr>
        <w:t> Azure infrastructure provisioning</w:t>
      </w:r>
      <w:r w:rsidRPr="00E808D6">
        <w:rPr>
          <w:rFonts w:ascii="Cambria" w:hAnsi="Cambria"/>
          <w:sz w:val="24"/>
          <w:szCs w:val="24"/>
        </w:rPr>
        <w:br/>
      </w:r>
      <w:r w:rsidRPr="00E808D6">
        <w:rPr>
          <w:rFonts w:ascii="Cambria" w:hAnsi="Cambria"/>
          <w:b/>
          <w:bCs/>
          <w:sz w:val="24"/>
          <w:szCs w:val="24"/>
        </w:rPr>
        <w:t>Phase 3 (Week 5-6):</w:t>
      </w:r>
      <w:r w:rsidRPr="00E808D6">
        <w:rPr>
          <w:rFonts w:ascii="Cambria" w:hAnsi="Cambria"/>
          <w:sz w:val="24"/>
          <w:szCs w:val="24"/>
        </w:rPr>
        <w:t> Application deployment to staging</w:t>
      </w:r>
      <w:r w:rsidRPr="00E808D6">
        <w:rPr>
          <w:rFonts w:ascii="Cambria" w:hAnsi="Cambria"/>
          <w:sz w:val="24"/>
          <w:szCs w:val="24"/>
        </w:rPr>
        <w:br/>
      </w:r>
      <w:r w:rsidRPr="00E808D6">
        <w:rPr>
          <w:rFonts w:ascii="Cambria" w:hAnsi="Cambria"/>
          <w:b/>
          <w:bCs/>
          <w:sz w:val="24"/>
          <w:szCs w:val="24"/>
        </w:rPr>
        <w:t>Phase 4 (Week 7-8):</w:t>
      </w:r>
      <w:r w:rsidRPr="00E808D6">
        <w:rPr>
          <w:rFonts w:ascii="Cambria" w:hAnsi="Cambria"/>
          <w:sz w:val="24"/>
          <w:szCs w:val="24"/>
        </w:rPr>
        <w:t> Testing and optimization</w:t>
      </w:r>
      <w:r w:rsidRPr="00E808D6">
        <w:rPr>
          <w:rFonts w:ascii="Cambria" w:hAnsi="Cambria"/>
          <w:sz w:val="24"/>
          <w:szCs w:val="24"/>
        </w:rPr>
        <w:br/>
      </w:r>
      <w:r w:rsidRPr="00E808D6">
        <w:rPr>
          <w:rFonts w:ascii="Cambria" w:hAnsi="Cambria"/>
          <w:b/>
          <w:bCs/>
          <w:sz w:val="24"/>
          <w:szCs w:val="24"/>
        </w:rPr>
        <w:t>Phase 5 (Week 9-10):</w:t>
      </w:r>
      <w:r w:rsidRPr="00E808D6">
        <w:rPr>
          <w:rFonts w:ascii="Cambria" w:hAnsi="Cambria"/>
          <w:sz w:val="24"/>
          <w:szCs w:val="24"/>
        </w:rPr>
        <w:t> Production deployment</w:t>
      </w:r>
      <w:r w:rsidRPr="00E808D6">
        <w:rPr>
          <w:rFonts w:ascii="Cambria" w:hAnsi="Cambria"/>
          <w:sz w:val="24"/>
          <w:szCs w:val="24"/>
        </w:rPr>
        <w:br/>
      </w:r>
      <w:r w:rsidRPr="00E808D6">
        <w:rPr>
          <w:rFonts w:ascii="Cambria" w:hAnsi="Cambria"/>
          <w:b/>
          <w:bCs/>
          <w:sz w:val="24"/>
          <w:szCs w:val="24"/>
        </w:rPr>
        <w:t>Phase 6 (Ongoing):</w:t>
      </w:r>
      <w:r w:rsidRPr="00E808D6">
        <w:rPr>
          <w:rFonts w:ascii="Cambria" w:hAnsi="Cambria"/>
          <w:sz w:val="24"/>
          <w:szCs w:val="24"/>
        </w:rPr>
        <w:t> Monitoring and maintenance</w:t>
      </w:r>
    </w:p>
    <w:p w14:paraId="23A221DE" w14:textId="77777777" w:rsidR="00E808D6" w:rsidRPr="00E808D6" w:rsidRDefault="00E808D6" w:rsidP="00E808D6">
      <w:pPr>
        <w:rPr>
          <w:rFonts w:ascii="Cambria" w:hAnsi="Cambria"/>
          <w:b/>
          <w:bCs/>
          <w:sz w:val="24"/>
          <w:szCs w:val="24"/>
        </w:rPr>
      </w:pPr>
      <w:r w:rsidRPr="00E808D6">
        <w:rPr>
          <w:rFonts w:ascii="Cambria" w:hAnsi="Cambria"/>
          <w:b/>
          <w:bCs/>
          <w:sz w:val="24"/>
          <w:szCs w:val="24"/>
        </w:rPr>
        <w:t>4. Conclusion</w:t>
      </w:r>
    </w:p>
    <w:p w14:paraId="1DFA0A2E" w14:textId="77777777" w:rsidR="00E808D6" w:rsidRPr="00E808D6" w:rsidRDefault="00E808D6" w:rsidP="00E808D6">
      <w:pPr>
        <w:rPr>
          <w:rFonts w:ascii="Cambria" w:hAnsi="Cambria"/>
          <w:sz w:val="24"/>
          <w:szCs w:val="24"/>
        </w:rPr>
      </w:pPr>
      <w:r w:rsidRPr="00E808D6">
        <w:rPr>
          <w:rFonts w:ascii="Cambria" w:hAnsi="Cambria"/>
          <w:sz w:val="24"/>
          <w:szCs w:val="24"/>
        </w:rPr>
        <w:t>This deployment specification provides a robust, scalable, and secure infrastructure for CampusLearn. The Azure-based solution offers high availability, automatic scaling, and comprehensive disaster recovery while maintaining cost-effectiveness for an academic institution.</w:t>
      </w:r>
    </w:p>
    <w:p w14:paraId="618F7256" w14:textId="77777777" w:rsidR="00814DC2" w:rsidRPr="00D84A5F" w:rsidRDefault="00814DC2">
      <w:pPr>
        <w:rPr>
          <w:rFonts w:ascii="Cambria" w:hAnsi="Cambria"/>
          <w:sz w:val="24"/>
          <w:szCs w:val="24"/>
        </w:rPr>
      </w:pPr>
    </w:p>
    <w:sectPr w:rsidR="00814DC2" w:rsidRPr="00D8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D6"/>
    <w:rsid w:val="0057111D"/>
    <w:rsid w:val="00722672"/>
    <w:rsid w:val="00814DC2"/>
    <w:rsid w:val="00C21337"/>
    <w:rsid w:val="00D84A5F"/>
    <w:rsid w:val="00E808D6"/>
    <w:rsid w:val="00F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49C6AD"/>
  <w15:chartTrackingRefBased/>
  <w15:docId w15:val="{4543FF38-316C-4A50-88CA-E9A3D735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1063</Words>
  <Characters>6592</Characters>
  <Application>Microsoft Office Word</Application>
  <DocSecurity>0</DocSecurity>
  <Lines>274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 Gumede</dc:creator>
  <cp:keywords/>
  <dc:description/>
  <cp:lastModifiedBy>lindo Gumede</cp:lastModifiedBy>
  <cp:revision>1</cp:revision>
  <dcterms:created xsi:type="dcterms:W3CDTF">2025-10-21T03:58:00Z</dcterms:created>
  <dcterms:modified xsi:type="dcterms:W3CDTF">2025-10-21T04:35:00Z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e87a9a4a-473c-4bbd-b59d-6231a90f0650</vt:lpwstr>
  </property>
</Properties>
</file>