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6C" w:rsidRPr="00177C6C" w:rsidRDefault="00177C6C" w:rsidP="00177C6C">
      <w:pPr>
        <w:shd w:val="clear" w:color="auto" w:fill="FFFFFF"/>
        <w:spacing w:before="210" w:after="210" w:line="240" w:lineRule="auto"/>
        <w:outlineLvl w:val="2"/>
        <w:rPr>
          <w:rFonts w:ascii="SimSun" w:eastAsia="SimSun" w:hAnsi="SimSun" w:cs="Times New Roman"/>
          <w:b/>
          <w:bCs/>
          <w:color w:val="222222"/>
          <w:sz w:val="26"/>
          <w:szCs w:val="26"/>
          <w:lang w:eastAsia="pt-BR"/>
        </w:rPr>
      </w:pPr>
      <w:r w:rsidRPr="00177C6C">
        <w:rPr>
          <w:rFonts w:ascii="Verdana" w:eastAsia="SimSun" w:hAnsi="Verdana" w:cs="Times New Roman"/>
          <w:b/>
          <w:bCs/>
          <w:color w:val="333333"/>
          <w:sz w:val="26"/>
          <w:szCs w:val="26"/>
          <w:lang w:val="en-US" w:eastAsia="pt-BR"/>
        </w:rPr>
        <w:t>Requisitos funcionais: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outlineLvl w:val="2"/>
        <w:rPr>
          <w:rFonts w:ascii="Calibri" w:eastAsia="Times New Roman" w:hAnsi="Calibri" w:cs="Calibri" w:hint="eastAsia"/>
          <w:color w:val="222222"/>
          <w:sz w:val="20"/>
          <w:szCs w:val="20"/>
          <w:lang w:eastAsia="pt-BR"/>
        </w:rPr>
      </w:pP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Você foi contratado para analisar e desenvolver um software para gerenciar os abastecimentos e tanques de combustíveis do posto ABC. Sabendo disso, leia com atenção as informações que o gerente do posto descreveu: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1.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Preciso controlar os abastecimentos feitos durante cada dia, identificando a bomba utilizada, a quantidade de litros e o valor abastecido;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2.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Em cada abastecimento incide um imposto de 13% do valor abastecido, e essa informação deve ser registrada;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3.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Cada bomba está ligada a um tanque. No posto ABC existem dois tanques, um de gasolina e um de óleo diesel. Para cada tanque duas bombas de combustível;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4.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Deverá ter um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 relatório em que os abastecimentos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fossem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agrupados, exibindo o dia, o tanque, a bomba e o valor. E ao final do relatório a soma total do período.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14" w:lineRule="atLeast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eastAsia="pt-BR"/>
        </w:rPr>
        <w:t>Requisitos não funcionais: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1.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A aplicação deve ser simples;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2.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Utilize boas práticas e conhecimentos que você julga interessantes;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3.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Caso sinta necessidade crie testes unitários/funcionais;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4.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A versão do Delphi fica a seu critério, mas utilize apenas componentes/recursos nativos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(não utilizar componentes de terceiros)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;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5.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Para construção do relatório utilize o Fortes Report;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6.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Utilizar banco de dados firebird ou sqlite (enviar junto com o projeto o script de criação do banco) .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7.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Enviar o exe compilado e o banco já criado também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ind w:left="9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8.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O programa deve funcionar sem que precise compilar o projeto, somente com banco e exe, caso sinta necessidade pode criar um instalador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line="240" w:lineRule="auto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eastAsia="pt-BR"/>
        </w:rPr>
        <w:t>Requisitos não funcionais que vão ser bem pontuados: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after="0" w:line="240" w:lineRule="auto"/>
        <w:ind w:left="8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1.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Tempo de Entrega.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after="0" w:line="240" w:lineRule="auto"/>
        <w:ind w:left="8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2.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Usar github para publicação do projeto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after="0" w:line="240" w:lineRule="auto"/>
        <w:ind w:left="8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3.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Usar Delphi XE6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ou superior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after="0" w:line="240" w:lineRule="auto"/>
        <w:ind w:left="8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4.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Orientação a Objetos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after="0" w:line="240" w:lineRule="auto"/>
        <w:ind w:left="8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5.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Rtti, Helpers</w:t>
      </w:r>
    </w:p>
    <w:p w:rsidR="00177C6C" w:rsidRPr="00177C6C" w:rsidRDefault="00177C6C" w:rsidP="00177C6C">
      <w:pPr>
        <w:pBdr>
          <w:bottom w:val="single" w:sz="6" w:space="0" w:color="EEEEEE"/>
        </w:pBdr>
        <w:shd w:val="clear" w:color="auto" w:fill="FFFFFF"/>
        <w:spacing w:after="0" w:line="240" w:lineRule="auto"/>
        <w:ind w:left="840"/>
        <w:outlineLvl w:val="2"/>
        <w:rPr>
          <w:rFonts w:ascii="Calibri" w:eastAsia="Times New Roman" w:hAnsi="Calibri" w:cs="Calibri"/>
          <w:color w:val="222222"/>
          <w:sz w:val="20"/>
          <w:szCs w:val="20"/>
          <w:lang w:eastAsia="pt-BR"/>
        </w:rPr>
      </w:pPr>
      <w:r w:rsidRPr="00177C6C">
        <w:rPr>
          <w:rFonts w:ascii="Calibri" w:eastAsia="Times New Roman" w:hAnsi="Calibri" w:cs="Calibri"/>
          <w:color w:val="222222"/>
          <w:sz w:val="24"/>
          <w:szCs w:val="24"/>
          <w:lang w:val="en-US" w:eastAsia="pt-BR"/>
        </w:rPr>
        <w:t>6.</w:t>
      </w:r>
      <w:r w:rsidRPr="00177C6C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pt-BR"/>
        </w:rPr>
        <w:t>  </w:t>
      </w:r>
      <w:r w:rsidRPr="00177C6C">
        <w:rPr>
          <w:rFonts w:ascii="Arial" w:eastAsia="Times New Roman" w:hAnsi="Arial" w:cs="Arial"/>
          <w:color w:val="222222"/>
          <w:sz w:val="18"/>
          <w:szCs w:val="18"/>
          <w:lang w:val="en-US" w:eastAsia="pt-BR"/>
        </w:rPr>
        <w:t>Firedac</w:t>
      </w:r>
    </w:p>
    <w:p w:rsidR="00CE2802" w:rsidRDefault="00177C6C">
      <w:bookmarkStart w:id="0" w:name="_GoBack"/>
      <w:bookmarkEnd w:id="0"/>
    </w:p>
    <w:sectPr w:rsidR="00CE2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DD"/>
    <w:rsid w:val="00072CDA"/>
    <w:rsid w:val="00177C6C"/>
    <w:rsid w:val="009060DD"/>
    <w:rsid w:val="00CF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D88C9-0C3B-44DC-9AEB-BF69D913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77C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77C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0101tgf</dc:creator>
  <cp:keywords/>
  <dc:description/>
  <cp:lastModifiedBy>0101tgf</cp:lastModifiedBy>
  <cp:revision>3</cp:revision>
  <dcterms:created xsi:type="dcterms:W3CDTF">2022-06-13T23:12:00Z</dcterms:created>
  <dcterms:modified xsi:type="dcterms:W3CDTF">2022-06-13T23:12:00Z</dcterms:modified>
</cp:coreProperties>
</file>