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D55E7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&lt;!DOCTYPE html&gt;</w:t>
      </w:r>
    </w:p>
    <w:p w14:paraId="67057514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&lt;html lang="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nl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"&gt;</w:t>
      </w:r>
    </w:p>
    <w:p w14:paraId="57696B56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&lt;head&gt;</w:t>
      </w:r>
    </w:p>
    <w:p w14:paraId="0247B1BD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&lt;meta charset="UTF-8"&gt;</w:t>
      </w:r>
    </w:p>
    <w:p w14:paraId="137A5DEE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&lt;meta name="viewport" content="width=device-width, initial-scale=1.0"&gt;</w:t>
      </w:r>
    </w:p>
    <w:p w14:paraId="587224C4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&lt;title&gt;Michel Fischler Diamonds&lt;/title&gt;</w:t>
      </w:r>
    </w:p>
    <w:p w14:paraId="2DF9519D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&lt;link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rel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="stylesheet"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href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="style.css"&gt;</w:t>
      </w:r>
    </w:p>
    <w:p w14:paraId="50BCC8C7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&lt;/head&gt;</w:t>
      </w:r>
    </w:p>
    <w:p w14:paraId="756F64D7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&lt;body&gt;</w:t>
      </w:r>
    </w:p>
    <w:p w14:paraId="4D7C712F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&lt;header&gt;</w:t>
      </w:r>
    </w:p>
    <w:p w14:paraId="3A0EF343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    &lt;h1&gt;Michel Fischler Diamonds&lt;/h1&gt;</w:t>
      </w:r>
    </w:p>
    <w:p w14:paraId="6A972D59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    &lt;nav&gt;</w:t>
      </w:r>
    </w:p>
    <w:p w14:paraId="44B3B1A2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        &lt;ul&gt;</w:t>
      </w:r>
    </w:p>
    <w:p w14:paraId="3CB268D2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            &lt;li&gt;&lt;a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href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="#home"&gt;Home&lt;/a&gt;&lt;/li&gt;</w:t>
      </w:r>
    </w:p>
    <w:p w14:paraId="236C1962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            &lt;li&gt;&lt;a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href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="#about"&gt;Over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ons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&lt;/a&gt;&lt;/li&gt;</w:t>
      </w:r>
    </w:p>
    <w:p w14:paraId="051676F5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            &lt;li&gt;&lt;a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href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="#products"&gt;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Collectie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&lt;/a&gt;&lt;/li&gt;</w:t>
      </w:r>
    </w:p>
    <w:p w14:paraId="49DE4AE1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            &lt;li&gt;&lt;a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href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="#contact"&gt;Contact&lt;/a&gt;&lt;/li&gt;</w:t>
      </w:r>
    </w:p>
    <w:p w14:paraId="6FEB6437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        &lt;/ul&gt;</w:t>
      </w:r>
    </w:p>
    <w:p w14:paraId="347080F3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    &lt;/nav&gt;</w:t>
      </w:r>
    </w:p>
    <w:p w14:paraId="5B0FC491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&lt;/header&gt;</w:t>
      </w:r>
    </w:p>
    <w:p w14:paraId="06F4C3CC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</w:p>
    <w:p w14:paraId="770829C5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&lt;section id="home" class="hero"&gt;</w:t>
      </w:r>
    </w:p>
    <w:p w14:paraId="0F376168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    &lt;h2&gt;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Exclusieve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Diamanten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,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Tijdloze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Elegantie&lt;/h2&gt;</w:t>
      </w:r>
    </w:p>
    <w:p w14:paraId="5AA08967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    &lt;p&gt;Welkom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bij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Michel Fischler Diamonds,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waar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vakmanschap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en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luxe </w:t>
      </w:r>
      <w:proofErr w:type="spellStart"/>
      <w:proofErr w:type="gram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samenkomen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.&lt;</w:t>
      </w:r>
      <w:proofErr w:type="gram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/p&gt;</w:t>
      </w:r>
    </w:p>
    <w:p w14:paraId="5BC41E37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&lt;/section&gt;</w:t>
      </w:r>
    </w:p>
    <w:p w14:paraId="0DC8101B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</w:p>
    <w:p w14:paraId="4F1E9368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&lt;section id="about" class="bio"&gt;</w:t>
      </w:r>
    </w:p>
    <w:p w14:paraId="6309CE14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    &lt;h2&gt;Over Michel Fischler&lt;/h2&gt;</w:t>
      </w:r>
    </w:p>
    <w:p w14:paraId="0A33B22E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lastRenderedPageBreak/>
        <w:t xml:space="preserve">        &lt;p&gt;Michel Fischler is al &lt;strong&gt;44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jaar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actief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&lt;/strong&gt; in de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diamantindustrie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.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Zijn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bedrijf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staat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bekend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om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betrouwbaarheid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,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vakmanschap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en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een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passie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voor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uitzonderlijke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kwaliteit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.&lt;</w:t>
      </w:r>
      <w:proofErr w:type="gram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/p&gt;</w:t>
      </w:r>
    </w:p>
    <w:p w14:paraId="7C474B2D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&lt;/section&gt;</w:t>
      </w:r>
    </w:p>
    <w:p w14:paraId="561BED97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</w:p>
    <w:p w14:paraId="08769772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&lt;section id="products"&gt;</w:t>
      </w:r>
    </w:p>
    <w:p w14:paraId="489C9EDF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    &lt;h2&gt;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Onze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Collectie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&lt;/h2&gt;</w:t>
      </w:r>
    </w:p>
    <w:p w14:paraId="3B879C2A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    &lt;p&gt;Een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selectie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van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onze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mooiste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diamanten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komt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binnenkort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online. Neem contact op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voor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exclusieve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stukken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.&lt;</w:t>
      </w:r>
      <w:proofErr w:type="gram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/p&gt;</w:t>
      </w:r>
    </w:p>
    <w:p w14:paraId="5C7ED837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&lt;/section&gt;</w:t>
      </w:r>
    </w:p>
    <w:p w14:paraId="09399179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</w:p>
    <w:p w14:paraId="008E7A1F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&lt;section id="contact"&gt;</w:t>
      </w:r>
    </w:p>
    <w:p w14:paraId="74EF9C59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    &lt;h2&gt;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Contacteer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ons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&lt;/h2&gt;</w:t>
      </w:r>
    </w:p>
    <w:p w14:paraId="274DFF2A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    &lt;ul&gt;</w:t>
      </w:r>
    </w:p>
    <w:p w14:paraId="7642C4CC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        &lt;li&gt;&lt;strong&gt;Naam:&lt;/strong&gt; Michel Fischler #11552&lt;/li&gt;</w:t>
      </w:r>
    </w:p>
    <w:p w14:paraId="7A84BE71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        &lt;li&gt;&lt;strong&gt;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Bedrijf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:&lt;/strong&gt; Michel Fischler Diamonds&lt;/li&gt;</w:t>
      </w:r>
    </w:p>
    <w:p w14:paraId="518AEA50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        &lt;li&gt;&lt;strong&gt;Adres:&lt;/strong&gt;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Tolstraat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69, 2000 Antwerpen,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België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&lt;/li&gt;</w:t>
      </w:r>
    </w:p>
    <w:p w14:paraId="594BE33E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        &lt;li&gt;&lt;strong&gt;BTW-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nummer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:&lt;/strong&gt; BE 802211675&lt;/li&gt;</w:t>
      </w:r>
    </w:p>
    <w:p w14:paraId="4F5995BE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        &lt;li&gt;&lt;strong&gt;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Mobiel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:&lt;/strong&gt; +32 475 600 859&lt;/li&gt;</w:t>
      </w:r>
    </w:p>
    <w:p w14:paraId="3AD27A28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        &lt;li&gt;&lt;strong&gt;Email:&lt;/strong&gt; &lt;a href=\"mailto:michel@fischler.online\"&gt;michel@fischler.online&lt;/a&gt;&lt;/li&gt;</w:t>
      </w:r>
    </w:p>
    <w:p w14:paraId="37A52C18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        &lt;li&gt;&lt;strong&gt;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Verzendadres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:&lt;/strong&gt;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Hoveniersstraat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51, bus 29, 2018 Antwerpen, </w:t>
      </w:r>
      <w:proofErr w:type="spellStart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België</w:t>
      </w:r>
      <w:proofErr w:type="spellEnd"/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&lt;/li&gt;</w:t>
      </w:r>
    </w:p>
    <w:p w14:paraId="56996D35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    &lt;/ul&gt;</w:t>
      </w:r>
    </w:p>
    <w:p w14:paraId="56FF77F3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&lt;/section&gt;</w:t>
      </w:r>
    </w:p>
    <w:p w14:paraId="21A97C1F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</w:p>
    <w:p w14:paraId="7E0B78BD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&lt;footer&gt;</w:t>
      </w:r>
    </w:p>
    <w:p w14:paraId="1923F5CE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 xml:space="preserve">        &lt;p&gt;&amp;copy; 2025 Michel Fischler Diamonds&lt;/p&gt;</w:t>
      </w:r>
    </w:p>
    <w:p w14:paraId="13999F27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lastRenderedPageBreak/>
        <w:t xml:space="preserve">    &lt;/footer&gt;</w:t>
      </w:r>
    </w:p>
    <w:p w14:paraId="077B614E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&lt;/body&gt;</w:t>
      </w:r>
    </w:p>
    <w:p w14:paraId="2350A16A" w14:textId="77777777" w:rsidR="000D4C3F" w:rsidRDefault="000D4C3F" w:rsidP="000D4C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</w:pPr>
      <w:r>
        <w:rPr>
          <w:rFonts w:ascii="Helvetica Neue" w:hAnsi="Helvetica Neue" w:cs="Helvetica Neue"/>
          <w:color w:val="1B1B1B"/>
          <w:kern w:val="0"/>
          <w:sz w:val="30"/>
          <w:szCs w:val="30"/>
          <w:lang w:val="en-GB"/>
        </w:rPr>
        <w:t>&lt;/html&gt;</w:t>
      </w:r>
    </w:p>
    <w:p w14:paraId="24C33A07" w14:textId="77777777" w:rsidR="006F5F92" w:rsidRDefault="006F5F92"/>
    <w:sectPr w:rsidR="006F5F92" w:rsidSect="000D4C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3F"/>
    <w:rsid w:val="00044279"/>
    <w:rsid w:val="000D4C3F"/>
    <w:rsid w:val="00286E85"/>
    <w:rsid w:val="002E21DF"/>
    <w:rsid w:val="002E52B8"/>
    <w:rsid w:val="00474A0B"/>
    <w:rsid w:val="006F5F92"/>
    <w:rsid w:val="00CC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4F234D"/>
  <w15:chartTrackingRefBased/>
  <w15:docId w15:val="{920D173F-843E-4844-A076-C592523A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C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C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C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C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C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C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C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C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C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C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C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C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Fischler</dc:creator>
  <cp:keywords/>
  <dc:description/>
  <cp:lastModifiedBy>Michel Fischler</cp:lastModifiedBy>
  <cp:revision>2</cp:revision>
  <dcterms:created xsi:type="dcterms:W3CDTF">2025-08-21T13:51:00Z</dcterms:created>
  <dcterms:modified xsi:type="dcterms:W3CDTF">2025-08-21T13:51:00Z</dcterms:modified>
</cp:coreProperties>
</file>