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2E0D7E">
      <w:r>
        <w:rPr>
          <w:rFonts w:hint="eastAsia"/>
        </w:rPr>
        <w:t>人在广东已经漂泊十年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1E" w:rsidRDefault="005B661E" w:rsidP="002E0D7E">
      <w:r>
        <w:separator/>
      </w:r>
    </w:p>
  </w:endnote>
  <w:endnote w:type="continuationSeparator" w:id="0">
    <w:p w:rsidR="005B661E" w:rsidRDefault="005B661E" w:rsidP="002E0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1E" w:rsidRDefault="005B661E" w:rsidP="002E0D7E">
      <w:r>
        <w:separator/>
      </w:r>
    </w:p>
  </w:footnote>
  <w:footnote w:type="continuationSeparator" w:id="0">
    <w:p w:rsidR="005B661E" w:rsidRDefault="005B661E" w:rsidP="002E0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D7E"/>
    <w:rsid w:val="002E0D7E"/>
    <w:rsid w:val="005B661E"/>
    <w:rsid w:val="007A1B7F"/>
    <w:rsid w:val="007F6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D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D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2019-03-12T02:57:00Z</dcterms:created>
  <dcterms:modified xsi:type="dcterms:W3CDTF">2019-03-12T02:57:00Z</dcterms:modified>
</cp:coreProperties>
</file>