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064805">
      <w:pPr>
        <w:rPr>
          <w:rFonts w:hint="eastAsia"/>
        </w:rPr>
      </w:pPr>
      <w:r>
        <w:rPr>
          <w:rFonts w:hint="eastAsia"/>
        </w:rPr>
        <w:t>和你们娘子军闹饥荒浓缩</w:t>
      </w:r>
    </w:p>
    <w:p w:rsidR="00064805" w:rsidRDefault="00064805">
      <w:pPr>
        <w:rPr>
          <w:rFonts w:hint="eastAsia"/>
        </w:rPr>
      </w:pPr>
      <w:r>
        <w:rPr>
          <w:rFonts w:hint="eastAsia"/>
        </w:rPr>
        <w:t>12345</w:t>
      </w:r>
    </w:p>
    <w:p w:rsidR="00064805" w:rsidRDefault="00064805">
      <w:r>
        <w:rPr>
          <w:rFonts w:hint="eastAsia"/>
        </w:rPr>
        <w:t>hhandn</w:t>
      </w:r>
    </w:p>
    <w:sectPr w:rsidR="00064805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597" w:rsidRDefault="00F67597" w:rsidP="00064805">
      <w:r>
        <w:separator/>
      </w:r>
    </w:p>
  </w:endnote>
  <w:endnote w:type="continuationSeparator" w:id="0">
    <w:p w:rsidR="00F67597" w:rsidRDefault="00F67597" w:rsidP="00064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597" w:rsidRDefault="00F67597" w:rsidP="00064805">
      <w:r>
        <w:separator/>
      </w:r>
    </w:p>
  </w:footnote>
  <w:footnote w:type="continuationSeparator" w:id="0">
    <w:p w:rsidR="00F67597" w:rsidRDefault="00F67597" w:rsidP="000648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805"/>
    <w:rsid w:val="00064805"/>
    <w:rsid w:val="007F6D6F"/>
    <w:rsid w:val="00BB7D52"/>
    <w:rsid w:val="00F6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8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8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2019-01-07T07:17:00Z</dcterms:created>
  <dcterms:modified xsi:type="dcterms:W3CDTF">2019-01-07T07:17:00Z</dcterms:modified>
</cp:coreProperties>
</file>