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我的第一次修改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B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2019-01-07T07:15:12Z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