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123456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2019-02-24T08:33:01Z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