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三组</w:t>
      </w:r>
      <w:r>
        <w:rPr>
          <w:rFonts w:ascii="宋体" w:hAnsi="宋体"/>
          <w:b/>
          <w:bCs/>
          <w:color w:val="000000"/>
          <w:sz w:val="24"/>
        </w:rPr>
        <w:t>________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焦玉华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201711010339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计本1701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9月20号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焦玉华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计本1701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201711010339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9月20号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山东师范大学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三周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sym w:font="Wingdings 2" w:char="0052"/>
            </w:r>
            <w:r>
              <w:rPr>
                <w:rFonts w:hint="eastAsia" w:ascii="楷体" w:hAnsi="楷体" w:eastAsia="楷体"/>
                <w:sz w:val="16"/>
              </w:rPr>
              <w:t xml:space="preserve">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实验目的：写一个学生成绩管理系统，根据要求输出总成绩，名次等。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实验内容：在程序所在的文件夹里建立txt文件，和Excel，在txt 文件里输入学号成绩平时成绩期末成绩，计算出总成绩，和名次等，Excel表格自动生成。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实验过程及目的：建立三个文件，源文件（主函数和子函数），头文件（包含所需的头文件，子函数名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）。分别给予它们该有的功能。先编写头文件，在完成其他两个。</w:t>
            </w:r>
          </w:p>
          <w:p>
            <w:pPr>
              <w:spacing w:beforeLines="0" w:afterLines="0"/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score.h：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#ifndef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#define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D63C5"/>
                <w:sz w:val="19"/>
                <w:highlight w:val="black"/>
              </w:rPr>
              <w:t>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using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namespace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std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struct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char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name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20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];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//名字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char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number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20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];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//学号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float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dailyscore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//平时成绩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float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finalscore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//期末成绩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float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text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//实验成绩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float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generalscore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//总评成绩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rank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//名次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*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readdatafromfile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//文件读取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void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calcuscore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[],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//计算学生的总评成绩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void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sortscore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[],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//根据成绩排名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void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printout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[],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//按格式输出学生的信息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void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putintoExcel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[],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//写入Excel表格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void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serch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[],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B4B4B4"/>
                <w:sz w:val="19"/>
                <w:highlight w:val="black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  <w:lang w:val="en-US" w:eastAsia="zh-CN"/>
              </w:rPr>
              <w:t xml:space="preserve">Void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calculate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[],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  <w:lang w:val="en-US" w:eastAsia="zh-CN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#endif</w:t>
            </w:r>
          </w:p>
          <w:p>
            <w:pPr>
              <w:spacing w:beforeLines="0" w:afterLines="0"/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main.cpp：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using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namespace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std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void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main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SD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*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stu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NULL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cout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"请输入读取学生的个数"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cin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&gt;&gt;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stu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readdatafromfile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>calcuscore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>sortscore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>printout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>serch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calculate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[],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>putintoExcel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>system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"pause"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score.cpp: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&lt;cstdlib&gt;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9B9B9B"/>
                <w:sz w:val="19"/>
                <w:highlight w:val="black"/>
              </w:rPr>
              <w:t>#include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using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namespace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std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*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readdatafromfile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"从文件中读取学生信息"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ifstream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fin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>//文件输入流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fin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.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open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"data.txt"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if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fin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.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fail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())</w:t>
            </w:r>
            <w:r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  <w:t xml:space="preserve">//如果读取失败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"failed"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exit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1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"学生数目为："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500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for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fin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&gt;&gt;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number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fin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&gt;&gt;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name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fin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&gt;&gt;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dailyscore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fin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&gt;&gt;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text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fin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&gt;&gt;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finalscore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"学号："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number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"姓名："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name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"平时成绩："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dailyscore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"实验成绩"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text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"期末成绩:  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finalscore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fin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.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close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return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void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calcuscore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[],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"计算总成绩："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for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generalscore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0.2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*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dailyscore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0.2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*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text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0.6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*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finalscore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"学号："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number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"姓名："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name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"总成绩："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generalscore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void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sortscore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[],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,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j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swap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for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for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j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j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-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1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j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if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generalscore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1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generalscore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swap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j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j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j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1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j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1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swap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rank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1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void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printout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[],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"输出完整信息"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for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"学号："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number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"平时成绩："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dailyscore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"实验成绩"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text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"期末考试："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finalscore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"总成绩："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generalscore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"排名："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rank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void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serch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[],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k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100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"请输入所要查询的学号： 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cin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&gt;&gt;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k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number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for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if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strcmp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k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number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,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number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k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break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"姓名:  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k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name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"平时成绩"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k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dailyscore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"实验成绩"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k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text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"期末考试"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k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finalscore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"总成绩"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k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generalscore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"排名"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k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rank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void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calculate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[],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float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sum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for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sum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+=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generalscore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sum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float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sum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/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"平均总成绩为："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sum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float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p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,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for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p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float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p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generalscore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-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sum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/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)*(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generalscore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-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sum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/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float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p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/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"方差为： 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s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void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putintoExcel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SD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[],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"将信息写入Excel文档"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endl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4EC9B0"/>
                <w:sz w:val="19"/>
                <w:highlight w:val="black"/>
              </w:rPr>
              <w:t>ofstream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fout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fout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.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open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"score.xls"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"学号\t姓名\t平时成绩\t期末成绩\t总成绩\t名次\t\n"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int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569CD6"/>
                <w:sz w:val="19"/>
                <w:highlight w:val="black"/>
              </w:rPr>
              <w:t>for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=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5CEA8"/>
                <w:sz w:val="19"/>
                <w:highlight w:val="black"/>
              </w:rPr>
              <w:t>0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n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number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"\t"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name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"\t"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dailyscore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"\t"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finalscore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"\t"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text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"\t"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generalscore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"\t"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7F7F7F"/>
                <w:sz w:val="19"/>
                <w:highlight w:val="black"/>
              </w:rPr>
              <w:t>stu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[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i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].</w:t>
            </w:r>
            <w:r>
              <w:rPr>
                <w:rFonts w:hint="eastAsia" w:ascii="新宋体" w:hAnsi="新宋体" w:eastAsia="新宋体"/>
                <w:color w:val="DADADA"/>
                <w:sz w:val="19"/>
                <w:highlight w:val="black"/>
              </w:rPr>
              <w:t>rank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"\t"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fout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&lt;&lt;</w:t>
            </w: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 xml:space="preserve"> </w:t>
            </w:r>
            <w:r>
              <w:rPr>
                <w:rFonts w:hint="eastAsia" w:ascii="新宋体" w:hAnsi="新宋体" w:eastAsia="新宋体"/>
                <w:color w:val="D69D85"/>
                <w:sz w:val="19"/>
                <w:highlight w:val="black"/>
              </w:rPr>
              <w:t>"\n"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  <w:tab/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fout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.</w:t>
            </w:r>
            <w:r>
              <w:rPr>
                <w:rFonts w:hint="eastAsia" w:ascii="新宋体" w:hAnsi="新宋体" w:eastAsia="新宋体"/>
                <w:color w:val="C8C8C8"/>
                <w:sz w:val="19"/>
                <w:highlight w:val="black"/>
              </w:rPr>
              <w:t>close</w:t>
            </w: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新宋体" w:hAnsi="新宋体" w:eastAsia="新宋体"/>
                <w:color w:val="B4B4B4"/>
                <w:sz w:val="19"/>
                <w:highlight w:val="black"/>
              </w:rPr>
              <w:t>}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实验结果与分析：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能够成功弹出框，输入和输出想要的成绩和顺序。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分析：在写程序的时候，文件名弄错，会出现错误。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包括开头的define和ifndef顺序颠倒，导致识别不了结构体SD，包括后来的建txt和Excel，检错 位置也会出不来。经过纠正后，程序正确。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在添加子函数时，总会出现警告返回局部变量或临时变量的地址错误，后来经调试发现是定义的新变量没有赋初值，经调试后正确。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B4B4B4"/>
                <w:sz w:val="19"/>
                <w:highlight w:val="black"/>
                <w:lang w:val="en-US" w:eastAsia="zh-CN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109D3B69"/>
    <w:rsid w:val="1FE17106"/>
    <w:rsid w:val="2BF5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68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qzuser</cp:lastModifiedBy>
  <cp:lastPrinted>2018-09-10T14:44:00Z</cp:lastPrinted>
  <dcterms:modified xsi:type="dcterms:W3CDTF">2018-09-20T13:25:36Z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