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FBD6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1、导入数据库</w:t>
      </w:r>
    </w:p>
    <w:p w14:paraId="1AF6E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首先确保本地有生成代码的数据库，数据库名字在config.py里面可以查看，将static目录下的</w:t>
      </w:r>
      <w:r>
        <w:rPr>
          <w:rFonts w:hint="eastAsia"/>
          <w:color w:val="FF0000"/>
          <w:lang w:val="en-US" w:eastAsia="zh-CN"/>
        </w:rPr>
        <w:t>db.sql文件导入到数据库</w:t>
      </w:r>
      <w:r>
        <w:rPr>
          <w:rFonts w:hint="eastAsia"/>
          <w:lang w:val="en-US" w:eastAsia="zh-CN"/>
        </w:rPr>
        <w:t>中。</w:t>
      </w:r>
    </w:p>
    <w:p w14:paraId="538C1CA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环境安装</w:t>
      </w:r>
    </w:p>
    <w:p w14:paraId="08EBB7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点击终端输入：</w:t>
      </w:r>
    </w:p>
    <w:p w14:paraId="468AE5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cd static</w:t>
      </w:r>
      <w:r>
        <w:rPr>
          <w:rFonts w:hint="eastAsia"/>
          <w:lang w:val="en-US" w:eastAsia="zh-CN"/>
        </w:rPr>
        <w:t xml:space="preserve">  #进入static 目录下</w:t>
      </w:r>
    </w:p>
    <w:p w14:paraId="1CE7413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pip install -r requirements.txt</w:t>
      </w:r>
      <w:r>
        <w:rPr>
          <w:rFonts w:hint="eastAsia"/>
          <w:lang w:val="en-US" w:eastAsia="zh-CN"/>
        </w:rPr>
        <w:t xml:space="preserve"> #安装python环境</w:t>
      </w:r>
    </w:p>
    <w:p w14:paraId="7CDFAA11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2A7B8D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方法一：</w:t>
      </w:r>
      <w:bookmarkStart w:id="0" w:name="_GoBack"/>
      <w:bookmarkEnd w:id="0"/>
    </w:p>
    <w:p w14:paraId="24F63A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在manage.py</w:t>
      </w:r>
      <w:r>
        <w:rPr>
          <w:rFonts w:hint="eastAsia"/>
          <w:color w:val="FF0000"/>
          <w:lang w:val="en-US" w:eastAsia="zh-CN"/>
        </w:rPr>
        <w:t>/</w:t>
      </w:r>
      <w:r>
        <w:rPr>
          <w:rFonts w:hint="eastAsia"/>
          <w:lang w:val="en-US" w:eastAsia="zh-CN"/>
        </w:rPr>
        <w:t>app.py文件中右键运行</w:t>
      </w:r>
    </w:p>
    <w:p w14:paraId="391719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</w:t>
      </w:r>
    </w:p>
    <w:p w14:paraId="4D6215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点击终端，输入python manage.py run</w:t>
      </w:r>
      <w:r>
        <w:rPr>
          <w:rFonts w:hint="eastAsia"/>
          <w:color w:val="FF0000"/>
          <w:lang w:val="en-US" w:eastAsia="zh-CN"/>
        </w:rPr>
        <w:t>/</w:t>
      </w:r>
      <w:r>
        <w:rPr>
          <w:rFonts w:hint="eastAsia"/>
          <w:lang w:val="en-US" w:eastAsia="zh-CN"/>
        </w:rPr>
        <w:t>python app.py run</w:t>
      </w:r>
    </w:p>
    <w:p w14:paraId="683EFA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看到下图即运行成功：</w:t>
      </w:r>
    </w:p>
    <w:p w14:paraId="4EE0821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019810"/>
            <wp:effectExtent l="0" t="0" r="10160" b="889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6AA4">
      <w:pPr>
        <w:numPr>
          <w:ilvl w:val="0"/>
          <w:numId w:val="0"/>
        </w:numPr>
        <w:ind w:leftChars="0"/>
      </w:pPr>
    </w:p>
    <w:p w14:paraId="26BD875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运行成功之后，打开浏览器</w:t>
      </w:r>
      <w:r>
        <w:rPr>
          <w:rFonts w:hint="eastAsia"/>
          <w:color w:val="FF0000"/>
          <w:lang w:val="en-US" w:eastAsia="zh-CN"/>
        </w:rPr>
        <w:t>访问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"http://127.0.0.1:5000/admin"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http://127.0.0.1:5000/admin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即可。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系统默认登录账号：admin  密码：123456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9F014"/>
    <w:multiLevelType w:val="singleLevel"/>
    <w:tmpl w:val="A509F01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YmY5ZmZhNjU5Zjg1MDUyZTdlZTFkNDUyZjI3ZjQifQ=="/>
  </w:docVars>
  <w:rsids>
    <w:rsidRoot w:val="00000000"/>
    <w:rsid w:val="00615EA1"/>
    <w:rsid w:val="02ED6112"/>
    <w:rsid w:val="05752D78"/>
    <w:rsid w:val="09BC6FAC"/>
    <w:rsid w:val="0A940347"/>
    <w:rsid w:val="102869DB"/>
    <w:rsid w:val="1585042C"/>
    <w:rsid w:val="18A84B5D"/>
    <w:rsid w:val="1A023DF9"/>
    <w:rsid w:val="1A516B2E"/>
    <w:rsid w:val="1A8567D8"/>
    <w:rsid w:val="1BD3704B"/>
    <w:rsid w:val="1CBF7355"/>
    <w:rsid w:val="1DCA7DCC"/>
    <w:rsid w:val="1DD2442A"/>
    <w:rsid w:val="1F3D3B25"/>
    <w:rsid w:val="1F49071C"/>
    <w:rsid w:val="1F890B18"/>
    <w:rsid w:val="212A1E87"/>
    <w:rsid w:val="261255FF"/>
    <w:rsid w:val="2613738E"/>
    <w:rsid w:val="264B4D7A"/>
    <w:rsid w:val="26B80661"/>
    <w:rsid w:val="284F6542"/>
    <w:rsid w:val="285A06BF"/>
    <w:rsid w:val="2C506C46"/>
    <w:rsid w:val="30AC4667"/>
    <w:rsid w:val="31C81974"/>
    <w:rsid w:val="34DB551B"/>
    <w:rsid w:val="36FA437E"/>
    <w:rsid w:val="37CB09F5"/>
    <w:rsid w:val="37D50947"/>
    <w:rsid w:val="38B22A36"/>
    <w:rsid w:val="38BB5E51"/>
    <w:rsid w:val="3D5E4F3B"/>
    <w:rsid w:val="3D99306D"/>
    <w:rsid w:val="3DBD7EB3"/>
    <w:rsid w:val="3E7E1B7C"/>
    <w:rsid w:val="445350CD"/>
    <w:rsid w:val="44572E2E"/>
    <w:rsid w:val="451231DA"/>
    <w:rsid w:val="46C329DE"/>
    <w:rsid w:val="49C83E68"/>
    <w:rsid w:val="4B031AF1"/>
    <w:rsid w:val="4F572D0A"/>
    <w:rsid w:val="50203E3B"/>
    <w:rsid w:val="52A35472"/>
    <w:rsid w:val="549E2395"/>
    <w:rsid w:val="55676C2B"/>
    <w:rsid w:val="56C9121F"/>
    <w:rsid w:val="57B02A9E"/>
    <w:rsid w:val="595B4CF8"/>
    <w:rsid w:val="5A2055FA"/>
    <w:rsid w:val="5CF80AB0"/>
    <w:rsid w:val="5DA019CA"/>
    <w:rsid w:val="63155F18"/>
    <w:rsid w:val="64F16511"/>
    <w:rsid w:val="67177D85"/>
    <w:rsid w:val="69D72179"/>
    <w:rsid w:val="6A3F21EF"/>
    <w:rsid w:val="6AE41D9C"/>
    <w:rsid w:val="6CD877C3"/>
    <w:rsid w:val="71502811"/>
    <w:rsid w:val="72BB1F0C"/>
    <w:rsid w:val="769538EB"/>
    <w:rsid w:val="7DD7537D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272</Characters>
  <Lines>0</Lines>
  <Paragraphs>0</Paragraphs>
  <TotalTime>1</TotalTime>
  <ScaleCrop>false</ScaleCrop>
  <LinksUpToDate>false</LinksUpToDate>
  <CharactersWithSpaces>285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2024-08-28T05:56:00Z</dcterms:created>
  <dc:creator>18191</dc:creator>
  <cp:lastModifiedBy>drop</cp:lastModifiedBy>
  <dcterms:modified xsi:type="dcterms:W3CDTF">2024-08-29T01:03:35Z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9854F008966D43AEAA7B940F1D78C936_12</vt:lpwstr>
  </property>
</Properties>
</file>