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24A" w:rsidRDefault="0012324A" w:rsidP="0012324A">
      <w:pPr>
        <w:jc w:val="center"/>
        <w:rPr>
          <w:rFonts w:ascii="Times New Roman" w:hAnsi="Times New Roman" w:cs="Times New Roman"/>
          <w:sz w:val="48"/>
          <w:szCs w:val="160"/>
          <w:lang w:val="en-US"/>
        </w:rPr>
      </w:pPr>
      <w:r w:rsidRPr="0012324A">
        <w:rPr>
          <w:rFonts w:ascii="Times New Roman" w:hAnsi="Times New Roman" w:cs="Times New Roman"/>
          <w:sz w:val="48"/>
          <w:szCs w:val="160"/>
          <w:lang w:val="en-US"/>
        </w:rPr>
        <w:t>PRACTICAL NO:5</w:t>
      </w:r>
    </w:p>
    <w:p w:rsidR="0012324A" w:rsidRPr="0012324A" w:rsidRDefault="0012324A" w:rsidP="0012324A">
      <w:pPr>
        <w:jc w:val="center"/>
        <w:rPr>
          <w:sz w:val="40"/>
          <w:szCs w:val="56"/>
          <w:lang w:eastAsia="en-IN" w:bidi="mr-IN"/>
        </w:rPr>
      </w:pPr>
      <w:r w:rsidRPr="0012324A">
        <w:rPr>
          <w:sz w:val="40"/>
          <w:szCs w:val="56"/>
          <w:lang w:eastAsia="en-IN" w:bidi="mr-IN"/>
        </w:rPr>
        <w:t>Decision Tree</w:t>
      </w:r>
    </w:p>
    <w:p w:rsidR="0012324A" w:rsidRDefault="0012324A" w:rsidP="0012324A">
      <w:pPr>
        <w:jc w:val="center"/>
        <w:rPr>
          <w:rFonts w:ascii="Times New Roman" w:hAnsi="Times New Roman" w:cs="Times New Roman"/>
          <w:szCs w:val="48"/>
          <w:lang w:val="en-US"/>
        </w:rPr>
      </w:pPr>
    </w:p>
    <w:p w:rsidR="0012324A" w:rsidRDefault="0012324A" w:rsidP="0012324A">
      <w:pPr>
        <w:rPr>
          <w:rFonts w:ascii="Times New Roman" w:hAnsi="Times New Roman" w:cs="Times New Roman"/>
          <w:szCs w:val="48"/>
          <w:lang w:val="en-US"/>
        </w:rPr>
      </w:pPr>
    </w:p>
    <w:p w:rsidR="0012324A" w:rsidRDefault="0012324A" w:rsidP="0012324A">
      <w:pPr>
        <w:rPr>
          <w:rFonts w:ascii="Times New Roman" w:hAnsi="Times New Roman" w:cs="Times New Roman"/>
          <w:szCs w:val="48"/>
          <w:lang w:val="en-US"/>
        </w:rPr>
      </w:pPr>
      <w:r w:rsidRPr="0012324A">
        <w:rPr>
          <w:rFonts w:ascii="Times New Roman" w:hAnsi="Times New Roman" w:cs="Times New Roman"/>
          <w:b/>
          <w:bCs/>
          <w:szCs w:val="48"/>
          <w:lang w:val="en-US"/>
        </w:rPr>
        <w:t>Aim:</w:t>
      </w:r>
      <w:r w:rsidRPr="0012324A">
        <w:rPr>
          <w:rFonts w:ascii="Times New Roman" w:hAnsi="Times New Roman" w:cs="Times New Roman"/>
          <w:szCs w:val="48"/>
          <w:lang w:val="en-US"/>
        </w:rPr>
        <w:t xml:space="preserve"> To implement a Decision Tree Classifier using Python's </w:t>
      </w:r>
      <w:proofErr w:type="spellStart"/>
      <w:r w:rsidRPr="0012324A">
        <w:rPr>
          <w:rFonts w:ascii="Times New Roman" w:hAnsi="Times New Roman" w:cs="Times New Roman"/>
          <w:szCs w:val="48"/>
          <w:lang w:val="en-US"/>
        </w:rPr>
        <w:t>scikit</w:t>
      </w:r>
      <w:proofErr w:type="spellEnd"/>
      <w:r w:rsidRPr="0012324A">
        <w:rPr>
          <w:rFonts w:ascii="Times New Roman" w:hAnsi="Times New Roman" w:cs="Times New Roman"/>
          <w:szCs w:val="48"/>
          <w:lang w:val="en-US"/>
        </w:rPr>
        <w:t>-learn library to predict machine maintenance requirements, and evaluate its performance using classification metrics and a Receiver Operating Characteristic (ROC) curve.</w:t>
      </w:r>
      <w:r>
        <w:rPr>
          <w:rFonts w:ascii="Times New Roman" w:hAnsi="Times New Roman" w:cs="Times New Roman"/>
          <w:szCs w:val="48"/>
          <w:lang w:val="en-US"/>
        </w:rPr>
        <w:br/>
      </w:r>
      <w:r>
        <w:rPr>
          <w:rFonts w:ascii="Times New Roman" w:hAnsi="Times New Roman" w:cs="Times New Roman"/>
          <w:szCs w:val="48"/>
          <w:lang w:val="en-US"/>
        </w:rPr>
        <w:br/>
        <w:t>CODE: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pandas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pd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sklearn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model_selection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train_test_split</w:t>
      </w:r>
      <w:proofErr w:type="spellEnd"/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sklearn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tree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DecisionTreeClassifier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,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plot_tree</w:t>
      </w:r>
      <w:proofErr w:type="spellEnd"/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sklearn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metrics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accuracy_score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confusion_matrix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precision_score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recall_score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roc_curve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auc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matplotlib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pyplot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proofErr w:type="spellEnd"/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numpy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np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file_path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"C:/Users/Kunal/OneDrive/Desktop/MSCIT/DATASCIENCE/ds/file/diabetes_100_rows.csv"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data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pd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read_csv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file_path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"Data set loaded </w:t>
      </w:r>
      <w:proofErr w:type="spellStart"/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succesfully</w:t>
      </w:r>
      <w:proofErr w:type="spellEnd"/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data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'Outcome'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]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data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'Outcome'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apply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lambda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x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x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&gt;=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0.5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else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X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data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drop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columns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[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'Outcome'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])</w:t>
      </w: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data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'Outcome'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</w:t>
      </w: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X_train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X_test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y_train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train_test_split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232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X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test_size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0.2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random_state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42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clf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DecisionTreeClassifier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random_state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42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clf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fit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X_train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y_train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y_pred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clf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predict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X_test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y_pred_prob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clf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predict_proba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X_test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)[:, 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</w:t>
      </w: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accuracy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accuracy_score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y_pred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conf_matrix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confusion_matrix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y_pred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precision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precision_score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y_pred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zero_division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sensitivity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recall_score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y_pred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zero_division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lastRenderedPageBreak/>
        <w:t>TN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conf_matrix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FP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conf_matrix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specificity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TN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/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1232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TN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+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FP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standard_error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np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sqrt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(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accuracy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*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-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accuracy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))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/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len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fpr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tpr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_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roc_curve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y_test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y_pred_prob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roc_auc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auc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fpr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tpr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figure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plot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fpr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tpr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</w:t>
      </w:r>
      <w:proofErr w:type="spellStart"/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darkorange</w:t>
      </w:r>
      <w:proofErr w:type="spellEnd"/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lw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label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'ROC curve (area = </w:t>
      </w:r>
      <w:r w:rsidRPr="0012324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%0.2f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)'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%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roc_auc</w:t>
      </w:r>
      <w:proofErr w:type="spellEnd"/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Default="0012324A" w:rsidP="0012324A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[&lt;matplotlib.lines.Line2D at 0x22244f11310&gt;]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Default="0012324A">
      <w:pPr>
        <w:rPr>
          <w:lang w:val="en-US"/>
        </w:rPr>
      </w:pPr>
      <w:r w:rsidRPr="0012324A">
        <w:rPr>
          <w:lang w:val="en-US"/>
        </w:rPr>
        <w:drawing>
          <wp:inline distT="0" distB="0" distL="0" distR="0" wp14:anchorId="2A9EF0CE" wp14:editId="7BB55538">
            <wp:extent cx="5210175" cy="3933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4A" w:rsidRDefault="0012324A">
      <w:pPr>
        <w:rPr>
          <w:lang w:val="en-US"/>
        </w:rPr>
      </w:pPr>
      <w:r>
        <w:rPr>
          <w:lang w:val="en-US"/>
        </w:rPr>
        <w:br w:type="page"/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lastRenderedPageBreak/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plot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[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  [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0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'navy'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lw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linestyle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'--'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xlabel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'False Positive Rate'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ylabel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'True Positive Rate'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title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'Receiver Operating Characteristic'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legend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loc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"lower right"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show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figure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figsize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18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20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plot_tree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clf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feature_names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proofErr w:type="spellStart"/>
      <w:r w:rsidRPr="0012324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X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columns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class_names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[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'0'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'1'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],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filled</w:t>
      </w:r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1232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max_depth</w:t>
      </w:r>
      <w:proofErr w:type="spellEnd"/>
      <w:r w:rsidRPr="001232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232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title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"Decision Tree (Max Depth = 3)"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1232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plt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show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"Predictions:"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y_pred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"Accuracy:"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accuracy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"Confusion Matrix:</w:t>
      </w:r>
      <w:r w:rsidRPr="001232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mr-IN"/>
          <w14:ligatures w14:val="none"/>
        </w:rPr>
        <w:t>\n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conf_matrix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"Standard Error:"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standard_error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"Precision:"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precision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"Sensitivity (Recall):"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sensitivity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"Specificity:"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specificity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Pr="0012324A" w:rsidRDefault="0012324A" w:rsidP="001232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1232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print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1232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"AUC:"</w:t>
      </w:r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spellStart"/>
      <w:r w:rsidRPr="001232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roc_auc</w:t>
      </w:r>
      <w:proofErr w:type="spellEnd"/>
      <w:r w:rsidRPr="001232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12324A" w:rsidRDefault="0012324A">
      <w:pPr>
        <w:rPr>
          <w:lang w:val="en-US"/>
        </w:rPr>
      </w:pPr>
    </w:p>
    <w:p w:rsidR="0012324A" w:rsidRPr="0012324A" w:rsidRDefault="0012324A" w:rsidP="0012324A">
      <w:pPr>
        <w:rPr>
          <w:lang w:val="en-US"/>
        </w:rPr>
      </w:pPr>
      <w:r w:rsidRPr="0012324A">
        <w:rPr>
          <w:lang w:val="en-US"/>
        </w:rPr>
        <w:lastRenderedPageBreak/>
        <w:drawing>
          <wp:inline distT="0" distB="0" distL="0" distR="0" wp14:anchorId="7651F18E" wp14:editId="0ECCCD91">
            <wp:extent cx="5400675" cy="4324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4A" w:rsidRDefault="0012324A" w:rsidP="0012324A">
      <w:pPr>
        <w:rPr>
          <w:lang w:val="en-US"/>
        </w:rPr>
      </w:pPr>
      <w:r w:rsidRPr="0012324A">
        <w:rPr>
          <w:lang w:val="en-US"/>
        </w:rPr>
        <w:lastRenderedPageBreak/>
        <w:drawing>
          <wp:inline distT="0" distB="0" distL="0" distR="0" wp14:anchorId="40C6B292" wp14:editId="04E76A3B">
            <wp:extent cx="5731510" cy="64039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>Predictions: [1 1 0 1 1 0 1 0 0 1 1 1 0 0 0 0 0 1 1 0]</w:t>
      </w:r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>Accuracy: 0.5</w:t>
      </w:r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>Confusion Matrix:</w:t>
      </w:r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 xml:space="preserve"> [[6 6]</w:t>
      </w:r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 xml:space="preserve"> [4 4]]</w:t>
      </w:r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>Standard Error: 0.11180339887498948</w:t>
      </w:r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>Precision: 0.4</w:t>
      </w:r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>Sensitivity (Recall): 0.5</w:t>
      </w:r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>Specificity: 0.5</w:t>
      </w:r>
      <w:bookmarkStart w:id="0" w:name="_GoBack"/>
      <w:bookmarkEnd w:id="0"/>
    </w:p>
    <w:p w:rsidR="0012324A" w:rsidRPr="0012324A" w:rsidRDefault="0012324A" w:rsidP="0012324A">
      <w:pPr>
        <w:spacing w:after="0"/>
        <w:rPr>
          <w:lang w:val="en-US"/>
        </w:rPr>
      </w:pPr>
      <w:r w:rsidRPr="0012324A">
        <w:rPr>
          <w:lang w:val="en-US"/>
        </w:rPr>
        <w:t>AUC: 0.5</w:t>
      </w:r>
    </w:p>
    <w:sectPr w:rsidR="0012324A" w:rsidRPr="00123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4A"/>
    <w:rsid w:val="0012324A"/>
    <w:rsid w:val="006B22B9"/>
    <w:rsid w:val="00C3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1CA74"/>
  <w15:chartTrackingRefBased/>
  <w15:docId w15:val="{09557E2E-FDB4-42D3-8BD1-91D5CC01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2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4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</dc:creator>
  <cp:keywords/>
  <dc:description/>
  <cp:lastModifiedBy>Kunal</cp:lastModifiedBy>
  <cp:revision>1</cp:revision>
  <dcterms:created xsi:type="dcterms:W3CDTF">2026-08-17T16:41:00Z</dcterms:created>
  <dcterms:modified xsi:type="dcterms:W3CDTF">2026-08-17T16:50:00Z</dcterms:modified>
</cp:coreProperties>
</file>