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34C7" w:rsidRDefault="0075303F" w:rsidP="0075303F">
      <w:r>
        <w:rPr>
          <w:lang w:val="en-US"/>
        </w:rPr>
        <w:t>Domain: IOT</w:t>
      </w:r>
      <w:r>
        <w:rPr>
          <w:lang w:val="en-US"/>
        </w:rPr>
        <w:br/>
        <w:t>Topic:</w:t>
      </w:r>
      <w:r>
        <w:t xml:space="preserve"> Smart Parking Management System Using IoT and Computer Vision</w:t>
      </w:r>
      <w:r>
        <w:br/>
      </w:r>
      <w:r>
        <w:br/>
      </w:r>
      <w:r w:rsidR="000934C7" w:rsidRPr="000934C7">
        <w:rPr>
          <w:b/>
          <w:bCs/>
        </w:rPr>
        <w:t>Abstract</w:t>
      </w:r>
    </w:p>
    <w:p w:rsidR="000934C7" w:rsidRDefault="000934C7" w:rsidP="000934C7">
      <w:r>
        <w:t>The Smart Parking Management System Using IoT is designed to improve parking management by providing real-time information about available parking spaces. The system helps reduce the time and effort required to find a parking slot, making parking more convenient and efficient for users. It also supports better utilization of parking areas and reduces unnecessary vehicle movement. This system provides a practical and efficient solution to common parking problems in busy locations.</w:t>
      </w:r>
    </w:p>
    <w:p w:rsidR="000934C7" w:rsidRDefault="000934C7" w:rsidP="000934C7"/>
    <w:p w:rsidR="000934C7" w:rsidRDefault="000934C7" w:rsidP="000934C7">
      <w:pPr>
        <w:rPr>
          <w:b/>
          <w:bCs/>
        </w:rPr>
      </w:pPr>
      <w:r w:rsidRPr="000934C7">
        <w:rPr>
          <w:b/>
          <w:bCs/>
        </w:rPr>
        <w:t>Gap</w:t>
      </w:r>
      <w:r w:rsidR="00EE75CF">
        <w:rPr>
          <w:b/>
          <w:bCs/>
        </w:rPr>
        <w:t>:</w:t>
      </w:r>
    </w:p>
    <w:p w:rsidR="00EE75CF" w:rsidRDefault="00EE75CF" w:rsidP="000934C7">
      <w:pPr>
        <w:rPr>
          <w:b/>
          <w:bCs/>
        </w:rPr>
      </w:pPr>
      <w:r>
        <w:t>Most existing smart parking systems are developed as small-scale prototypes and are not sufficiently tested in real-world environments. They often face challenges related to sensor accuracy, network reliability, system scalability, cost, security, privacy, and integration with existing parking infrastructure.</w:t>
      </w:r>
    </w:p>
    <w:p w:rsidR="000934C7" w:rsidRPr="000934C7" w:rsidRDefault="000934C7" w:rsidP="000934C7">
      <w:pPr>
        <w:rPr>
          <w:b/>
          <w:bCs/>
        </w:rPr>
      </w:pPr>
      <w:bookmarkStart w:id="0" w:name="_GoBack"/>
      <w:bookmarkEnd w:id="0"/>
    </w:p>
    <w:sectPr w:rsidR="000934C7" w:rsidRPr="00093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3F"/>
    <w:rsid w:val="000934C7"/>
    <w:rsid w:val="006B22B9"/>
    <w:rsid w:val="0075303F"/>
    <w:rsid w:val="00C361E6"/>
    <w:rsid w:val="00C9340F"/>
    <w:rsid w:val="00EE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E50E"/>
  <w15:chartTrackingRefBased/>
  <w15:docId w15:val="{491682DC-37C7-4EC7-9B96-2376730C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</dc:creator>
  <cp:keywords/>
  <dc:description/>
  <cp:lastModifiedBy>Kunal</cp:lastModifiedBy>
  <cp:revision>1</cp:revision>
  <dcterms:created xsi:type="dcterms:W3CDTF">2026-08-04T14:27:00Z</dcterms:created>
  <dcterms:modified xsi:type="dcterms:W3CDTF">2026-08-04T15:34:00Z</dcterms:modified>
</cp:coreProperties>
</file>