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TableGrid"/>
        <w:tblW w:w="1074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267"/>
        <w:gridCol w:w="6972"/>
      </w:tblGrid>
      <w:tr w:rsidR="00D91371" w:rsidRPr="00CF1EB5" w14:paraId="210A70D6" w14:textId="77777777" w:rsidTr="008429F2">
        <w:trPr>
          <w:trHeight w:val="1762"/>
        </w:trPr>
        <w:tc>
          <w:tcPr>
            <w:tcW w:w="10746" w:type="dxa"/>
            <w:gridSpan w:val="3"/>
          </w:tcPr>
          <w:p w14:paraId="3B575952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asciiTheme="majorHAnsi" w:hAnsiTheme="majorHAnsi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80E9D" wp14:editId="7F458242">
                      <wp:simplePos x="0" y="0"/>
                      <wp:positionH relativeFrom="column">
                        <wp:posOffset>2320787</wp:posOffset>
                      </wp:positionH>
                      <wp:positionV relativeFrom="paragraph">
                        <wp:posOffset>259467</wp:posOffset>
                      </wp:positionV>
                      <wp:extent cx="4349363" cy="10477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363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32C02" w14:textId="77777777" w:rsidR="00877654" w:rsidRPr="00E2386B" w:rsidRDefault="009E35D3" w:rsidP="00E2386B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9E35D3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  <w:t>Krish Naik</w:t>
                                  </w:r>
                                </w:p>
                                <w:p w14:paraId="09259D83" w14:textId="0318578D" w:rsidR="00043BB1" w:rsidRDefault="00E510F9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xperience in executing full life-cycl</w:t>
                                  </w:r>
                                  <w:r w:rsidR="00BD27F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e development projects; ramping 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up projects within time, budget &amp; quality parameters, as per project management &amp; best practice guidelines</w:t>
                                  </w:r>
                                  <w:r w:rsidR="00BD27F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targeting assignments in </w:t>
                                  </w:r>
                                  <w:r w:rsidR="005E124C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Data Science</w:t>
                                  </w:r>
                                  <w:r w:rsidR="008D0EE1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, Machine Learning and Deep Learning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E124C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with an organiz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ation of high repute</w:t>
                                  </w:r>
                                </w:p>
                                <w:p w14:paraId="3F4614D9" w14:textId="77777777" w:rsidR="00CF1EB5" w:rsidRPr="00CF1EB5" w:rsidRDefault="00BD27F1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 w:rsidR="00CF1EB5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Bengaluru and Overseas</w:t>
                                  </w:r>
                                </w:p>
                                <w:p w14:paraId="7E9AAA16" w14:textId="77777777" w:rsidR="00E2386B" w:rsidRPr="00E2386B" w:rsidRDefault="00E2386B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7C055B" w14:textId="77777777" w:rsidR="005A1710" w:rsidRPr="00747C6D" w:rsidRDefault="005A1710" w:rsidP="00D91371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80E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2.75pt;margin-top:20.45pt;width:342.4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" filled="f" stroked="f">
                      <v:textbox>
                        <w:txbxContent>
                          <w:p w14:paraId="11132C02" w14:textId="77777777" w:rsidR="00877654" w:rsidRPr="00E2386B" w:rsidRDefault="009E35D3" w:rsidP="00E2386B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E35D3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  <w:t>Krish Naik</w:t>
                            </w:r>
                          </w:p>
                          <w:p w14:paraId="09259D83" w14:textId="0318578D" w:rsidR="00043BB1" w:rsidRDefault="00E510F9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E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xperience in executing full life-cycl</w:t>
                            </w:r>
                            <w:r w:rsidR="00BD27F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e development projects; ramping 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up projects within time, budget &amp; quality parameters, as per project management &amp; best practice guidelines</w:t>
                            </w:r>
                            <w:r w:rsidR="00BD27F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targeting assignments in </w:t>
                            </w:r>
                            <w:r w:rsidR="005E124C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Data Science</w:t>
                            </w:r>
                            <w:r w:rsidR="008D0EE1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, Machine Learning and Deep Learning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124C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with an organiz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ation of high repute</w:t>
                            </w:r>
                          </w:p>
                          <w:p w14:paraId="3F4614D9" w14:textId="77777777" w:rsidR="00CF1EB5" w:rsidRPr="00CF1EB5" w:rsidRDefault="00BD27F1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 w:rsidR="00CF1EB5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Bengaluru and Overseas</w:t>
                            </w:r>
                          </w:p>
                          <w:p w14:paraId="7E9AAA16" w14:textId="77777777" w:rsidR="00E2386B" w:rsidRPr="00E2386B" w:rsidRDefault="00E2386B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7C055B" w14:textId="77777777" w:rsidR="005A1710" w:rsidRPr="00747C6D" w:rsidRDefault="005A1710" w:rsidP="00D91371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32D64" wp14:editId="17112248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450215</wp:posOffset>
                      </wp:positionV>
                      <wp:extent cx="1181100" cy="108585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92ACE8" w14:textId="77777777" w:rsidR="00D91371" w:rsidRDefault="00D91371" w:rsidP="00D913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32D64" id="Rectangle 28" o:spid="_x0000_s1027" style="position:absolute;left:0;text-align:left;margin-left:87.6pt;margin-top:35.45pt;width:93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" filled="f" stroked="f" strokeweight="2pt">
                      <v:textbox>
                        <w:txbxContent>
                          <w:p w14:paraId="0892ACE8" w14:textId="77777777" w:rsidR="00D91371" w:rsidRDefault="00D91371" w:rsidP="00D9137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F1EB5">
              <w:rPr>
                <w:rFonts w:asciiTheme="majorHAnsi" w:hAnsiTheme="majorHAnsi"/>
              </w:rPr>
              <w:br w:type="page"/>
            </w:r>
            <w:bookmarkStart w:id="0" w:name="_GoBack"/>
            <w:bookmarkEnd w:id="0"/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075CEC8A" wp14:editId="12EB2F72">
                  <wp:extent cx="6855460" cy="150495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der-int-gre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892" cy="150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CF1EB5" w14:paraId="5AA01BA7" w14:textId="77777777" w:rsidTr="008429F2">
        <w:trPr>
          <w:trHeight w:val="200"/>
        </w:trPr>
        <w:tc>
          <w:tcPr>
            <w:tcW w:w="10746" w:type="dxa"/>
            <w:gridSpan w:val="3"/>
          </w:tcPr>
          <w:p w14:paraId="2897979D" w14:textId="57E36F19" w:rsidR="00D91371" w:rsidRPr="00CF1EB5" w:rsidRDefault="00D91371" w:rsidP="004212CC">
            <w:pPr>
              <w:tabs>
                <w:tab w:val="left" w:pos="90"/>
                <w:tab w:val="left" w:pos="6095"/>
                <w:tab w:val="left" w:pos="6750"/>
                <w:tab w:val="left" w:pos="7110"/>
              </w:tabs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6387DC90" wp14:editId="6E256A55">
                  <wp:extent cx="172720" cy="172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</w:t>
            </w:r>
            <w:r w:rsidR="00043BB1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="004212CC"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Pr="00CF1EB5">
              <w:rPr>
                <w:rFonts w:asciiTheme="majorHAnsi" w:eastAsia="Calibri" w:hAnsiTheme="majorHAnsi" w:cs="Tahoma"/>
                <w:noProof/>
                <w:color w:val="808080"/>
                <w:sz w:val="20"/>
                <w:szCs w:val="20"/>
                <w:lang w:val="en-IN" w:eastAsia="en-IN"/>
              </w:rPr>
              <w:drawing>
                <wp:inline distT="0" distB="0" distL="0" distR="0" wp14:anchorId="2C6D3FE8" wp14:editId="76397906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 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krishnaik06@gmail.com  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ab/>
            </w:r>
          </w:p>
        </w:tc>
      </w:tr>
      <w:tr w:rsidR="00D91371" w:rsidRPr="00CF1EB5" w14:paraId="4D336E31" w14:textId="77777777" w:rsidTr="008429F2">
        <w:trPr>
          <w:trHeight w:val="2252"/>
        </w:trPr>
        <w:tc>
          <w:tcPr>
            <w:tcW w:w="10746" w:type="dxa"/>
            <w:gridSpan w:val="3"/>
            <w:shd w:val="clear" w:color="auto" w:fill="FFFFFF" w:themeFill="background1"/>
          </w:tcPr>
          <w:p w14:paraId="4B51C9A8" w14:textId="77777777" w:rsidR="00864E36" w:rsidRPr="00CF1EB5" w:rsidRDefault="00864E36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F0563D"/>
                <w:sz w:val="16"/>
                <w:szCs w:val="28"/>
              </w:rPr>
            </w:pPr>
          </w:p>
          <w:p w14:paraId="1BB212C4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noProof/>
                <w:color w:val="000000"/>
                <w:sz w:val="6"/>
                <w:szCs w:val="20"/>
              </w:rPr>
            </w:pPr>
            <w:r w:rsidRPr="00CF1EB5">
              <w:rPr>
                <w:rFonts w:asciiTheme="majorHAnsi" w:hAnsiTheme="majorHAnsi"/>
                <w:noProof/>
                <w:color w:val="70AD47"/>
                <w:lang w:val="en-IN" w:eastAsia="en-IN"/>
              </w:rPr>
              <w:drawing>
                <wp:inline distT="0" distB="0" distL="0" distR="0" wp14:anchorId="15E4E1E7" wp14:editId="08BB252D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0A2BF0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Profile Summary</w:t>
            </w:r>
          </w:p>
          <w:p w14:paraId="1986AFCA" w14:textId="4D1A7633" w:rsidR="008D0EE1" w:rsidRPr="00CF1EB5" w:rsidRDefault="00BD27F1" w:rsidP="008D0EE1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Achievement-</w:t>
            </w:r>
            <w:r w:rsidR="00C762D3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driven professional</w:t>
            </w:r>
            <w:r w:rsidR="00C762D3"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with an experience of </w:t>
            </w:r>
            <w:r w:rsidR="00526702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nearly 9</w:t>
            </w:r>
            <w:r w:rsidR="00C762D3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years</w:t>
            </w:r>
          </w:p>
          <w:p w14:paraId="6627819C" w14:textId="77777777" w:rsidR="005E124C" w:rsidRPr="00CF1EB5" w:rsidRDefault="00036C1E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Experience 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in architecting applications with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Algorithms,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Data </w:t>
            </w:r>
            <w:r w:rsidR="0079022A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Structures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Binary 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Tree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Artificial Intelligence,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Machine  Learning,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Deep Learning,</w:t>
            </w:r>
            <w:r w:rsidR="005E12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Recurrent Neural Network</w:t>
            </w:r>
            <w:r w:rsidR="005E12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and</w:t>
            </w:r>
            <w:r w:rsidR="00473054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Python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14A41EB5" w14:textId="2E839631" w:rsidR="008D0EE1" w:rsidRPr="00CF1EB5" w:rsidRDefault="00043BB1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Written </w:t>
            </w:r>
            <w:r w:rsidR="00AC5E6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 book as a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n</w:t>
            </w:r>
            <w:r w:rsidR="00AC5E6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</w:t>
            </w:r>
            <w:r w:rsidR="008D0EE1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uthor titled ‘</w:t>
            </w:r>
            <w:r w:rsidR="008D0EE1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Finance with Python and Deep Learning’</w:t>
            </w:r>
          </w:p>
          <w:p w14:paraId="773AC1D8" w14:textId="3CEC4B1A" w:rsidR="00036C1E" w:rsidRPr="00CF1EB5" w:rsidRDefault="005E124C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Skilled </w:t>
            </w:r>
            <w:r w:rsidR="0051479E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in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libraries such as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Sklearn,</w:t>
            </w:r>
            <w:r w:rsidR="00036C1E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Numpy,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Pandas,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Matplotlib,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Tableau for Data Visualization,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Keras,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Tensorflow,</w:t>
            </w:r>
            <w:r w:rsidR="00AC5E6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Pytorch,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C#,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ASP.NET MVC,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Sitecore CMS,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Solr 5.5.1,MVC, SQL Server, AJAX and XML</w:t>
            </w:r>
          </w:p>
          <w:p w14:paraId="242B6F3C" w14:textId="3388A859" w:rsidR="00B3618C" w:rsidRPr="00CF1EB5" w:rsidRDefault="0051479E" w:rsidP="005E124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Rich</w:t>
            </w:r>
            <w:r w:rsidR="005E124C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experience in all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phases of the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software development life-cycle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(requirements, design, development, testing, release, support), utilizing multiple development methodologies, including</w:t>
            </w:r>
            <w:r w:rsidR="00AC5E6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5E6D" w:rsidRPr="00AC5E6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Agile Model</w:t>
            </w:r>
            <w:r w:rsidR="00AC5E6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Design Patterns, OOD, Extreme Programm</w:t>
            </w:r>
            <w:r w:rsidR="00036C1E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ing, and Structured Programming</w:t>
            </w:r>
          </w:p>
          <w:p w14:paraId="31571CB3" w14:textId="77777777" w:rsidR="005E124C" w:rsidRDefault="005E124C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Expertise in manipulating and analyzing complex, high-volume, high-dimensionality data from varying data sources and big data sources</w:t>
            </w:r>
          </w:p>
          <w:p w14:paraId="582FB504" w14:textId="58012C51" w:rsidR="00BF7218" w:rsidRDefault="00BF7218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Corporate Training Experience for more than 2+ years</w:t>
            </w:r>
          </w:p>
          <w:p w14:paraId="069700E9" w14:textId="77777777" w:rsidR="00526702" w:rsidRDefault="00526702" w:rsidP="00526702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BC4CD50" w14:textId="77777777" w:rsidR="00526702" w:rsidRDefault="00526702" w:rsidP="00526702">
            <w:pPr>
              <w:ind w:left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>Achievements</w:t>
            </w:r>
            <w:r w:rsidRPr="009D095F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480573DE" w14:textId="5DA32997" w:rsidR="00526702" w:rsidRDefault="00526702" w:rsidP="00526702">
            <w:pPr>
              <w:numPr>
                <w:ilvl w:val="0"/>
                <w:numId w:val="3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Mentored more than 100</w:t>
            </w:r>
            <w:r w:rsidR="00AC5E6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students</w:t>
            </w:r>
            <w:r w:rsidR="00AC5E6D">
              <w:rPr>
                <w:rFonts w:ascii="Times New Roman" w:hAnsi="Times New Roman"/>
                <w:b/>
                <w:sz w:val="24"/>
                <w:szCs w:val="24"/>
              </w:rPr>
              <w:t xml:space="preserve"> and professionals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 Machine Learning and AI</w:t>
            </w:r>
          </w:p>
          <w:p w14:paraId="32603FA3" w14:textId="2C1C34CB" w:rsidR="00526702" w:rsidRPr="00526702" w:rsidRDefault="00AC5E6D" w:rsidP="00526702">
            <w:pPr>
              <w:numPr>
                <w:ilvl w:val="0"/>
                <w:numId w:val="3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Written</w:t>
            </w:r>
            <w:r w:rsidR="00526702">
              <w:rPr>
                <w:rFonts w:ascii="Times New Roman" w:hAnsi="Times New Roman"/>
                <w:b/>
                <w:sz w:val="24"/>
                <w:szCs w:val="24"/>
              </w:rPr>
              <w:t xml:space="preserve"> a book on Python and Deep Learning on Finance.</w:t>
            </w:r>
          </w:p>
          <w:p w14:paraId="7D13CDA2" w14:textId="77777777" w:rsidR="00526702" w:rsidRPr="00526702" w:rsidRDefault="00526702" w:rsidP="00526702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6D21A104" w14:textId="77777777" w:rsidR="00526702" w:rsidRDefault="00526702" w:rsidP="00526702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5E8A73D" w14:textId="77777777" w:rsidR="00526702" w:rsidRDefault="00526702" w:rsidP="00526702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  <w:lang w:eastAsia="en-US"/>
              </w:rPr>
            </w:pPr>
            <w:r w:rsidRPr="0028681B">
              <w:rPr>
                <w:rFonts w:ascii="Times New Roman" w:hAnsi="Times New Roman" w:cs="Times New Roman"/>
                <w:b/>
                <w:sz w:val="22"/>
                <w:szCs w:val="22"/>
                <w:lang w:eastAsia="en-US"/>
              </w:rPr>
              <w:t>Github Link</w:t>
            </w:r>
          </w:p>
          <w:p w14:paraId="5964A4F4" w14:textId="77777777" w:rsidR="00526702" w:rsidRPr="0028681B" w:rsidRDefault="00526702" w:rsidP="00526702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  <w:lang w:eastAsia="en-US"/>
              </w:rPr>
            </w:pPr>
          </w:p>
          <w:p w14:paraId="0518FDA9" w14:textId="77777777" w:rsidR="00526702" w:rsidRPr="0028681B" w:rsidRDefault="00526702" w:rsidP="00526702">
            <w:pPr>
              <w:pStyle w:val="NoSpacing"/>
              <w:rPr>
                <w:rFonts w:ascii="Times New Roman" w:hAnsi="Times New Roman" w:cs="Times New Roman"/>
                <w:b/>
                <w:sz w:val="22"/>
                <w:szCs w:val="22"/>
                <w:lang w:eastAsia="en-US"/>
              </w:rPr>
            </w:pPr>
            <w:r w:rsidRPr="0028681B">
              <w:rPr>
                <w:rFonts w:ascii="Times New Roman" w:hAnsi="Times New Roman" w:cs="Times New Roman"/>
                <w:b/>
                <w:sz w:val="22"/>
                <w:szCs w:val="22"/>
                <w:lang w:eastAsia="en-US"/>
              </w:rPr>
              <w:t>https://github.com/krishnaik06</w:t>
            </w:r>
          </w:p>
          <w:p w14:paraId="3B5563F6" w14:textId="77777777" w:rsidR="00526702" w:rsidRDefault="00526702" w:rsidP="00526702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2AC7E7C8" w14:textId="77777777" w:rsidR="00526702" w:rsidRPr="00526702" w:rsidRDefault="00526702" w:rsidP="00526702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5F4D8F0" w14:textId="77777777" w:rsidR="005E124C" w:rsidRPr="00CF1EB5" w:rsidRDefault="005E124C" w:rsidP="005E124C">
            <w:pPr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91371" w:rsidRPr="00CF1EB5" w14:paraId="17AC1803" w14:textId="77777777" w:rsidTr="008429F2">
        <w:trPr>
          <w:trHeight w:val="180"/>
        </w:trPr>
        <w:tc>
          <w:tcPr>
            <w:tcW w:w="10746" w:type="dxa"/>
            <w:gridSpan w:val="3"/>
            <w:shd w:val="clear" w:color="auto" w:fill="auto"/>
          </w:tcPr>
          <w:p w14:paraId="49172325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/>
                <w:noProof/>
                <w:color w:val="70AD47"/>
                <w:sz w:val="8"/>
              </w:rPr>
            </w:pPr>
          </w:p>
        </w:tc>
      </w:tr>
      <w:tr w:rsidR="00D91371" w:rsidRPr="00CF1EB5" w14:paraId="5E26DD60" w14:textId="77777777" w:rsidTr="000A2BF0">
        <w:trPr>
          <w:trHeight w:val="4522"/>
        </w:trPr>
        <w:tc>
          <w:tcPr>
            <w:tcW w:w="3507" w:type="dxa"/>
            <w:shd w:val="clear" w:color="auto" w:fill="FFFFFF" w:themeFill="background1"/>
          </w:tcPr>
          <w:p w14:paraId="4021EF33" w14:textId="77777777" w:rsidR="00D91371" w:rsidRPr="00CF1EB5" w:rsidRDefault="00D91371" w:rsidP="008429F2">
            <w:pPr>
              <w:rPr>
                <w:rFonts w:asciiTheme="majorHAnsi" w:hAnsiTheme="majorHAnsi"/>
                <w:sz w:val="16"/>
              </w:rPr>
            </w:pPr>
            <w:r w:rsidRPr="00CF1EB5">
              <w:rPr>
                <w:rFonts w:asciiTheme="majorHAnsi" w:hAnsiTheme="majorHAnsi"/>
                <w:noProof/>
                <w:color w:val="F0563D"/>
                <w:lang w:val="en-IN" w:eastAsia="en-IN"/>
              </w:rPr>
              <w:drawing>
                <wp:inline distT="0" distB="0" distL="0" distR="0" wp14:anchorId="0E8DE30D" wp14:editId="744C29EF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 xml:space="preserve">Core Competencies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br/>
            </w: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1"/>
              <w:gridCol w:w="1155"/>
            </w:tblGrid>
            <w:tr w:rsidR="00D91371" w:rsidRPr="00CF1EB5" w14:paraId="26686986" w14:textId="77777777" w:rsidTr="00413856">
              <w:trPr>
                <w:trHeight w:val="472"/>
              </w:trPr>
              <w:tc>
                <w:tcPr>
                  <w:tcW w:w="2221" w:type="dxa"/>
                  <w:shd w:val="clear" w:color="auto" w:fill="auto"/>
                </w:tcPr>
                <w:p w14:paraId="70E255A2" w14:textId="77777777" w:rsidR="00D91371" w:rsidRPr="00CF1EB5" w:rsidRDefault="00036C1E" w:rsidP="00BD3957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Data Science 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5FC2D73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28F1A937" wp14:editId="59F57254">
                        <wp:extent cx="59055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609786E5" w14:textId="77777777" w:rsidTr="00413856">
              <w:trPr>
                <w:trHeight w:val="463"/>
              </w:trPr>
              <w:tc>
                <w:tcPr>
                  <w:tcW w:w="2221" w:type="dxa"/>
                  <w:shd w:val="clear" w:color="auto" w:fill="auto"/>
                </w:tcPr>
                <w:p w14:paraId="0EA4FDDE" w14:textId="62883DAC" w:rsidR="007E35B4" w:rsidRPr="00CF1EB5" w:rsidRDefault="00036C1E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6AABEC5C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382FE811" wp14:editId="20E6AF11">
                        <wp:extent cx="5905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677A1398" w14:textId="77777777" w:rsidTr="00413856">
              <w:trPr>
                <w:trHeight w:val="652"/>
              </w:trPr>
              <w:tc>
                <w:tcPr>
                  <w:tcW w:w="2221" w:type="dxa"/>
                  <w:shd w:val="clear" w:color="auto" w:fill="auto"/>
                </w:tcPr>
                <w:p w14:paraId="301EFA99" w14:textId="4D06CCAC" w:rsidR="00D91371" w:rsidRPr="00CF1EB5" w:rsidRDefault="007E35B4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Artificial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F809FA4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4CD6DF50" wp14:editId="6A41EC7B">
                        <wp:extent cx="59055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792B2B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D91371" w:rsidRPr="00CF1EB5" w14:paraId="74A4FF38" w14:textId="77777777" w:rsidTr="00413856">
              <w:trPr>
                <w:trHeight w:val="598"/>
              </w:trPr>
              <w:tc>
                <w:tcPr>
                  <w:tcW w:w="2221" w:type="dxa"/>
                  <w:shd w:val="clear" w:color="auto" w:fill="auto"/>
                </w:tcPr>
                <w:p w14:paraId="514E9B8A" w14:textId="432C85C0" w:rsidR="00D91371" w:rsidRPr="00CF1EB5" w:rsidRDefault="007E35B4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Convolutional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4FB1D77F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7E1A2483" wp14:editId="4BF7C321">
                        <wp:extent cx="5905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0FEB89BE" w14:textId="77777777" w:rsidTr="000C612B">
              <w:trPr>
                <w:trHeight w:val="400"/>
              </w:trPr>
              <w:tc>
                <w:tcPr>
                  <w:tcW w:w="2221" w:type="dxa"/>
                  <w:shd w:val="clear" w:color="auto" w:fill="auto"/>
                </w:tcPr>
                <w:p w14:paraId="78E0109C" w14:textId="77777777" w:rsidR="00AF7FDD" w:rsidRPr="00CF1EB5" w:rsidRDefault="005E124C" w:rsidP="00D27551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Predictive Modelling </w:t>
                  </w:r>
                </w:p>
                <w:p w14:paraId="46EA27E2" w14:textId="77777777" w:rsidR="00AF7FDD" w:rsidRPr="00CF1EB5" w:rsidRDefault="00AF7FDD" w:rsidP="00D27551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008E2A5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7B05A778" wp14:editId="22F6A8AC">
                        <wp:extent cx="59055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2F012EFA" w14:textId="77777777" w:rsidTr="00413856">
              <w:trPr>
                <w:trHeight w:val="697"/>
              </w:trPr>
              <w:tc>
                <w:tcPr>
                  <w:tcW w:w="2221" w:type="dxa"/>
                  <w:shd w:val="clear" w:color="auto" w:fill="auto"/>
                </w:tcPr>
                <w:p w14:paraId="5A100188" w14:textId="4D2D8CB8" w:rsidR="00D91371" w:rsidRPr="00CF1EB5" w:rsidRDefault="00243F0A" w:rsidP="008429F2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Computer Vision &amp; Image Processing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317B17F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6BB18E8C" wp14:editId="15B67651">
                        <wp:extent cx="5905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7200" w:rsidRPr="00CF1EB5" w14:paraId="1DF4767C" w14:textId="77777777" w:rsidTr="000C612B">
              <w:trPr>
                <w:trHeight w:val="495"/>
              </w:trPr>
              <w:tc>
                <w:tcPr>
                  <w:tcW w:w="2221" w:type="dxa"/>
                  <w:shd w:val="clear" w:color="auto" w:fill="auto"/>
                </w:tcPr>
                <w:p w14:paraId="5B73FE7E" w14:textId="77777777" w:rsidR="00DC7200" w:rsidRPr="00CF1EB5" w:rsidRDefault="005E124C" w:rsidP="008429F2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Quantitative Analysis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0BF7012B" w14:textId="77777777" w:rsidR="00DC7200" w:rsidRPr="00CF1EB5" w:rsidRDefault="00DC7200" w:rsidP="008429F2">
                  <w:pPr>
                    <w:rPr>
                      <w:rFonts w:asciiTheme="majorHAnsi" w:hAnsiTheme="majorHAnsi"/>
                      <w:noProof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13E5B2CE" wp14:editId="6E095735">
                        <wp:extent cx="590550" cy="1524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7200" w:rsidRPr="00CF1EB5" w14:paraId="58FDBEA9" w14:textId="77777777" w:rsidTr="00413856">
              <w:trPr>
                <w:trHeight w:val="688"/>
              </w:trPr>
              <w:tc>
                <w:tcPr>
                  <w:tcW w:w="2221" w:type="dxa"/>
                  <w:shd w:val="clear" w:color="auto" w:fill="auto"/>
                </w:tcPr>
                <w:p w14:paraId="46723ECD" w14:textId="77777777" w:rsidR="00DC7200" w:rsidRPr="00CF1EB5" w:rsidRDefault="00CB2D9B" w:rsidP="00036C1E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Training &amp; </w:t>
                  </w:r>
                  <w:r w:rsidR="00036C1E" w:rsidRPr="00CF1EB5"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Development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7E00A74" w14:textId="77777777" w:rsidR="00DC7200" w:rsidRPr="00CF1EB5" w:rsidRDefault="00DC7200" w:rsidP="008429F2">
                  <w:pPr>
                    <w:rPr>
                      <w:rFonts w:asciiTheme="majorHAnsi" w:hAnsiTheme="majorHAnsi"/>
                      <w:noProof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77638C4E" wp14:editId="410A7682">
                        <wp:extent cx="59055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35B4" w:rsidRPr="00CF1EB5" w14:paraId="26AC054B" w14:textId="77777777" w:rsidTr="00413856">
              <w:trPr>
                <w:trHeight w:val="265"/>
              </w:trPr>
              <w:tc>
                <w:tcPr>
                  <w:tcW w:w="2221" w:type="dxa"/>
                  <w:shd w:val="clear" w:color="auto" w:fill="auto"/>
                </w:tcPr>
                <w:p w14:paraId="34F14A97" w14:textId="22733DC0" w:rsidR="007E35B4" w:rsidRDefault="007E35B4" w:rsidP="00036C1E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Deep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7C75F9E" w14:textId="38DD0290" w:rsidR="007E35B4" w:rsidRPr="00CF1EB5" w:rsidRDefault="007E35B4" w:rsidP="008429F2">
                  <w:pPr>
                    <w:rPr>
                      <w:rFonts w:asciiTheme="majorHAnsi" w:hAnsiTheme="majorHAnsi"/>
                      <w:noProof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11B81606" wp14:editId="5E319123">
                        <wp:extent cx="5905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882DEB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</w:p>
        </w:tc>
        <w:tc>
          <w:tcPr>
            <w:tcW w:w="267" w:type="dxa"/>
          </w:tcPr>
          <w:p w14:paraId="18563FA7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</w:p>
        </w:tc>
        <w:tc>
          <w:tcPr>
            <w:tcW w:w="6972" w:type="dxa"/>
            <w:shd w:val="clear" w:color="auto" w:fill="FFFFFF" w:themeFill="background1"/>
          </w:tcPr>
          <w:p w14:paraId="3FD4B4BF" w14:textId="77777777" w:rsidR="00D91371" w:rsidRPr="00CF1EB5" w:rsidRDefault="009C76FD" w:rsidP="00AF7FDD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  <w:r w:rsidRPr="00CF1EB5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7141E7" wp14:editId="18FA0B3E">
                      <wp:simplePos x="0" y="0"/>
                      <wp:positionH relativeFrom="column">
                        <wp:posOffset>196717</wp:posOffset>
                      </wp:positionH>
                      <wp:positionV relativeFrom="paragraph">
                        <wp:posOffset>451500</wp:posOffset>
                      </wp:positionV>
                      <wp:extent cx="1318408" cy="1052623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8408" cy="10526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BB0E2D" w14:textId="77777777" w:rsidR="000A2BF0" w:rsidRDefault="005E124C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Dec’11 </w:t>
                                  </w:r>
                                  <w:r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– Apr’14</w:t>
                                  </w:r>
                                </w:p>
                                <w:p w14:paraId="601BD1DA" w14:textId="77777777" w:rsidR="005E124C" w:rsidRDefault="005E124C" w:rsidP="00D9137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264E7B8D" w14:textId="77777777" w:rsidR="00D91371" w:rsidRPr="000A2BF0" w:rsidRDefault="005E124C" w:rsidP="00D91371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 xml:space="preserve">Software Developer, HCL </w:t>
                                  </w:r>
                                  <w:r w:rsidR="0079022A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Technologies Limited</w:t>
                                  </w:r>
                                </w:p>
                                <w:p w14:paraId="2BE6A485" w14:textId="77777777" w:rsidR="00D91371" w:rsidRPr="000A2BF0" w:rsidRDefault="00D91371" w:rsidP="00D91371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141E7" id="_x0000_s1028" type="#_x0000_t202" style="position:absolute;margin-left:15.5pt;margin-top:35.55pt;width:103.8pt;height:8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" filled="f" stroked="f">
                      <v:textbox>
                        <w:txbxContent>
                          <w:p w14:paraId="61BB0E2D" w14:textId="77777777" w:rsidR="000A2BF0" w:rsidRDefault="005E124C" w:rsidP="00D9137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Dec’11 </w:t>
                            </w:r>
                            <w:r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– Apr’14</w:t>
                            </w:r>
                          </w:p>
                          <w:p w14:paraId="601BD1DA" w14:textId="77777777" w:rsidR="005E124C" w:rsidRDefault="005E124C" w:rsidP="00D9137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</w:p>
                          <w:p w14:paraId="264E7B8D" w14:textId="77777777" w:rsidR="00D91371" w:rsidRPr="000A2BF0" w:rsidRDefault="005E124C" w:rsidP="00D91371">
                            <w:pPr>
                              <w:jc w:val="center"/>
                              <w:rPr>
                                <w:rFonts w:ascii="Tahoma" w:hAnsi="Tahoma" w:cs="Tahoma"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 xml:space="preserve">Software Developer, HCL </w:t>
                            </w:r>
                            <w:r w:rsidR="0079022A"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Technologies Limited</w:t>
                            </w:r>
                          </w:p>
                          <w:p w14:paraId="2BE6A485" w14:textId="77777777" w:rsidR="00D91371" w:rsidRPr="000A2BF0" w:rsidRDefault="00D91371" w:rsidP="00D91371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1EB5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E1893" wp14:editId="25518B15">
                      <wp:simplePos x="0" y="0"/>
                      <wp:positionH relativeFrom="column">
                        <wp:posOffset>1329232</wp:posOffset>
                      </wp:positionH>
                      <wp:positionV relativeFrom="paragraph">
                        <wp:posOffset>1737507</wp:posOffset>
                      </wp:positionV>
                      <wp:extent cx="1409700" cy="106680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134786" w14:textId="77777777" w:rsidR="000A2BF0" w:rsidRDefault="000A2BF0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808080" w:themeColor="background1" w:themeShade="80"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5DABDEE8" w14:textId="77777777" w:rsidR="000A2BF0" w:rsidRDefault="005E124C" w:rsidP="009C76FD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 xml:space="preserve">Senior Associate L1, Sapient </w:t>
                                  </w:r>
                                  <w:r w:rsidR="0079022A"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>Consultancy Limited</w:t>
                                  </w:r>
                                  <w:r w:rsidR="000A2BF0" w:rsidRPr="000A2BF0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14:paraId="2593549B" w14:textId="77777777" w:rsidR="009C76FD" w:rsidRPr="000A2BF0" w:rsidRDefault="005E124C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Apr’14 – Dec’17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E1893" id="_x0000_s1029" type="#_x0000_t202" style="position:absolute;margin-left:104.65pt;margin-top:136.8pt;width:111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" filled="f" stroked="f">
                      <v:textbox>
                        <w:txbxContent>
                          <w:p w14:paraId="6B134786" w14:textId="77777777" w:rsidR="000A2BF0" w:rsidRDefault="000A2BF0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808080" w:themeColor="background1" w:themeShade="80"/>
                                <w:sz w:val="16"/>
                                <w:szCs w:val="20"/>
                              </w:rPr>
                            </w:pPr>
                          </w:p>
                          <w:p w14:paraId="5DABDEE8" w14:textId="77777777" w:rsidR="000A2BF0" w:rsidRDefault="005E124C" w:rsidP="009C76FD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Senior Associate L1, Sapient </w:t>
                            </w:r>
                            <w:r w:rsidR="0079022A"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>Consultancy Limited</w:t>
                            </w:r>
                            <w:r w:rsidR="000A2BF0" w:rsidRPr="000A2BF0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593549B" w14:textId="77777777" w:rsidR="009C76FD" w:rsidRPr="000A2BF0" w:rsidRDefault="005E124C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E124C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Apr’14 – Dec’17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62D3" w:rsidRPr="00CF1EB5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5169A3" wp14:editId="024E7739">
                      <wp:simplePos x="0" y="0"/>
                      <wp:positionH relativeFrom="column">
                        <wp:posOffset>2652395</wp:posOffset>
                      </wp:positionH>
                      <wp:positionV relativeFrom="paragraph">
                        <wp:posOffset>451323</wp:posOffset>
                      </wp:positionV>
                      <wp:extent cx="1152525" cy="97819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97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3EC29" w14:textId="768C8233" w:rsidR="005E124C" w:rsidRPr="00DA188D" w:rsidRDefault="005E124C" w:rsidP="00C762D3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</w:pPr>
                                  <w:r w:rsidRPr="00DA188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Dec’17 – Till </w:t>
                                  </w:r>
                                  <w:r w:rsidR="00DA188D" w:rsidRPr="00DA188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>Date</w:t>
                                  </w:r>
                                  <w:r w:rsidRPr="00DA188D">
                                    <w:rPr>
                                      <w:rFonts w:asciiTheme="majorHAnsi" w:hAnsiTheme="majorHAnsi" w:cs="Tahoma"/>
                                      <w:b/>
                                      <w:color w:val="FFFFFF" w:themeColor="background1"/>
                                      <w:sz w:val="16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E67B4D1" w14:textId="77777777" w:rsidR="000A2BF0" w:rsidRDefault="005E124C" w:rsidP="005E124C">
                                  <w:pPr>
                                    <w:jc w:val="center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</w:pPr>
                                  <w:r w:rsidRPr="005E124C"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16"/>
                                      <w:szCs w:val="20"/>
                                    </w:rPr>
                                    <w:t>Tech Lead, Honeywell Technology Solution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169A3" id="_x0000_s1030" type="#_x0000_t202" style="position:absolute;margin-left:208.85pt;margin-top:35.55pt;width:90.7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" filled="f" stroked="f">
                      <v:textbox>
                        <w:txbxContent>
                          <w:p w14:paraId="4263EC29" w14:textId="768C8233" w:rsidR="005E124C" w:rsidRPr="00DA188D" w:rsidRDefault="005E124C" w:rsidP="00C762D3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DA188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Dec’17 – Till </w:t>
                            </w:r>
                            <w:r w:rsidR="00DA188D" w:rsidRPr="00DA188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>Date</w:t>
                            </w:r>
                            <w:r w:rsidRPr="00DA188D">
                              <w:rPr>
                                <w:rFonts w:asciiTheme="majorHAnsi" w:hAnsiTheme="majorHAnsi" w:cs="Tahoma"/>
                                <w:b/>
                                <w:color w:val="FFFFFF" w:themeColor="background1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0E67B4D1" w14:textId="77777777" w:rsidR="000A2BF0" w:rsidRDefault="005E124C" w:rsidP="005E124C">
                            <w:pPr>
                              <w:jc w:val="center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</w:pPr>
                            <w:r w:rsidRPr="005E124C"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16"/>
                                <w:szCs w:val="20"/>
                              </w:rPr>
                              <w:t>Tech Lead, Honeywell Technology Solution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1371"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1740737E" wp14:editId="1E9B5B94">
                  <wp:extent cx="228600" cy="228600"/>
                  <wp:effectExtent l="0" t="0" r="0" b="0"/>
                  <wp:docPr id="292" name="Picture 292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1371" w:rsidRPr="00CF1EB5">
              <w:rPr>
                <w:rFonts w:asciiTheme="majorHAnsi" w:hAnsiTheme="majorHAnsi"/>
              </w:rPr>
              <w:t xml:space="preserve"> </w:t>
            </w:r>
            <w:r w:rsidR="00AF7FDD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Career Timeline</w:t>
            </w:r>
            <w:r w:rsidR="00D91371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br/>
            </w:r>
            <w:r w:rsidR="00D91371"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49150D17" wp14:editId="47A3FA68">
                  <wp:extent cx="3800475" cy="2695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eline-int-grey4blocks.gif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555" b="-206"/>
                          <a:stretch/>
                        </pic:blipFill>
                        <pic:spPr bwMode="auto">
                          <a:xfrm>
                            <a:off x="0" y="0"/>
                            <a:ext cx="3803853" cy="269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471419" w14:paraId="7BE9BF62" w14:textId="77777777" w:rsidTr="008429F2">
        <w:tblPrEx>
          <w:shd w:val="clear" w:color="auto" w:fill="FFFFFF" w:themeFill="background1"/>
        </w:tblPrEx>
        <w:trPr>
          <w:trHeight w:val="378"/>
        </w:trPr>
        <w:tc>
          <w:tcPr>
            <w:tcW w:w="10746" w:type="dxa"/>
            <w:gridSpan w:val="3"/>
            <w:shd w:val="clear" w:color="auto" w:fill="FFFFFF" w:themeFill="background1"/>
          </w:tcPr>
          <w:p w14:paraId="14078B7D" w14:textId="45B44B28" w:rsidR="002D310B" w:rsidRPr="00CF1EB5" w:rsidRDefault="002D310B" w:rsidP="008429F2">
            <w:pPr>
              <w:rPr>
                <w:rFonts w:asciiTheme="majorHAnsi" w:hAnsiTheme="majorHAnsi"/>
                <w:sz w:val="10"/>
              </w:rPr>
            </w:pPr>
          </w:p>
          <w:p w14:paraId="75602A5E" w14:textId="03196F78" w:rsidR="000737A2" w:rsidRDefault="00D91371" w:rsidP="000737A2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0737A2">
              <w:rPr>
                <w:rFonts w:asciiTheme="majorHAnsi" w:hAnsiTheme="majorHAnsi" w:cs="Tahoma"/>
                <w:color w:val="00B0F0"/>
                <w:sz w:val="28"/>
                <w:szCs w:val="28"/>
              </w:rPr>
              <w:t>Work Experience</w:t>
            </w:r>
          </w:p>
          <w:p w14:paraId="6F2FAFE7" w14:textId="1B19CA9B" w:rsidR="006F78A8" w:rsidRPr="006F78A8" w:rsidRDefault="006F78A8" w:rsidP="006F78A8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</w:p>
          <w:p w14:paraId="01D5F45D" w14:textId="77777777" w:rsidR="000737A2" w:rsidRDefault="000737A2" w:rsidP="00AF7FDD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179CDF1" w14:textId="77777777" w:rsidR="006F78A8" w:rsidRDefault="006F78A8" w:rsidP="006F78A8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2DBBA14B" w14:textId="512224CA" w:rsidR="00D27551" w:rsidRPr="00CF1EB5" w:rsidRDefault="00AF7FDD" w:rsidP="00AF7FDD">
            <w:pP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ab/>
            </w:r>
          </w:p>
          <w:p w14:paraId="122783AE" w14:textId="77777777" w:rsidR="00AF7FDD" w:rsidRPr="00CF1EB5" w:rsidRDefault="00AF7FD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Key Result Areas:</w:t>
            </w:r>
          </w:p>
          <w:p w14:paraId="10F35DFD" w14:textId="77777777" w:rsidR="005E124C" w:rsidRDefault="00482526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Working </w:t>
            </w:r>
            <w:r w:rsidR="005E124C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closely with business and engineering teams to encourage statistical best practices with respect to experimental design,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data capture and data analysis</w:t>
            </w:r>
          </w:p>
          <w:p w14:paraId="50E9E2DC" w14:textId="77777777" w:rsidR="00AC5E6D" w:rsidRPr="00AC5E6D" w:rsidRDefault="00AC5E6D" w:rsidP="00AC5E6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Deployment of </w:t>
            </w:r>
            <w:r w:rsidRPr="00AC5E6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Machine Learning and Deep Learning Models in clouds Like Azure, AWS, Google Cloud Platform</w:t>
            </w:r>
          </w:p>
          <w:p w14:paraId="37B0EE03" w14:textId="77777777" w:rsidR="00AC5E6D" w:rsidRDefault="00AC5E6D" w:rsidP="00AC5E6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Building ETL pipelines for complex projects on Data Science, Machine Learning, Deep Learning</w:t>
            </w:r>
          </w:p>
          <w:p w14:paraId="017DC48C" w14:textId="3D6ED7E3" w:rsidR="00AC5E6D" w:rsidRPr="00AC5E6D" w:rsidRDefault="00AC5E6D" w:rsidP="00AC5E6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Interacted with the </w:t>
            </w:r>
            <w:r w:rsidRPr="00AC5E6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Domain Expertise to understand the Business Requirements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of  the ML and DL projects</w:t>
            </w:r>
          </w:p>
          <w:p w14:paraId="63697A17" w14:textId="77777777" w:rsidR="00AF7FDD" w:rsidRPr="00CF1EB5" w:rsidRDefault="00473054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Participating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in Data Preprocessing Techniques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in order to make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data useful for creating Machine Learning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Models</w:t>
            </w:r>
          </w:p>
          <w:p w14:paraId="5160D0D9" w14:textId="34D0E745" w:rsidR="00AF7FDD" w:rsidRDefault="00CF1EB5" w:rsidP="00AC5E6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Building</w:t>
            </w:r>
            <w:r w:rsidR="00473054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various regression and classificati</w:t>
            </w:r>
            <w:r w:rsidR="0051479E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on algorithms by using various S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klearn libraries such as Linear Regression,</w:t>
            </w:r>
            <w:r w:rsidR="00473054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Decision</w:t>
            </w:r>
            <w:r w:rsidR="00473054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Trees and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Naïve Baye’s</w:t>
            </w:r>
          </w:p>
          <w:p w14:paraId="4D451F34" w14:textId="77777777" w:rsidR="00AC5E6D" w:rsidRPr="00CF1EB5" w:rsidRDefault="00AC5E6D" w:rsidP="00AC5E6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0A38F8DD" w14:textId="77777777" w:rsidR="00AF7FDD" w:rsidRPr="00CF1EB5" w:rsidRDefault="00473054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Drafting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Machine Learning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Models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for test A/B content 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for clear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decisions 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related to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the products</w:t>
            </w:r>
          </w:p>
          <w:p w14:paraId="46AFFC91" w14:textId="77777777" w:rsidR="00AF7FDD" w:rsidRPr="00CF1EB5" w:rsidRDefault="00036C1E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Contributing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in Sitecore CMS web application de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velopment along MVC C# .net; creating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various custom modules to fit the requirements</w:t>
            </w:r>
          </w:p>
          <w:p w14:paraId="68792F0C" w14:textId="77777777" w:rsidR="00AF7FDD" w:rsidRPr="00CF1EB5" w:rsidRDefault="00036C1E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Providing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internal corporate training within the company for Dat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 Science, ML and Deep Learning</w:t>
            </w:r>
          </w:p>
          <w:p w14:paraId="0C0EE08A" w14:textId="6FCADF43" w:rsidR="00AF7FDD" w:rsidRDefault="00036C1E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Designing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the neural networks using </w:t>
            </w:r>
            <w:r w:rsidR="00AF7FDD" w:rsidRPr="00AC5E6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Tensorflow</w:t>
            </w:r>
            <w:r w:rsidR="00AC5E6D" w:rsidRPr="00AC5E6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 Keras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for various internal projects within the company such as </w:t>
            </w:r>
            <w:r w:rsidR="00CF1EB5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automating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CB2D9B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Chat</w:t>
            </w:r>
            <w:r w:rsidR="0014514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</w:t>
            </w:r>
            <w:r w:rsidR="00CB2D9B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ots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using NLP</w:t>
            </w:r>
          </w:p>
          <w:p w14:paraId="605CF1A9" w14:textId="63F7CF19" w:rsidR="00AC5E6D" w:rsidRPr="00043085" w:rsidRDefault="00AC5E6D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Knowledge of framework like </w:t>
            </w:r>
            <w:r w:rsidRPr="0004308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Rasa NLU, BERT for development of chatbots</w:t>
            </w:r>
          </w:p>
          <w:p w14:paraId="19982A07" w14:textId="0C272545" w:rsidR="00043085" w:rsidRPr="00043085" w:rsidRDefault="00043085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04308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Alexa and Google Home using Node js</w:t>
            </w:r>
          </w:p>
          <w:p w14:paraId="31C8C74E" w14:textId="719DC6EC" w:rsidR="004212CC" w:rsidRPr="00CF1EB5" w:rsidRDefault="00473054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Creating 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skillsets using Amazon Alexa by using node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JS</w:t>
            </w:r>
          </w:p>
          <w:p w14:paraId="7E92C583" w14:textId="77777777" w:rsidR="00AF7FDD" w:rsidRDefault="00AF7FD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0D539C2" w14:textId="77777777" w:rsidR="00DA188D" w:rsidRPr="00DA188D" w:rsidRDefault="00DA18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Highlights:</w:t>
            </w:r>
          </w:p>
          <w:p w14:paraId="22A8893F" w14:textId="77777777" w:rsidR="00DA188D" w:rsidRPr="00DA188D" w:rsidRDefault="00DA188D" w:rsidP="00DA188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Executed some internal projects as Data Analyst with using tools such as Tableau for Data Visualization </w:t>
            </w:r>
          </w:p>
          <w:p w14:paraId="1AAF7F8D" w14:textId="36A5E7CA" w:rsidR="00DA188D" w:rsidRDefault="00DA188D" w:rsidP="00DA188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Recognized by managers, colleagues, and peers for innovation, communication, and teamwork to ensure quality, timely project completion</w:t>
            </w:r>
          </w:p>
          <w:p w14:paraId="1F159986" w14:textId="77777777" w:rsidR="00DA188D" w:rsidRPr="00CF1EB5" w:rsidRDefault="00DA188D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FB02C0C" w14:textId="77777777" w:rsidR="00D91371" w:rsidRPr="00CF1EB5" w:rsidRDefault="00D91371" w:rsidP="008429F2">
            <w:pPr>
              <w:rPr>
                <w:rFonts w:asciiTheme="majorHAnsi" w:hAnsiTheme="majorHAnsi" w:cs="Tahoma"/>
                <w:color w:val="00B0F0"/>
                <w:sz w:val="18"/>
                <w:szCs w:val="28"/>
              </w:rPr>
            </w:pPr>
            <w:r w:rsidRPr="00CF1EB5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25B94875" wp14:editId="501D6541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Education</w:t>
            </w:r>
          </w:p>
          <w:p w14:paraId="0496B323" w14:textId="77777777" w:rsidR="00AF7FDD" w:rsidRPr="00BD27F1" w:rsidRDefault="00AF7FDD" w:rsidP="00AF7FD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B.Tech</w:t>
            </w:r>
            <w:r w:rsidR="00036C1E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(Computer Science Engineering)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from 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PDA College of Engineering,</w:t>
            </w:r>
            <w:r w:rsidR="00036C1E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Gulbarga,</w:t>
            </w:r>
            <w:r w:rsidR="00036C1E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Karnataka University</w:t>
            </w:r>
            <w:r w:rsidR="008D0EE1"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Bengaluru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in 2011 with 9.24 CGPA</w:t>
            </w:r>
          </w:p>
          <w:p w14:paraId="2462F2F9" w14:textId="77777777" w:rsidR="004212CC" w:rsidRPr="00CF1EB5" w:rsidRDefault="004212CC" w:rsidP="004212CC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</w:p>
          <w:p w14:paraId="03100936" w14:textId="77777777" w:rsidR="00BD3957" w:rsidRPr="00CF1EB5" w:rsidRDefault="009E35D3" w:rsidP="009E35D3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Technical Skills</w:t>
            </w:r>
          </w:p>
          <w:p w14:paraId="193E0C6D" w14:textId="77777777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Programming Languages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: Python,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Machine Learning,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Artificial Intelligence, Deep Neural Network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s, Convolutional Neural Network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Sklearn Libraries,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ASP.NET (v4.6 and prior), C#, Sitecore CMS</w:t>
            </w:r>
            <w:r w:rsid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(8.0,8.1,8.2),</w:t>
            </w:r>
            <w:r w:rsidR="00036C1E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SOLR 5.5.1</w:t>
            </w:r>
          </w:p>
          <w:p w14:paraId="7C6F60BA" w14:textId="77777777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7DEBA14" w14:textId="77777777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Databases: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Hadoop HDFS,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SQL Server 2014/2012/2008/2005,</w:t>
            </w:r>
            <w:r w:rsid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My</w:t>
            </w:r>
            <w:r w:rsidR="00BD27F1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SQL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Basic knowledge in O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racle</w:t>
            </w:r>
          </w:p>
          <w:p w14:paraId="16956A82" w14:textId="77777777" w:rsidR="009E35D3" w:rsidRPr="00CF1EB5" w:rsidRDefault="009E35D3" w:rsidP="00AF7FDD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D23BD83" w14:textId="0CE51CAA" w:rsidR="008D0EE1" w:rsidRPr="00CF1EB5" w:rsidRDefault="009E35D3" w:rsidP="008D0EE1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Platforms and Misc</w:t>
            </w:r>
            <w:r w:rsidR="00BB3A7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Anaconda, Jupyter Notebook,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Spyder IDE,</w:t>
            </w:r>
            <w:r w:rsidR="0004308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Pycharm,</w:t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Visual Studio 2017,VS 2016, Anaconda,IIS, Windows XP/W7/W8</w:t>
            </w:r>
            <w:r w:rsidR="0004308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/W10, Linux, Macos</w:t>
            </w:r>
          </w:p>
          <w:p w14:paraId="5F2A44F2" w14:textId="77777777" w:rsidR="008D0EE1" w:rsidRPr="00CF1EB5" w:rsidRDefault="008D0EE1" w:rsidP="008429F2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  <w:p w14:paraId="73A3E994" w14:textId="77777777" w:rsidR="00D91371" w:rsidRPr="00CF1EB5" w:rsidRDefault="00D91371" w:rsidP="008429F2">
            <w:pPr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Personal Details</w:t>
            </w:r>
            <w:r w:rsidRPr="00CF1EB5"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  <w:p w14:paraId="7244C1A8" w14:textId="58A25336" w:rsidR="00D91371" w:rsidRPr="00CF1EB5" w:rsidRDefault="00D91371" w:rsidP="008429F2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Date of Birth: </w:t>
            </w: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</w:p>
          <w:p w14:paraId="52C643A4" w14:textId="47A9D021" w:rsidR="00D91371" w:rsidRPr="00CF1EB5" w:rsidRDefault="00D91371" w:rsidP="008429F2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Languages Known:</w:t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</w:p>
          <w:p w14:paraId="1B1DBCED" w14:textId="54E3F138" w:rsidR="00D91371" w:rsidRPr="00CF1EB5" w:rsidRDefault="00D91371" w:rsidP="004212CC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Address:</w:t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ab/>
            </w:r>
            <w:r w:rsidR="00AF7FD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EE59B79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298A66D2" w14:textId="77777777" w:rsidR="00E2386B" w:rsidRPr="00CF1EB5" w:rsidRDefault="00E2386B" w:rsidP="004212CC">
            <w:pPr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>(Refer to Annexure for Projects)</w:t>
            </w:r>
          </w:p>
          <w:p w14:paraId="3D97556A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71B49627" w14:textId="77777777" w:rsidR="00AF7FDD" w:rsidRPr="00CF1EB5" w:rsidRDefault="00AF7FDD" w:rsidP="004212CC">
            <w:pPr>
              <w:jc w:val="both"/>
              <w:rPr>
                <w:rFonts w:asciiTheme="majorHAnsi" w:hAnsiTheme="majorHAnsi"/>
              </w:rPr>
            </w:pPr>
          </w:p>
          <w:p w14:paraId="38257A53" w14:textId="665F148F" w:rsidR="00C44C91" w:rsidRPr="00AC5E6D" w:rsidRDefault="00E2386B" w:rsidP="00AC5E6D">
            <w:pP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Annexure (Projects Undertaken)</w:t>
            </w:r>
          </w:p>
          <w:p w14:paraId="10D29181" w14:textId="27D6227D" w:rsidR="00C44C91" w:rsidRPr="00CF1EB5" w:rsidRDefault="00C44C91" w:rsidP="004212CC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Client: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526702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Client Name</w:t>
            </w:r>
          </w:p>
          <w:p w14:paraId="7924C30C" w14:textId="5CF5ED13" w:rsidR="00C44C91" w:rsidRPr="00CF1EB5" w:rsidRDefault="00C44C91" w:rsidP="004212CC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Project: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</w:p>
          <w:p w14:paraId="125BA49D" w14:textId="1FD0CA77" w:rsidR="00C44C91" w:rsidRPr="00CF1EB5" w:rsidRDefault="00C44C91" w:rsidP="004212CC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Technology: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Machine Learning, Python,</w:t>
            </w:r>
            <w:r w:rsidR="0079022A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Sklearn, Artificial </w:t>
            </w:r>
            <w:r w:rsidR="0079022A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Intelligence, Neural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Networks, Keras,</w:t>
            </w:r>
            <w:r w:rsidR="00526702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Pytorch</w:t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Tensorflow,</w:t>
            </w:r>
            <w:r w:rsidR="00E2386B"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Tableau for Data Visualization</w:t>
            </w:r>
          </w:p>
          <w:p w14:paraId="60C6DB3F" w14:textId="77777777" w:rsidR="00C44C91" w:rsidRPr="00CF1EB5" w:rsidRDefault="00C44C91" w:rsidP="004212CC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Duration: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Ongoing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47D5F347" w14:textId="5773C5E7" w:rsidR="00C44C91" w:rsidRPr="00CF1EB5" w:rsidRDefault="00C44C91" w:rsidP="004212CC">
            <w:pPr>
              <w:jc w:val="both"/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R</w:t>
            </w:r>
            <w:r w:rsidR="00DA188D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ole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and Responsibilities: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526702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Lead Data Scientist</w:t>
            </w:r>
          </w:p>
          <w:p w14:paraId="75E2BA24" w14:textId="77777777" w:rsidR="00C44C91" w:rsidRPr="00CF1EB5" w:rsidRDefault="00C44C91" w:rsidP="004212CC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</w:p>
          <w:p w14:paraId="212A13C3" w14:textId="77777777" w:rsidR="00C44C91" w:rsidRDefault="00C44C91" w:rsidP="004212CC">
            <w:pPr>
              <w:jc w:val="both"/>
              <w:rPr>
                <w:b/>
                <w:snapToGrid w:val="0"/>
              </w:rPr>
            </w:pPr>
          </w:p>
          <w:p w14:paraId="6644E3F3" w14:textId="77777777" w:rsidR="00C44C91" w:rsidRPr="00471419" w:rsidRDefault="00C44C91" w:rsidP="004212CC">
            <w:pPr>
              <w:jc w:val="both"/>
              <w:rPr>
                <w:rFonts w:asciiTheme="majorHAnsi" w:hAnsiTheme="majorHAnsi"/>
              </w:rPr>
            </w:pPr>
          </w:p>
        </w:tc>
      </w:tr>
    </w:tbl>
    <w:p w14:paraId="51601833" w14:textId="77777777" w:rsidR="00D91371" w:rsidRPr="00471419" w:rsidRDefault="00D91371" w:rsidP="00D91371">
      <w:pPr>
        <w:rPr>
          <w:rFonts w:asciiTheme="majorHAnsi" w:hAnsiTheme="majorHAnsi"/>
        </w:rPr>
      </w:pPr>
    </w:p>
    <w:p w14:paraId="6E8D3145" w14:textId="77777777" w:rsidR="00722FC9" w:rsidRPr="00D91371" w:rsidRDefault="00E17501" w:rsidP="00D91371"/>
    <w:sectPr w:rsidR="00722FC9" w:rsidRPr="00D91371" w:rsidSect="006A55FE"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00E731" w14:textId="77777777" w:rsidR="00E17501" w:rsidRDefault="00E17501" w:rsidP="00036C1E">
      <w:pPr>
        <w:spacing w:after="0" w:line="240" w:lineRule="auto"/>
      </w:pPr>
      <w:r>
        <w:separator/>
      </w:r>
    </w:p>
  </w:endnote>
  <w:endnote w:type="continuationSeparator" w:id="0">
    <w:p w14:paraId="21F63D48" w14:textId="77777777" w:rsidR="00E17501" w:rsidRDefault="00E17501" w:rsidP="0003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7B5C5" w14:textId="77777777" w:rsidR="00E17501" w:rsidRDefault="00E17501" w:rsidP="00036C1E">
      <w:pPr>
        <w:spacing w:after="0" w:line="240" w:lineRule="auto"/>
      </w:pPr>
      <w:r>
        <w:separator/>
      </w:r>
    </w:p>
  </w:footnote>
  <w:footnote w:type="continuationSeparator" w:id="0">
    <w:p w14:paraId="2B8F9EEC" w14:textId="77777777" w:rsidR="00E17501" w:rsidRDefault="00E17501" w:rsidP="0003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8.15pt;height:18.15pt;visibility:visible;mso-wrap-style:square" o:bullet="t">
        <v:imagedata r:id="rId1" o:title=""/>
      </v:shape>
    </w:pict>
  </w:numPicBullet>
  <w:numPicBullet w:numPicBulletId="1">
    <w:pict>
      <v:shape id="_x0000_i1135" type="#_x0000_t75" style="width:18.15pt;height:18.15pt;visibility:visible;mso-wrap-style:square" o:bullet="t">
        <v:imagedata r:id="rId2" o:title=""/>
      </v:shape>
    </w:pict>
  </w:numPicBullet>
  <w:numPicBullet w:numPicBulletId="2">
    <w:pict>
      <v:shape id="_x0000_i1136" type="#_x0000_t75" style="width:18.15pt;height:18.15pt;visibility:visible;mso-wrap-style:square" o:bullet="t">
        <v:imagedata r:id="rId3" o:title=""/>
      </v:shape>
    </w:pict>
  </w:numPicBullet>
  <w:numPicBullet w:numPicBulletId="3">
    <w:pict>
      <v:shape id="_x0000_i1137" type="#_x0000_t75" style="width:11.9pt;height:11.9pt" o:bullet="t">
        <v:imagedata r:id="rId4" o:title="bullet"/>
      </v:shape>
    </w:pict>
  </w:numPicBullet>
  <w:numPicBullet w:numPicBulletId="4">
    <w:pict>
      <v:shape id="_x0000_i1138" type="#_x0000_t75" style="width:10.65pt;height:10.65pt" o:bullet="t">
        <v:imagedata r:id="rId5" o:title="bullet"/>
      </v:shape>
    </w:pict>
  </w:numPicBullet>
  <w:numPicBullet w:numPicBulletId="5">
    <w:pict>
      <v:shape id="_x0000_i1139" type="#_x0000_t75" style="width:18.15pt;height:18.15pt;visibility:visible;mso-wrap-style:square" o:bullet="t">
        <v:imagedata r:id="rId6" o:title=""/>
      </v:shape>
    </w:pict>
  </w:numPicBullet>
  <w:numPicBullet w:numPicBulletId="6">
    <w:pict>
      <v:shape id="_x0000_i1140" type="#_x0000_t75" style="width:7.5pt;height:8.75pt" o:bullet="t">
        <v:imagedata r:id="rId7" o:title="bullet"/>
      </v:shape>
    </w:pict>
  </w:numPicBullet>
  <w:numPicBullet w:numPicBulletId="7">
    <w:pict>
      <v:shape id="_x0000_i1141" type="#_x0000_t75" style="width:18.15pt;height:18.15pt;visibility:visible;mso-wrap-style:square" o:bullet="t">
        <v:imagedata r:id="rId8" o:title=""/>
      </v:shape>
    </w:pict>
  </w:numPicBullet>
  <w:numPicBullet w:numPicBulletId="8">
    <w:pict>
      <v:shape id="_x0000_i1142" type="#_x0000_t75" style="width:7.5pt;height:7.5pt" o:bullet="t">
        <v:imagedata r:id="rId9" o:title="bullet-grey"/>
      </v:shape>
    </w:pict>
  </w:numPicBullet>
  <w:numPicBullet w:numPicBulletId="9">
    <w:pict>
      <v:shape id="_x0000_i1143" type="#_x0000_t75" style="width:11.9pt;height:11.9pt" o:bullet="t">
        <v:imagedata r:id="rId10" o:title="bullet"/>
      </v:shape>
    </w:pict>
  </w:numPicBullet>
  <w:numPicBullet w:numPicBulletId="10">
    <w:pict>
      <v:shape id="_x0000_i1144" type="#_x0000_t75" style="width:8.75pt;height:8.15pt" o:bullet="t">
        <v:imagedata r:id="rId11" o:title="bullet"/>
      </v:shape>
    </w:pict>
  </w:numPicBullet>
  <w:numPicBullet w:numPicBulletId="11">
    <w:pict>
      <v:shape id="_x0000_i1145" type="#_x0000_t75" alt="exp24x24icons" style="width:18.15pt;height:18.15pt;visibility:visible;mso-wrap-style:square" o:bullet="t">
        <v:imagedata r:id="rId12" o:title="exp24x24icons"/>
      </v:shape>
    </w:pict>
  </w:numPicBullet>
  <w:abstractNum w:abstractNumId="0">
    <w:nsid w:val="FFFFFFFE"/>
    <w:multiLevelType w:val="singleLevel"/>
    <w:tmpl w:val="338C0024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21B6D21"/>
    <w:multiLevelType w:val="multilevel"/>
    <w:tmpl w:val="C47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5">
    <w:nsid w:val="10803BDE"/>
    <w:multiLevelType w:val="hybridMultilevel"/>
    <w:tmpl w:val="EC0C1C6A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861BBE"/>
    <w:multiLevelType w:val="hybridMultilevel"/>
    <w:tmpl w:val="6FEC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00923"/>
    <w:multiLevelType w:val="hybridMultilevel"/>
    <w:tmpl w:val="6CDA6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864F58"/>
    <w:multiLevelType w:val="hybridMultilevel"/>
    <w:tmpl w:val="71402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F06417"/>
    <w:multiLevelType w:val="hybridMultilevel"/>
    <w:tmpl w:val="2D0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0D2F27"/>
    <w:multiLevelType w:val="hybridMultilevel"/>
    <w:tmpl w:val="627487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>
    <w:nsid w:val="2DFB23BD"/>
    <w:multiLevelType w:val="hybridMultilevel"/>
    <w:tmpl w:val="648A7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C10AEE"/>
    <w:multiLevelType w:val="hybridMultilevel"/>
    <w:tmpl w:val="1572F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350016"/>
    <w:multiLevelType w:val="hybridMultilevel"/>
    <w:tmpl w:val="FCBAF1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>
    <w:nsid w:val="3DC864E4"/>
    <w:multiLevelType w:val="hybridMultilevel"/>
    <w:tmpl w:val="86586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2B40DC"/>
    <w:multiLevelType w:val="hybridMultilevel"/>
    <w:tmpl w:val="EBA4B89E"/>
    <w:lvl w:ilvl="0" w:tplc="2692F5C4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C6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68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2E3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F26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24B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6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39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787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DD6969"/>
    <w:multiLevelType w:val="hybridMultilevel"/>
    <w:tmpl w:val="50D20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2D275D"/>
    <w:multiLevelType w:val="hybridMultilevel"/>
    <w:tmpl w:val="AAB68B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4A8297A"/>
    <w:multiLevelType w:val="hybridMultilevel"/>
    <w:tmpl w:val="A732B5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61D76DA"/>
    <w:multiLevelType w:val="hybridMultilevel"/>
    <w:tmpl w:val="90A0C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D7384"/>
    <w:multiLevelType w:val="hybridMultilevel"/>
    <w:tmpl w:val="64708ED4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66246E"/>
    <w:multiLevelType w:val="hybridMultilevel"/>
    <w:tmpl w:val="4CE41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F059EE"/>
    <w:multiLevelType w:val="hybridMultilevel"/>
    <w:tmpl w:val="932C7154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A147D"/>
    <w:multiLevelType w:val="hybridMultilevel"/>
    <w:tmpl w:val="57780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E03100"/>
    <w:multiLevelType w:val="hybridMultilevel"/>
    <w:tmpl w:val="C4BCF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EA0"/>
    <w:multiLevelType w:val="hybridMultilevel"/>
    <w:tmpl w:val="72A0EF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DC96693"/>
    <w:multiLevelType w:val="hybridMultilevel"/>
    <w:tmpl w:val="C866AC3A"/>
    <w:lvl w:ilvl="0" w:tplc="F1D0603A">
      <w:start w:val="1"/>
      <w:numFmt w:val="bullet"/>
      <w:lvlText w:val=""/>
      <w:lvlPicBulletId w:val="1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3"/>
  </w:num>
  <w:num w:numId="4">
    <w:abstractNumId w:val="12"/>
  </w:num>
  <w:num w:numId="5">
    <w:abstractNumId w:val="4"/>
  </w:num>
  <w:num w:numId="6">
    <w:abstractNumId w:val="18"/>
  </w:num>
  <w:num w:numId="7">
    <w:abstractNumId w:val="10"/>
  </w:num>
  <w:num w:numId="8">
    <w:abstractNumId w:val="17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29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23"/>
  </w:num>
  <w:num w:numId="16">
    <w:abstractNumId w:val="5"/>
  </w:num>
  <w:num w:numId="17">
    <w:abstractNumId w:val="6"/>
  </w:num>
  <w:num w:numId="18">
    <w:abstractNumId w:val="1"/>
  </w:num>
  <w:num w:numId="19">
    <w:abstractNumId w:val="26"/>
  </w:num>
  <w:num w:numId="20">
    <w:abstractNumId w:val="15"/>
  </w:num>
  <w:num w:numId="21">
    <w:abstractNumId w:val="22"/>
  </w:num>
  <w:num w:numId="22">
    <w:abstractNumId w:val="11"/>
  </w:num>
  <w:num w:numId="23">
    <w:abstractNumId w:val="30"/>
  </w:num>
  <w:num w:numId="24">
    <w:abstractNumId w:val="14"/>
  </w:num>
  <w:num w:numId="25">
    <w:abstractNumId w:val="8"/>
  </w:num>
  <w:num w:numId="26">
    <w:abstractNumId w:val="19"/>
  </w:num>
  <w:num w:numId="27">
    <w:abstractNumId w:val="32"/>
  </w:num>
  <w:num w:numId="28">
    <w:abstractNumId w:val="33"/>
  </w:num>
  <w:num w:numId="29">
    <w:abstractNumId w:val="28"/>
  </w:num>
  <w:num w:numId="30">
    <w:abstractNumId w:val="2"/>
  </w:num>
  <w:num w:numId="31">
    <w:abstractNumId w:val="13"/>
  </w:num>
  <w:num w:numId="32">
    <w:abstractNumId w:val="27"/>
  </w:num>
  <w:num w:numId="33">
    <w:abstractNumId w:val="9"/>
  </w:num>
  <w:num w:numId="34">
    <w:abstractNumId w:val="2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111AB"/>
    <w:rsid w:val="000122AB"/>
    <w:rsid w:val="000142BD"/>
    <w:rsid w:val="00036C1E"/>
    <w:rsid w:val="00037002"/>
    <w:rsid w:val="00040543"/>
    <w:rsid w:val="00043085"/>
    <w:rsid w:val="00043BB1"/>
    <w:rsid w:val="000540AA"/>
    <w:rsid w:val="000737A2"/>
    <w:rsid w:val="00090BE6"/>
    <w:rsid w:val="00095338"/>
    <w:rsid w:val="00095A0E"/>
    <w:rsid w:val="000A2204"/>
    <w:rsid w:val="000A2BF0"/>
    <w:rsid w:val="000C28C4"/>
    <w:rsid w:val="000C612B"/>
    <w:rsid w:val="000D6582"/>
    <w:rsid w:val="000D65B8"/>
    <w:rsid w:val="000E00BD"/>
    <w:rsid w:val="000E0ABC"/>
    <w:rsid w:val="000E1301"/>
    <w:rsid w:val="000E20E7"/>
    <w:rsid w:val="0014514D"/>
    <w:rsid w:val="001770FC"/>
    <w:rsid w:val="00187641"/>
    <w:rsid w:val="001C2FB1"/>
    <w:rsid w:val="001F4FAC"/>
    <w:rsid w:val="001F62E6"/>
    <w:rsid w:val="0021537F"/>
    <w:rsid w:val="00243F0A"/>
    <w:rsid w:val="00245FFE"/>
    <w:rsid w:val="00251F0C"/>
    <w:rsid w:val="002530CA"/>
    <w:rsid w:val="00290D02"/>
    <w:rsid w:val="002B402D"/>
    <w:rsid w:val="002D310B"/>
    <w:rsid w:val="002F15E5"/>
    <w:rsid w:val="0033482C"/>
    <w:rsid w:val="0037225B"/>
    <w:rsid w:val="00372DE9"/>
    <w:rsid w:val="00396277"/>
    <w:rsid w:val="003B2344"/>
    <w:rsid w:val="003B54E9"/>
    <w:rsid w:val="003B69D8"/>
    <w:rsid w:val="003C3920"/>
    <w:rsid w:val="00406E07"/>
    <w:rsid w:val="00413539"/>
    <w:rsid w:val="00413856"/>
    <w:rsid w:val="004212CC"/>
    <w:rsid w:val="00422EF5"/>
    <w:rsid w:val="00426E82"/>
    <w:rsid w:val="0044426D"/>
    <w:rsid w:val="004537A1"/>
    <w:rsid w:val="00473054"/>
    <w:rsid w:val="00482526"/>
    <w:rsid w:val="004B47A1"/>
    <w:rsid w:val="004E021F"/>
    <w:rsid w:val="00513FB5"/>
    <w:rsid w:val="0051479E"/>
    <w:rsid w:val="00526702"/>
    <w:rsid w:val="00535DC6"/>
    <w:rsid w:val="00543313"/>
    <w:rsid w:val="00572704"/>
    <w:rsid w:val="005838D4"/>
    <w:rsid w:val="00591BE1"/>
    <w:rsid w:val="0059260B"/>
    <w:rsid w:val="005946EC"/>
    <w:rsid w:val="005A1710"/>
    <w:rsid w:val="005A7F67"/>
    <w:rsid w:val="005C0B0D"/>
    <w:rsid w:val="005D1774"/>
    <w:rsid w:val="005E0E7B"/>
    <w:rsid w:val="005E124C"/>
    <w:rsid w:val="00601206"/>
    <w:rsid w:val="00632953"/>
    <w:rsid w:val="0068394C"/>
    <w:rsid w:val="006907BA"/>
    <w:rsid w:val="0069769B"/>
    <w:rsid w:val="006A152E"/>
    <w:rsid w:val="006A16AA"/>
    <w:rsid w:val="006A64C9"/>
    <w:rsid w:val="006B3224"/>
    <w:rsid w:val="006D2ED8"/>
    <w:rsid w:val="006F5451"/>
    <w:rsid w:val="006F5BC6"/>
    <w:rsid w:val="006F74E2"/>
    <w:rsid w:val="006F78A8"/>
    <w:rsid w:val="006F7C43"/>
    <w:rsid w:val="00714C32"/>
    <w:rsid w:val="00746DF8"/>
    <w:rsid w:val="00747C6D"/>
    <w:rsid w:val="00755581"/>
    <w:rsid w:val="00781CAD"/>
    <w:rsid w:val="0079022A"/>
    <w:rsid w:val="00794D3A"/>
    <w:rsid w:val="00794E7F"/>
    <w:rsid w:val="007972F3"/>
    <w:rsid w:val="007D1FCF"/>
    <w:rsid w:val="007D6061"/>
    <w:rsid w:val="007E1822"/>
    <w:rsid w:val="007E35B4"/>
    <w:rsid w:val="00811C85"/>
    <w:rsid w:val="0081319D"/>
    <w:rsid w:val="00826896"/>
    <w:rsid w:val="00830840"/>
    <w:rsid w:val="00834569"/>
    <w:rsid w:val="008406D5"/>
    <w:rsid w:val="00841BF9"/>
    <w:rsid w:val="0086196C"/>
    <w:rsid w:val="00864E36"/>
    <w:rsid w:val="00866989"/>
    <w:rsid w:val="008670CC"/>
    <w:rsid w:val="008708A1"/>
    <w:rsid w:val="00877654"/>
    <w:rsid w:val="00882C4E"/>
    <w:rsid w:val="00885B24"/>
    <w:rsid w:val="00886302"/>
    <w:rsid w:val="008A1312"/>
    <w:rsid w:val="008A3520"/>
    <w:rsid w:val="008A372E"/>
    <w:rsid w:val="008B5360"/>
    <w:rsid w:val="008C2382"/>
    <w:rsid w:val="008C516F"/>
    <w:rsid w:val="008D0EE1"/>
    <w:rsid w:val="008D5DF0"/>
    <w:rsid w:val="008F6733"/>
    <w:rsid w:val="00906F28"/>
    <w:rsid w:val="00916B72"/>
    <w:rsid w:val="00944436"/>
    <w:rsid w:val="00945215"/>
    <w:rsid w:val="0095257A"/>
    <w:rsid w:val="009733E3"/>
    <w:rsid w:val="00992DE6"/>
    <w:rsid w:val="009B09C7"/>
    <w:rsid w:val="009C6516"/>
    <w:rsid w:val="009C76FD"/>
    <w:rsid w:val="009E35D3"/>
    <w:rsid w:val="009F1F97"/>
    <w:rsid w:val="009F7EDC"/>
    <w:rsid w:val="00A07B5A"/>
    <w:rsid w:val="00A51A77"/>
    <w:rsid w:val="00A71A0C"/>
    <w:rsid w:val="00AA48EF"/>
    <w:rsid w:val="00AC5E6D"/>
    <w:rsid w:val="00AD75FC"/>
    <w:rsid w:val="00AF2767"/>
    <w:rsid w:val="00AF38BC"/>
    <w:rsid w:val="00AF7FDD"/>
    <w:rsid w:val="00B06014"/>
    <w:rsid w:val="00B327D8"/>
    <w:rsid w:val="00B33ADD"/>
    <w:rsid w:val="00B3618C"/>
    <w:rsid w:val="00B566C3"/>
    <w:rsid w:val="00B714EB"/>
    <w:rsid w:val="00B74851"/>
    <w:rsid w:val="00B92CEB"/>
    <w:rsid w:val="00B93692"/>
    <w:rsid w:val="00B94AF1"/>
    <w:rsid w:val="00BB3A73"/>
    <w:rsid w:val="00BC5423"/>
    <w:rsid w:val="00BD0295"/>
    <w:rsid w:val="00BD27F1"/>
    <w:rsid w:val="00BD3957"/>
    <w:rsid w:val="00BE60B6"/>
    <w:rsid w:val="00BF7218"/>
    <w:rsid w:val="00C172D5"/>
    <w:rsid w:val="00C44C91"/>
    <w:rsid w:val="00C56A42"/>
    <w:rsid w:val="00C71A91"/>
    <w:rsid w:val="00C762D3"/>
    <w:rsid w:val="00C92FE8"/>
    <w:rsid w:val="00CA1625"/>
    <w:rsid w:val="00CA1AA5"/>
    <w:rsid w:val="00CA757E"/>
    <w:rsid w:val="00CB2D9B"/>
    <w:rsid w:val="00CD7FF3"/>
    <w:rsid w:val="00CF1EB5"/>
    <w:rsid w:val="00CF73A3"/>
    <w:rsid w:val="00D0588D"/>
    <w:rsid w:val="00D06285"/>
    <w:rsid w:val="00D27551"/>
    <w:rsid w:val="00D342F8"/>
    <w:rsid w:val="00D445BC"/>
    <w:rsid w:val="00D66D49"/>
    <w:rsid w:val="00D91371"/>
    <w:rsid w:val="00D93129"/>
    <w:rsid w:val="00DA188D"/>
    <w:rsid w:val="00DC7200"/>
    <w:rsid w:val="00DE2F06"/>
    <w:rsid w:val="00E16BED"/>
    <w:rsid w:val="00E17501"/>
    <w:rsid w:val="00E2386B"/>
    <w:rsid w:val="00E320DC"/>
    <w:rsid w:val="00E42360"/>
    <w:rsid w:val="00E4505A"/>
    <w:rsid w:val="00E510F9"/>
    <w:rsid w:val="00E65E4F"/>
    <w:rsid w:val="00E678BC"/>
    <w:rsid w:val="00E83F6E"/>
    <w:rsid w:val="00E902A0"/>
    <w:rsid w:val="00E96B34"/>
    <w:rsid w:val="00E9774E"/>
    <w:rsid w:val="00EA3E3F"/>
    <w:rsid w:val="00F004D6"/>
    <w:rsid w:val="00F23C47"/>
    <w:rsid w:val="00F304F9"/>
    <w:rsid w:val="00F455A3"/>
    <w:rsid w:val="00F72394"/>
    <w:rsid w:val="00F74985"/>
    <w:rsid w:val="00F76EF9"/>
    <w:rsid w:val="00F812A1"/>
    <w:rsid w:val="00F90CD8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008"/>
  <w15:docId w15:val="{8AAD7E12-912E-4603-B751-D4A2A81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D3957"/>
    <w:pPr>
      <w:keepNext/>
      <w:spacing w:after="0" w:line="240" w:lineRule="auto"/>
      <w:outlineLvl w:val="1"/>
    </w:pPr>
    <w:rPr>
      <w:rFonts w:ascii="Courier New" w:eastAsia="Times New Roman" w:hAnsi="Courier New" w:cs="Courier New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F9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2F15E5"/>
    <w:rPr>
      <w:rFonts w:ascii="Calibri" w:hAnsi="Calibri" w:hint="default"/>
      <w:sz w:val="22"/>
      <w:szCs w:val="22"/>
    </w:rPr>
  </w:style>
  <w:style w:type="character" w:customStyle="1" w:styleId="rvts72">
    <w:name w:val="rvts72"/>
    <w:basedOn w:val="DefaultParagraphFont"/>
    <w:rsid w:val="00945215"/>
    <w:rPr>
      <w:rFonts w:ascii="Calibri" w:hAnsi="Calibri" w:hint="default"/>
      <w:color w:val="548DD4"/>
      <w:sz w:val="22"/>
      <w:szCs w:val="22"/>
    </w:rPr>
  </w:style>
  <w:style w:type="character" w:customStyle="1" w:styleId="rvts34">
    <w:name w:val="rvts34"/>
    <w:basedOn w:val="DefaultParagraphFont"/>
    <w:rsid w:val="00945215"/>
    <w:rPr>
      <w:rFonts w:ascii="Calibri" w:hAnsi="Calibri" w:hint="default"/>
      <w:i/>
      <w:iCs/>
      <w:color w:val="595959"/>
      <w:sz w:val="22"/>
      <w:szCs w:val="22"/>
    </w:rPr>
  </w:style>
  <w:style w:type="paragraph" w:styleId="BodyText3">
    <w:name w:val="Body Text 3"/>
    <w:basedOn w:val="Normal"/>
    <w:link w:val="BodyText3Char"/>
    <w:semiHidden/>
    <w:rsid w:val="00794E7F"/>
    <w:pPr>
      <w:spacing w:before="8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94E7F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F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FB1"/>
  </w:style>
  <w:style w:type="paragraph" w:styleId="Header">
    <w:name w:val="header"/>
    <w:basedOn w:val="Normal"/>
    <w:link w:val="HeaderChar"/>
    <w:rsid w:val="004212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12CC"/>
    <w:rPr>
      <w:rFonts w:ascii="Times New Roman" w:eastAsia="Times New Roman" w:hAnsi="Times New Roman" w:cs="Times New Roman"/>
      <w:sz w:val="24"/>
      <w:szCs w:val="24"/>
    </w:rPr>
  </w:style>
  <w:style w:type="character" w:customStyle="1" w:styleId="rvts32">
    <w:name w:val="rvts32"/>
    <w:basedOn w:val="DefaultParagraphFont"/>
    <w:rsid w:val="00C762D3"/>
  </w:style>
  <w:style w:type="character" w:customStyle="1" w:styleId="highlight">
    <w:name w:val="highlight"/>
    <w:basedOn w:val="DefaultParagraphFont"/>
    <w:rsid w:val="00C762D3"/>
  </w:style>
  <w:style w:type="character" w:customStyle="1" w:styleId="ListParagraphChar">
    <w:name w:val="List Paragraph Char"/>
    <w:link w:val="ListParagraph"/>
    <w:uiPriority w:val="34"/>
    <w:rsid w:val="00C762D3"/>
  </w:style>
  <w:style w:type="character" w:customStyle="1" w:styleId="Heading2Char">
    <w:name w:val="Heading 2 Char"/>
    <w:basedOn w:val="DefaultParagraphFont"/>
    <w:link w:val="Heading2"/>
    <w:rsid w:val="00BD3957"/>
    <w:rPr>
      <w:rFonts w:ascii="Courier New" w:eastAsia="Times New Roman" w:hAnsi="Courier New" w:cs="Courier New"/>
      <w:b/>
      <w:bCs/>
      <w:sz w:val="28"/>
      <w:szCs w:val="24"/>
    </w:rPr>
  </w:style>
  <w:style w:type="paragraph" w:customStyle="1" w:styleId="Datatesto">
    <w:name w:val="Data_testo"/>
    <w:basedOn w:val="Normal"/>
    <w:rsid w:val="00BD395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3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E"/>
  </w:style>
  <w:style w:type="character" w:styleId="CommentReference">
    <w:name w:val="annotation reference"/>
    <w:basedOn w:val="DefaultParagraphFont"/>
    <w:uiPriority w:val="99"/>
    <w:semiHidden/>
    <w:unhideWhenUsed/>
    <w:rsid w:val="0051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79E"/>
    <w:rPr>
      <w:b/>
      <w:bCs/>
      <w:sz w:val="20"/>
      <w:szCs w:val="20"/>
    </w:rPr>
  </w:style>
  <w:style w:type="paragraph" w:styleId="NoSpacing">
    <w:name w:val="No Spacing"/>
    <w:qFormat/>
    <w:rsid w:val="00526702"/>
    <w:pPr>
      <w:widowControl w:val="0"/>
      <w:suppressAutoHyphens/>
      <w:autoSpaceDE w:val="0"/>
      <w:spacing w:after="0" w:line="240" w:lineRule="auto"/>
    </w:pPr>
    <w:rPr>
      <w:rFonts w:ascii="Verdana" w:eastAsia="Times New Roman" w:hAnsi="Verdana" w:cs="Verdana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3" Type="http://schemas.openxmlformats.org/officeDocument/2006/relationships/settings" Target="settings.xml"/><Relationship Id="rId7" Type="http://schemas.openxmlformats.org/officeDocument/2006/relationships/image" Target="media/image13.jpg"/><Relationship Id="rId12" Type="http://schemas.openxmlformats.org/officeDocument/2006/relationships/image" Target="media/image1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21.png"/><Relationship Id="rId10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20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Krish Naik</cp:lastModifiedBy>
  <cp:revision>7</cp:revision>
  <dcterms:created xsi:type="dcterms:W3CDTF">2018-08-21T12:45:00Z</dcterms:created>
  <dcterms:modified xsi:type="dcterms:W3CDTF">2020-02-22T14:11:00Z</dcterms:modified>
</cp:coreProperties>
</file>