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51DE" w:rsidRDefault="00003989" w:rsidP="00003989">
      <w:r>
        <w:rPr>
          <w:rFonts w:hint="eastAsia"/>
        </w:rPr>
        <w:t>题目：基于互联网环境下的车辆管理系统设计</w:t>
      </w:r>
    </w:p>
    <w:p w:rsidR="00003989" w:rsidRDefault="00003989" w:rsidP="00003989">
      <w:pPr>
        <w:rPr>
          <w:rFonts w:hint="eastAsia"/>
        </w:rPr>
      </w:pPr>
      <w:r>
        <w:rPr>
          <w:rFonts w:hint="eastAsia"/>
        </w:rPr>
        <w:t>摘要：</w:t>
      </w:r>
      <w:r w:rsidRPr="00003989">
        <w:t>车辆管理系统，是一个对车企下的所有车辆进行可视化的线上管理平台。管理人员可随时随地对企业下的车辆进行调度分配，提高车辆的使用效率。该系统采用手机APP的形式开发，在iOS操作系统上运行使用，使用MVC模式与Swift开发语言</w:t>
      </w:r>
    </w:p>
    <w:sectPr w:rsidR="00003989" w:rsidSect="007D34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89"/>
    <w:rsid w:val="00003989"/>
    <w:rsid w:val="007D34FB"/>
    <w:rsid w:val="008D1AA1"/>
    <w:rsid w:val="00AA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554E6"/>
  <w15:chartTrackingRefBased/>
  <w15:docId w15:val="{CE8BD2D6-E8C5-7944-A80E-3F1917A3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2020-10-22T02:55:00Z</dcterms:created>
  <dcterms:modified xsi:type="dcterms:W3CDTF">2020-10-22T12:59:00Z</dcterms:modified>
</cp:coreProperties>
</file>