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  <w:bookmarkStart w:id="11" w:name="_GoBack"/>
      <w:bookmarkEnd w:id="1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为了解决这个问题，在服务端可以用node解析url请求的页面的js脚本，完成html文件后再返回给前端。</w:t>
      </w: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bidi w:val="0"/>
        <w:rPr>
          <w:rFonts w:hint="eastAsia"/>
        </w:rPr>
      </w:pPr>
      <w:bookmarkStart w:id="3" w:name="_Toc127769308"/>
      <w:r>
        <w:rPr>
          <w:rFonts w:hint="eastAsia"/>
        </w:rPr>
        <w:t>1、服务端渲染;</w:t>
      </w:r>
      <w:bookmarkEnd w:id="3"/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2、http2.0;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3、实现 get(obj={a:{b:{c:2}}},path='a.b[c]',defVa=3);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4、es6功能; </w:t>
      </w:r>
    </w:p>
    <w:p>
      <w:pPr>
        <w:bidi w:val="0"/>
        <w:rPr>
          <w:rFonts w:hint="eastAsia"/>
        </w:rPr>
      </w:pPr>
      <w:r>
        <w:rPr>
          <w:rFonts w:hint="eastAsia"/>
        </w:rPr>
        <w:t>5、useEffect、useMemo;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6、set、map;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7、new Promise(()=&gt;{throw error}).then(()=&gt;{},()=&gt;{}).catch(()=&gt;{}).then(()=&gt;{});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8、inner-join;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9、webpack; </w:t>
      </w:r>
    </w:p>
    <w:p>
      <w:pPr>
        <w:bidi w:val="0"/>
        <w:rPr>
          <w:rFonts w:hint="eastAsia"/>
        </w:rPr>
      </w:pPr>
      <w:r>
        <w:rPr>
          <w:rFonts w:hint="eastAsia"/>
        </w:rPr>
        <w:t>10、nodejs框架；</w:t>
      </w:r>
    </w:p>
    <w:p>
      <w:pPr>
        <w:bidi w:val="0"/>
        <w:rPr>
          <w:rFonts w:hint="eastAsia"/>
        </w:rPr>
      </w:pPr>
      <w:r>
        <w:rPr>
          <w:rFonts w:hint="eastAsia"/>
        </w:rPr>
        <w:t>11、http缓存；</w:t>
      </w:r>
    </w:p>
    <w:p>
      <w:pPr>
        <w:bidi w:val="0"/>
        <w:rPr>
          <w:rFonts w:hint="eastAsia"/>
        </w:rPr>
      </w:pPr>
      <w:bookmarkStart w:id="4" w:name="_Toc2082596203"/>
      <w:r>
        <w:rPr>
          <w:rFonts w:hint="eastAsia"/>
        </w:rPr>
        <w:t>12、防抖节流；</w:t>
      </w:r>
      <w:bookmarkEnd w:id="4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13、垂直居中；</w:t>
      </w:r>
    </w:p>
    <w:p>
      <w:pPr>
        <w:bidi w:val="0"/>
        <w:rPr>
          <w:rFonts w:hint="eastAsia"/>
        </w:rPr>
      </w:pPr>
      <w:r>
        <w:rPr>
          <w:rFonts w:hint="eastAsia"/>
        </w:rPr>
        <w:t>14、组件库设计思路；</w:t>
      </w:r>
    </w:p>
    <w:p>
      <w:pPr>
        <w:bidi w:val="0"/>
        <w:rPr>
          <w:rFonts w:hint="eastAsia"/>
        </w:rPr>
      </w:pPr>
      <w:r>
        <w:rPr>
          <w:rFonts w:hint="eastAsia"/>
        </w:rPr>
        <w:t>15、单元测试；</w:t>
      </w:r>
    </w:p>
    <w:p>
      <w:pPr>
        <w:pBdr>
          <w:top w:val="none" w:color="auto" w:sz="0" w:space="0"/>
        </w:pBd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bidi w:val="0"/>
        <w:rPr>
          <w:rFonts w:hint="eastAsia"/>
        </w:rPr>
      </w:pPr>
      <w:r>
        <w:rPr>
          <w:rFonts w:hint="eastAsia"/>
        </w:rPr>
        <w:t>1、webpack优化；</w:t>
      </w:r>
    </w:p>
    <w:p>
      <w:pPr>
        <w:bidi w:val="0"/>
        <w:rPr>
          <w:rFonts w:hint="eastAsia"/>
        </w:rPr>
      </w:pPr>
      <w:r>
        <w:rPr>
          <w:rFonts w:hint="eastAsia"/>
        </w:rPr>
        <w:t>2、es6功能；</w:t>
      </w:r>
    </w:p>
    <w:p>
      <w:pPr>
        <w:bidi w:val="0"/>
        <w:rPr>
          <w:rFonts w:hint="eastAsia"/>
        </w:rPr>
      </w:pPr>
      <w:r>
        <w:rPr>
          <w:rFonts w:hint="eastAsia"/>
        </w:rPr>
        <w:t>3、set、map；</w:t>
      </w:r>
    </w:p>
    <w:p>
      <w:pPr>
        <w:bidi w:val="0"/>
        <w:rPr>
          <w:rFonts w:hint="eastAsia"/>
        </w:rPr>
      </w:pPr>
      <w:bookmarkStart w:id="5" w:name="_Toc358421368"/>
      <w:r>
        <w:rPr>
          <w:rFonts w:hint="eastAsia"/>
        </w:rPr>
        <w:t>4、服务器端渲染；</w:t>
      </w:r>
      <w:bookmarkEnd w:id="5"/>
    </w:p>
    <w:p>
      <w:pPr>
        <w:bidi w:val="0"/>
        <w:rPr>
          <w:rFonts w:hint="eastAsia"/>
        </w:rPr>
      </w:pPr>
      <w:r>
        <w:rPr>
          <w:rFonts w:hint="eastAsia"/>
        </w:rPr>
        <w:t>5、http缓存；</w:t>
      </w:r>
    </w:p>
    <w:p>
      <w:pPr>
        <w:bidi w:val="0"/>
        <w:rPr>
          <w:rFonts w:hint="eastAsia"/>
        </w:rPr>
      </w:pPr>
      <w:bookmarkStart w:id="6" w:name="_Toc296302141"/>
      <w:r>
        <w:rPr>
          <w:rFonts w:hint="eastAsia"/>
        </w:rPr>
        <w:t>6、事件循环：</w:t>
      </w:r>
      <w:bookmarkEnd w:id="6"/>
    </w:p>
    <w:p>
      <w:pPr>
        <w:bidi w:val="0"/>
        <w:rPr>
          <w:rFonts w:hint="eastAsia"/>
        </w:rPr>
      </w:pPr>
      <w:r>
        <w:rPr>
          <w:rFonts w:hint="eastAsia"/>
        </w:rPr>
        <w:t>async function async1()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start')//2</w:t>
      </w:r>
    </w:p>
    <w:p>
      <w:pPr>
        <w:bidi w:val="0"/>
        <w:rPr>
          <w:rFonts w:hint="eastAsia"/>
        </w:rPr>
      </w:pPr>
      <w:r>
        <w:rPr>
          <w:rFonts w:hint="eastAsia"/>
        </w:rPr>
        <w:t>  await async2()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end')//6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async2()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console.log('async2')//3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start')//1</w:t>
      </w:r>
    </w:p>
    <w:p>
      <w:pPr>
        <w:bidi w:val="0"/>
        <w:rPr>
          <w:rFonts w:hint="eastAsia"/>
        </w:rPr>
      </w:pPr>
      <w:r>
        <w:rPr>
          <w:rFonts w:hint="eastAsia"/>
        </w:rPr>
        <w:t>setTimeout(function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console.log('setTimeout')//9</w:t>
      </w:r>
    </w:p>
    <w:p>
      <w:pPr>
        <w:bidi w:val="0"/>
        <w:rPr>
          <w:rFonts w:hint="eastAsia"/>
        </w:rPr>
      </w:pPr>
      <w:r>
        <w:rPr>
          <w:rFonts w:hint="eastAsia"/>
        </w:rPr>
        <w:t>}, 0)</w:t>
      </w:r>
    </w:p>
    <w:p>
      <w:pPr>
        <w:bidi w:val="0"/>
        <w:rPr>
          <w:rFonts w:hint="eastAsia"/>
        </w:rPr>
      </w:pPr>
      <w:r>
        <w:rPr>
          <w:rFonts w:hint="eastAsia"/>
        </w:rPr>
        <w:t>async1();</w:t>
      </w:r>
    </w:p>
    <w:p>
      <w:pPr>
        <w:bidi w:val="0"/>
        <w:rPr>
          <w:rFonts w:hint="eastAsia"/>
        </w:rPr>
      </w:pPr>
      <w:r>
        <w:rPr>
          <w:rFonts w:hint="eastAsia"/>
        </w:rPr>
        <w:t>new Promise(function (resolve)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console.log('promise1')//4</w:t>
      </w:r>
    </w:p>
    <w:p>
      <w:pPr>
        <w:bidi w:val="0"/>
        <w:rPr>
          <w:rFonts w:hint="eastAsia"/>
        </w:rPr>
      </w:pPr>
      <w:r>
        <w:rPr>
          <w:rFonts w:hint="eastAsia"/>
        </w:rPr>
        <w:t>  resolve();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console.log('promise2')//7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console.log('promise3')//8</w:t>
      </w:r>
    </w:p>
    <w:p>
      <w:pPr>
        <w:bidi w:val="0"/>
        <w:rPr>
          <w:rFonts w:hint="eastAsia"/>
        </w:rPr>
      </w:pPr>
      <w:r>
        <w:rPr>
          <w:rFonts w:hint="eastAsia"/>
        </w:rPr>
        <w:t>})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end')//5</w:t>
      </w:r>
    </w:p>
    <w:p>
      <w:pPr>
        <w:bidi w:val="0"/>
        <w:rPr>
          <w:rFonts w:hint="eastAsia"/>
        </w:rPr>
      </w:pPr>
      <w:bookmarkStart w:id="7" w:name="_Toc2082990041"/>
      <w:r>
        <w:rPr>
          <w:rFonts w:hint="eastAsia"/>
        </w:rPr>
        <w:t>7、数组扁平化函数实现：</w:t>
      </w:r>
      <w:bookmarkEnd w:id="7"/>
    </w:p>
    <w:p>
      <w:pPr>
        <w:bidi w:val="0"/>
        <w:rPr>
          <w:rFonts w:hint="eastAsia"/>
        </w:rPr>
      </w:pPr>
      <w:r>
        <w:rPr>
          <w:rFonts w:hint="eastAsia"/>
        </w:rPr>
        <w:t>const arr = [1, 2, [3, 4], [5, [6, 7]]]</w:t>
      </w:r>
    </w:p>
    <w:p>
      <w:pPr>
        <w:bidi w:val="0"/>
        <w:rPr>
          <w:rFonts w:hint="eastAsia"/>
        </w:rPr>
      </w:pPr>
      <w:r>
        <w:rPr>
          <w:rFonts w:hint="eastAsia"/>
        </w:rPr>
        <w:t>const arrFlat = [1, 2, 3, 4, 5, 6, 7]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console.log(arr.flat(1));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console.log(arr.flat(2));</w:t>
      </w:r>
    </w:p>
    <w:p>
      <w:pPr>
        <w:bidi w:val="0"/>
        <w:rPr>
          <w:rFonts w:hint="eastAsia"/>
        </w:rPr>
      </w:pPr>
      <w:r>
        <w:rPr>
          <w:rFonts w:hint="eastAsia"/>
        </w:rPr>
        <w:t>8、this绑定：</w:t>
      </w:r>
    </w:p>
    <w:p>
      <w:pPr>
        <w:bidi w:val="0"/>
        <w:rPr>
          <w:rFonts w:hint="eastAsia"/>
        </w:rPr>
      </w:pPr>
      <w:r>
        <w:rPr>
          <w:rFonts w:hint="eastAsia"/>
        </w:rPr>
        <w:t>var a = 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function get()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a = 2</w:t>
      </w:r>
    </w:p>
    <w:p>
      <w:pPr>
        <w:bidi w:val="0"/>
        <w:rPr>
          <w:rFonts w:hint="eastAsia"/>
        </w:rPr>
      </w:pPr>
      <w:r>
        <w:rPr>
          <w:rFonts w:hint="eastAsia"/>
        </w:rPr>
        <w:t>  return () =&gt; { console.log(a);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obj = {</w:t>
      </w:r>
    </w:p>
    <w:p>
      <w:pPr>
        <w:bidi w:val="0"/>
        <w:rPr>
          <w:rFonts w:hint="eastAsia"/>
        </w:rPr>
      </w:pPr>
      <w:r>
        <w:rPr>
          <w:rFonts w:hint="eastAsia"/>
        </w:rPr>
        <w:t>  a: 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obj.getA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obj.getA()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getBind = get.bind(obj)()</w:t>
      </w:r>
    </w:p>
    <w:p>
      <w:pPr>
        <w:bidi w:val="0"/>
        <w:rPr>
          <w:rFonts w:hint="eastAsia"/>
        </w:rPr>
      </w:pPr>
      <w:r>
        <w:rPr>
          <w:rFonts w:hint="eastAsia"/>
        </w:rPr>
        <w:t>getBind()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9、useState执行：</w:t>
      </w:r>
    </w:p>
    <w:p>
      <w:pPr>
        <w:bidi w:val="0"/>
        <w:rPr>
          <w:rFonts w:hint="eastAsia"/>
        </w:rPr>
      </w:pPr>
      <w:r>
        <w:rPr>
          <w:rFonts w:hint="eastAsia"/>
        </w:rPr>
        <w:t>function Component()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[a, setA] = useState(1);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function click1() {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console.log('a1---',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console.log('a2---',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console.log('a3---',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return (</w:t>
      </w:r>
    </w:p>
    <w:p>
      <w:pPr>
        <w:bidi w:val="0"/>
        <w:rPr>
          <w:rFonts w:hint="eastAsia"/>
        </w:rPr>
      </w:pPr>
      <w:r>
        <w:rPr>
          <w:rFonts w:hint="eastAsia"/>
        </w:rPr>
        <w:t>    &lt;&gt;</w:t>
      </w:r>
    </w:p>
    <w:p>
      <w:pPr>
        <w:bidi w:val="0"/>
        <w:rPr>
          <w:rFonts w:hint="eastAsia"/>
        </w:rPr>
      </w:pPr>
      <w:r>
        <w:rPr>
          <w:rFonts w:hint="eastAsia"/>
        </w:rPr>
        <w:t>      &lt;button onClick={click1}&gt;A&lt;/button&gt;</w:t>
      </w:r>
    </w:p>
    <w:p>
      <w:pPr>
        <w:bidi w:val="0"/>
        <w:rPr>
          <w:rFonts w:hint="eastAsia"/>
        </w:rPr>
      </w:pPr>
      <w:r>
        <w:rPr>
          <w:rFonts w:hint="eastAsia"/>
        </w:rPr>
        <w:t>    &lt;/&gt;</w:t>
      </w:r>
    </w:p>
    <w:p>
      <w:pPr>
        <w:bidi w:val="0"/>
        <w:rPr>
          <w:rFonts w:hint="eastAsia"/>
        </w:rPr>
      </w:pPr>
      <w:r>
        <w:rPr>
          <w:rFonts w:hint="eastAsia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10、数组set去重；</w:t>
      </w:r>
    </w:p>
    <w:p>
      <w:pPr>
        <w:bidi w:val="0"/>
        <w:rPr>
          <w:rFonts w:hint="eastAsia"/>
        </w:rPr>
      </w:pPr>
      <w:r>
        <w:rPr>
          <w:rFonts w:hint="eastAsia"/>
        </w:rPr>
        <w:t>11、跨域；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1：数组去重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arr = [1, '1', 0, '0', 1, 0, '1', '0'];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filterArr(arr)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Array.from(new Set(arr))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newArr = filterArr(arr);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console.log('newArr: ',newArr);  // newArr内容：[1, '1', 0, '0']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2：实现方法 getIds 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从数组 customers 中查找 所有年龄（age）小于 30 的人并将其 customerId 重新组成一个新的数组返回，达到如下代码执行效果：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customers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'Jack', age: 23, customerId: '001'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'Jam', age: 15, customerId: '002'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'Lilei', age: 36, customerId: '003'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'Hanmei', age: 47, customerId: '004'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'Dav', age: 29, customerId: '005'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getIds(data)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arrRes = []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data.forEach(element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(element.age &lt; 30)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arrRes.push(element.customerId)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arrRes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ids = getIds(customers);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console.log('ids: ', ids);  // ids内容：['001','002','005']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3：实现方法 isSimilar , 用于对比两个字符串是否相似，相似返回 true ，不相似返回 false，达到如下代码的执行结果：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     字符串包含的字符种类以及每种字符的个数均相等即为相似。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isSimilar = function (str)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strArr = str.split('')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arrSource = this.split('')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(strArr.length !==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let count = 0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arrSource.forEach(char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const index = strArr.indexOf(char)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(index !== -1)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strArr[index] = null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count++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return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(count ===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String.prototype.isSimilar = isSimilar;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str1 = 'ababc';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str2 = 'babac';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str3 = 'abccc';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str4 = 'abcccw';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const str5 = 'cab 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str5 = 'babcc';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str6 = 'abccc';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console.log(str1.isSimilar(str2));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console.log(str2.isSimilar(str1));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console.log(str1.isSimilar(str3));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console.log(str1.isSimilar(str4));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console.log(str5.isSimilar(str6));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----------------------------------------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bidi w:val="0"/>
        <w:rPr>
          <w:rFonts w:hint="eastAsia"/>
        </w:rPr>
      </w:pPr>
      <w:r>
        <w:rPr>
          <w:rFonts w:hint="eastAsia"/>
        </w:rPr>
        <w:t>笔试：</w:t>
      </w:r>
    </w:p>
    <w:p>
      <w:pPr>
        <w:bidi w:val="0"/>
        <w:rPr>
          <w:rFonts w:hint="eastAsia"/>
        </w:rPr>
      </w:pP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70523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73507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面试：</w:t>
      </w:r>
    </w:p>
    <w:p>
      <w:pPr>
        <w:bidi w:val="0"/>
        <w:rPr>
          <w:rFonts w:hint="eastAsia"/>
        </w:rPr>
      </w:pPr>
      <w:bookmarkStart w:id="8" w:name="_Toc535205693"/>
      <w:r>
        <w:rPr>
          <w:rFonts w:hint="eastAsia"/>
        </w:rPr>
        <w:t>1、URL回车</w:t>
      </w:r>
      <w:bookmarkEnd w:id="8"/>
    </w:p>
    <w:p>
      <w:pPr>
        <w:bidi w:val="0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bidi w:val="0"/>
        <w:rPr>
          <w:rFonts w:hint="eastAsia"/>
        </w:rPr>
      </w:pPr>
      <w:r>
        <w:rPr>
          <w:rFonts w:hint="eastAsia"/>
        </w:rPr>
        <w:t>笔试：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2529840"/>
                <wp:effectExtent l="4445" t="4445" r="16510" b="184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9.2pt;width:413.85pt;" fillcolor="#FFFFFF [3201]" filled="t" stroked="t" coordsize="21600,21600" o:gfxdata="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kjY/UAAAABQEAAA8AAAAAAAAAAQAgAAAAOAAAAGRy&#10;cy9kb3ducmV2LnhtbFBLAQIUABQAAAAIAIdO4kC9bmEvZQIAAMQEAAAOAAAAAAAAAAEAIAAAADk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9" w:name="_Toc1540568615"/>
      <w:r>
        <w:rPr>
          <w:rFonts w:hint="eastAsia"/>
          <w:lang w:val="en-US" w:eastAsia="zh-CN"/>
        </w:rPr>
        <w:t>这段代码的输出是什么？解释一下为什么会有这样的输出。</w:t>
      </w:r>
      <w:bookmarkEnd w:id="9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 a = [];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a.push(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function ()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setTimeout(() =&gt;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  console.log(i);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}, 0);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a[i]();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面试：</w:t>
      </w:r>
    </w:p>
    <w:p>
      <w:pPr>
        <w:bidi w:val="0"/>
        <w:rPr>
          <w:rFonts w:hint="eastAsia"/>
        </w:rPr>
      </w:pPr>
      <w:bookmarkStart w:id="10" w:name="_Toc126380426"/>
      <w:r>
        <w:rPr>
          <w:rFonts w:hint="eastAsia"/>
        </w:rPr>
        <w:t>1、题目：原生js实现拖动。</w:t>
      </w:r>
      <w:bookmarkEnd w:id="10"/>
    </w:p>
    <w:p>
      <w:pPr>
        <w:bidi w:val="0"/>
        <w:rPr>
          <w:rFonts w:hint="eastAsia"/>
        </w:rPr>
      </w:pPr>
      <w:r>
        <w:rPr>
          <w:rFonts w:hint="eastAsia"/>
        </w:rPr>
        <w:t>2、useEffect 无第二参数，空数组，有值数组，值有ref的数组。</w:t>
      </w:r>
    </w:p>
    <w:p>
      <w:pPr>
        <w:bidi w:val="0"/>
        <w:rPr>
          <w:rFonts w:hint="eastAsia"/>
        </w:rPr>
      </w:pPr>
      <w:r>
        <w:rPr>
          <w:rFonts w:hint="eastAsia"/>
        </w:rPr>
        <w:t>3、虚拟DOM。</w:t>
      </w:r>
    </w:p>
    <w:p>
      <w:pPr>
        <w:bidi w:val="0"/>
        <w:rPr>
          <w:rFonts w:hint="eastAsia"/>
        </w:rPr>
      </w:pPr>
      <w:r>
        <w:rPr>
          <w:rFonts w:hint="eastAsia"/>
        </w:rPr>
        <w:t>4、函数组件和hooks。</w:t>
      </w:r>
    </w:p>
    <w:p>
      <w:pPr>
        <w:bidi w:val="0"/>
        <w:rPr>
          <w:rFonts w:hint="eastAsia"/>
        </w:rPr>
      </w:pPr>
      <w:r>
        <w:rPr>
          <w:rFonts w:hint="eastAsia"/>
        </w:rPr>
        <w:t>5、useState 同步。</w:t>
      </w:r>
    </w:p>
    <w:p>
      <w:pPr>
        <w:bidi w:val="0"/>
        <w:rPr>
          <w:rFonts w:hint="eastAsia"/>
        </w:rPr>
      </w:pPr>
      <w:r>
        <w:rPr>
          <w:rFonts w:hint="eastAsia"/>
        </w:rPr>
        <w:t>6、兄弟组件通信。</w:t>
      </w:r>
    </w:p>
    <w:p>
      <w:pPr>
        <w:bidi w:val="0"/>
        <w:rPr>
          <w:rFonts w:hint="eastAsia"/>
        </w:rPr>
      </w:pPr>
      <w:r>
        <w:rPr>
          <w:rFonts w:hint="eastAsia"/>
        </w:rPr>
        <w:t>7、组件key的作用。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8、在if中使用useState。</w:t>
      </w:r>
    </w:p>
    <w:p>
      <w:pPr>
        <w:bidi w:val="0"/>
        <w:rPr>
          <w:rFonts w:hint="eastAsia"/>
        </w:rPr>
      </w:pPr>
      <w:r>
        <w:rPr>
          <w:rFonts w:hint="eastAsia"/>
        </w:rPr>
        <w:t>9、伪元素的使用。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B177186"/>
    <w:rsid w:val="2B11EF8D"/>
    <w:rsid w:val="2F2F57B5"/>
    <w:rsid w:val="2FBF466B"/>
    <w:rsid w:val="2FFB59F9"/>
    <w:rsid w:val="2FFBBD64"/>
    <w:rsid w:val="32FD9043"/>
    <w:rsid w:val="35B73E7F"/>
    <w:rsid w:val="366F1B31"/>
    <w:rsid w:val="37FFE375"/>
    <w:rsid w:val="3967C763"/>
    <w:rsid w:val="39FF7CE7"/>
    <w:rsid w:val="3DD34CB2"/>
    <w:rsid w:val="3DDBA586"/>
    <w:rsid w:val="3E79B7CA"/>
    <w:rsid w:val="3F77C917"/>
    <w:rsid w:val="3F7E1960"/>
    <w:rsid w:val="3F7EA9FD"/>
    <w:rsid w:val="3F9E7D9A"/>
    <w:rsid w:val="3FBEADEF"/>
    <w:rsid w:val="3FFBED6C"/>
    <w:rsid w:val="459F820C"/>
    <w:rsid w:val="4DB7900D"/>
    <w:rsid w:val="4F7E9803"/>
    <w:rsid w:val="5BDF7689"/>
    <w:rsid w:val="5BEF6217"/>
    <w:rsid w:val="5D6F1407"/>
    <w:rsid w:val="5DDD4C9D"/>
    <w:rsid w:val="5EBDCB4D"/>
    <w:rsid w:val="5EFE5632"/>
    <w:rsid w:val="5EFF6338"/>
    <w:rsid w:val="5F3F9692"/>
    <w:rsid w:val="5FCA53E5"/>
    <w:rsid w:val="5FE73E73"/>
    <w:rsid w:val="5FFBDCD8"/>
    <w:rsid w:val="61E795A3"/>
    <w:rsid w:val="657F97DD"/>
    <w:rsid w:val="677F1CE9"/>
    <w:rsid w:val="67FC9BD6"/>
    <w:rsid w:val="6BCE5B25"/>
    <w:rsid w:val="6BFF2F83"/>
    <w:rsid w:val="6C9FA029"/>
    <w:rsid w:val="6DEF7EF1"/>
    <w:rsid w:val="6EDCEA35"/>
    <w:rsid w:val="6F1AB36A"/>
    <w:rsid w:val="6F6F1002"/>
    <w:rsid w:val="6F9B283B"/>
    <w:rsid w:val="73DF6DC8"/>
    <w:rsid w:val="757D633A"/>
    <w:rsid w:val="75DF7EEA"/>
    <w:rsid w:val="76CFF680"/>
    <w:rsid w:val="76F3642E"/>
    <w:rsid w:val="76FEA230"/>
    <w:rsid w:val="77BF66E7"/>
    <w:rsid w:val="77F3784C"/>
    <w:rsid w:val="77FC15F0"/>
    <w:rsid w:val="79AE658B"/>
    <w:rsid w:val="79DAC594"/>
    <w:rsid w:val="79FA9B1C"/>
    <w:rsid w:val="7AD5AD3B"/>
    <w:rsid w:val="7B3FC2A5"/>
    <w:rsid w:val="7B77C0D6"/>
    <w:rsid w:val="7B9F716E"/>
    <w:rsid w:val="7BB3D1A8"/>
    <w:rsid w:val="7BD77449"/>
    <w:rsid w:val="7BFDDE98"/>
    <w:rsid w:val="7CBEB2AD"/>
    <w:rsid w:val="7CCF2A92"/>
    <w:rsid w:val="7D97F4F4"/>
    <w:rsid w:val="7DEE46B3"/>
    <w:rsid w:val="7DEF9713"/>
    <w:rsid w:val="7DF5468A"/>
    <w:rsid w:val="7DFC8A58"/>
    <w:rsid w:val="7E2FE1F8"/>
    <w:rsid w:val="7EFB5DE1"/>
    <w:rsid w:val="7EFB7F26"/>
    <w:rsid w:val="7F2B3C4B"/>
    <w:rsid w:val="7FB55AE7"/>
    <w:rsid w:val="7FB7AA4C"/>
    <w:rsid w:val="7FCEF663"/>
    <w:rsid w:val="7FF29869"/>
    <w:rsid w:val="8F7DDF4E"/>
    <w:rsid w:val="9797C200"/>
    <w:rsid w:val="97FF002D"/>
    <w:rsid w:val="9EC947EB"/>
    <w:rsid w:val="9FAD5019"/>
    <w:rsid w:val="A4FFBD2C"/>
    <w:rsid w:val="A69C354E"/>
    <w:rsid w:val="A77ED822"/>
    <w:rsid w:val="AEEA6E3F"/>
    <w:rsid w:val="AFFEF3C7"/>
    <w:rsid w:val="B6F75EB0"/>
    <w:rsid w:val="BBBA34E8"/>
    <w:rsid w:val="BBEE092E"/>
    <w:rsid w:val="BBF842A9"/>
    <w:rsid w:val="BDBF1792"/>
    <w:rsid w:val="BFBA946A"/>
    <w:rsid w:val="BFEBD250"/>
    <w:rsid w:val="BFF7A695"/>
    <w:rsid w:val="C3F3590A"/>
    <w:rsid w:val="CDFF6EA7"/>
    <w:rsid w:val="CE3FF217"/>
    <w:rsid w:val="CEAB475B"/>
    <w:rsid w:val="D3F7F424"/>
    <w:rsid w:val="D5574F88"/>
    <w:rsid w:val="D5FD8242"/>
    <w:rsid w:val="D5FF2658"/>
    <w:rsid w:val="D725ADBB"/>
    <w:rsid w:val="D7EF5E78"/>
    <w:rsid w:val="DDB6C201"/>
    <w:rsid w:val="DEF5E01E"/>
    <w:rsid w:val="DF6D054C"/>
    <w:rsid w:val="DFDF709D"/>
    <w:rsid w:val="DFF9D2AB"/>
    <w:rsid w:val="E3FC165B"/>
    <w:rsid w:val="E5DA86A0"/>
    <w:rsid w:val="E7670599"/>
    <w:rsid w:val="E7778421"/>
    <w:rsid w:val="E7E7526D"/>
    <w:rsid w:val="EB5BF59E"/>
    <w:rsid w:val="EBF74327"/>
    <w:rsid w:val="EBFEBFB0"/>
    <w:rsid w:val="EBFF997D"/>
    <w:rsid w:val="ECDF6314"/>
    <w:rsid w:val="EE63C920"/>
    <w:rsid w:val="EEDFC34F"/>
    <w:rsid w:val="EEFF4CC6"/>
    <w:rsid w:val="EF1993F4"/>
    <w:rsid w:val="EFAC13F3"/>
    <w:rsid w:val="EFDE2F93"/>
    <w:rsid w:val="EFF3CB8A"/>
    <w:rsid w:val="EFF3FAB1"/>
    <w:rsid w:val="F26FDAA6"/>
    <w:rsid w:val="F3AA66CF"/>
    <w:rsid w:val="F3F8DAA6"/>
    <w:rsid w:val="F74BEFE8"/>
    <w:rsid w:val="F75F4DD1"/>
    <w:rsid w:val="F76F30C5"/>
    <w:rsid w:val="F77CF66F"/>
    <w:rsid w:val="F7F71259"/>
    <w:rsid w:val="F7FB4046"/>
    <w:rsid w:val="F7FF1210"/>
    <w:rsid w:val="FAD797A8"/>
    <w:rsid w:val="FAEF4EDA"/>
    <w:rsid w:val="FBAF8FD8"/>
    <w:rsid w:val="FBF8C32C"/>
    <w:rsid w:val="FBFBB2AF"/>
    <w:rsid w:val="FBFD0C61"/>
    <w:rsid w:val="FCD813BC"/>
    <w:rsid w:val="FCF7D121"/>
    <w:rsid w:val="FD9F0C83"/>
    <w:rsid w:val="FDBB25D5"/>
    <w:rsid w:val="FDD7E3DF"/>
    <w:rsid w:val="FDE70C68"/>
    <w:rsid w:val="FDF32A7F"/>
    <w:rsid w:val="FDFF6DBB"/>
    <w:rsid w:val="FDFFDBD5"/>
    <w:rsid w:val="FEDAE629"/>
    <w:rsid w:val="FEDD361D"/>
    <w:rsid w:val="FEF72BA5"/>
    <w:rsid w:val="FEFD24EF"/>
    <w:rsid w:val="FF4B1A26"/>
    <w:rsid w:val="FF55B56F"/>
    <w:rsid w:val="FF670476"/>
    <w:rsid w:val="FF9FBA92"/>
    <w:rsid w:val="FFAF4371"/>
    <w:rsid w:val="FFB52A53"/>
    <w:rsid w:val="FFBF896F"/>
    <w:rsid w:val="FFFB3FDC"/>
    <w:rsid w:val="FFFCD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1522</Words>
  <Characters>4012</Characters>
  <Lines>0</Lines>
  <Paragraphs>0</Paragraphs>
  <TotalTime>2</TotalTime>
  <ScaleCrop>false</ScaleCrop>
  <LinksUpToDate>false</LinksUpToDate>
  <CharactersWithSpaces>4683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2023-02-13T01:54:00Z</dcterms:created>
  <dc:creator>Administrator</dc:creator>
  <cp:lastModifiedBy>刘杰</cp:lastModifiedBy>
  <dcterms:modified xsi:type="dcterms:W3CDTF">2024-02-16T22:19:40Z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CADA431CD8DB4FCA8867F6225419DE11</vt:lpwstr>
  </property>
</Properties>
</file>