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D9516B" w14:textId="15014082" w:rsidR="00D54D30" w:rsidRDefault="00DF1223">
      <w:pPr>
        <w:pStyle w:val="NormalWeb"/>
        <w:shd w:val="clear" w:color="auto" w:fill="FFFFFF"/>
        <w:spacing w:after="280"/>
        <w:rPr>
          <w:b/>
          <w:bCs/>
        </w:rPr>
      </w:pPr>
      <w:r>
        <w:rPr>
          <w:b/>
          <w:bCs/>
        </w:rPr>
        <w:t xml:space="preserve">Nome do aluno(a): </w:t>
      </w:r>
      <w:r>
        <w:rPr>
          <w:b/>
          <w:bCs/>
          <w:u w:val="single"/>
        </w:rPr>
        <w:t>Anthony</w:t>
      </w:r>
      <w:r w:rsidR="001A227F">
        <w:rPr>
          <w:b/>
          <w:bCs/>
          <w:u w:val="single"/>
        </w:rPr>
        <w:t xml:space="preserve"> </w:t>
      </w:r>
      <w:r>
        <w:rPr>
          <w:b/>
          <w:bCs/>
        </w:rPr>
        <w:t>data : 18/08/2026</w:t>
      </w:r>
    </w:p>
    <w:p w14:paraId="25156238" w14:textId="77777777" w:rsidR="00D54D30" w:rsidRDefault="00D54D30">
      <w:pPr>
        <w:pStyle w:val="NormalWeb"/>
        <w:shd w:val="clear" w:color="auto" w:fill="FFFFFF"/>
        <w:spacing w:after="280"/>
        <w:jc w:val="center"/>
        <w:rPr>
          <w:b/>
          <w:bCs/>
        </w:rPr>
      </w:pPr>
    </w:p>
    <w:p w14:paraId="4065CAD9" w14:textId="77777777" w:rsidR="00D54D30" w:rsidRDefault="00DF1223">
      <w:pPr>
        <w:pStyle w:val="NormalWeb"/>
        <w:shd w:val="clear" w:color="auto" w:fill="FFFFFF"/>
        <w:spacing w:after="280"/>
        <w:jc w:val="center"/>
        <w:rPr>
          <w:b/>
          <w:bCs/>
        </w:rPr>
      </w:pPr>
      <w:r>
        <w:rPr>
          <w:b/>
          <w:bCs/>
        </w:rPr>
        <w:t>Trabalho 1 – Artigo sobre comparação de algoritmos de Ordenação.</w:t>
      </w:r>
    </w:p>
    <w:p w14:paraId="1C23ABC5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t>O trabalho 1 será a elaboração de um artigo, visando a comparação de métodos de ordenação.</w:t>
      </w:r>
    </w:p>
    <w:p w14:paraId="1F815C3E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t xml:space="preserve">- Para a concepção do artigo, o aluno deverá definir (antes de iniciar a elaboração) o seguinte itens e enviar nesta atividade: </w:t>
      </w:r>
    </w:p>
    <w:p w14:paraId="40BC686D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tab/>
        <w:t>1) Quais algoritmos pretende fazer a compara</w:t>
      </w:r>
      <w:r>
        <w:t>ção (no mínimo 2 algoritmos).</w:t>
      </w:r>
    </w:p>
    <w:p w14:paraId="16FEF664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tab/>
        <w:t>R: Vou fazer 3 comparações :</w:t>
      </w:r>
      <w:r>
        <w:br/>
        <w:t xml:space="preserve"> </w:t>
      </w:r>
      <w:r>
        <w:tab/>
      </w:r>
      <w:r>
        <w:tab/>
        <w:t>- Uma entre 2 algor</w:t>
      </w:r>
      <w:r>
        <w:t xml:space="preserve">itmos : </w:t>
      </w:r>
      <w:r>
        <w:rPr>
          <w:color w:val="BF0041"/>
        </w:rPr>
        <w:t xml:space="preserve">BubbleSort vs InsertionSort </w:t>
      </w:r>
      <w:r>
        <w:t xml:space="preserve">, com intuito de </w:t>
      </w:r>
      <w:r>
        <w:tab/>
      </w:r>
      <w:r>
        <w:tab/>
      </w:r>
      <w:r>
        <w:tab/>
        <w:t xml:space="preserve">comparar algoritmos com baseline quadrática </w:t>
      </w:r>
      <w:r>
        <w:rPr>
          <w:color w:val="BF0041"/>
        </w:rPr>
        <w:t>O(n^2).</w:t>
      </w:r>
    </w:p>
    <w:p w14:paraId="4E3F172B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  <w:t xml:space="preserve">- </w:t>
      </w:r>
      <w:r>
        <w:rPr>
          <w:rFonts w:eastAsia="Verdana" w:cs="Verdana"/>
        </w:rPr>
        <w:t xml:space="preserve">Outra entre 3 algoritmos : </w:t>
      </w:r>
      <w:r>
        <w:rPr>
          <w:rFonts w:eastAsia="Verdana" w:cs="Verdana"/>
          <w:color w:val="2A6099"/>
        </w:rPr>
        <w:t>MergeSort vs PDQsort vs PowerSort</w:t>
      </w:r>
      <w:r>
        <w:rPr>
          <w:rFonts w:eastAsia="Verdana" w:cs="Verdana"/>
          <w:color w:val="C9211E"/>
        </w:rPr>
        <w:t xml:space="preserve"> </w:t>
      </w:r>
      <w:r>
        <w:rPr>
          <w:rFonts w:eastAsia="Verdana" w:cs="Verdana"/>
        </w:rPr>
        <w:t xml:space="preserve">, com  </w:t>
      </w:r>
      <w:r>
        <w:rPr>
          <w:rFonts w:eastAsia="Verdana" w:cs="Verdana"/>
        </w:rPr>
        <w:tab/>
      </w:r>
      <w:r>
        <w:rPr>
          <w:rFonts w:eastAsia="Verdana" w:cs="Verdana"/>
        </w:rPr>
        <w:tab/>
      </w:r>
      <w:r>
        <w:rPr>
          <w:rFonts w:eastAsia="Verdana" w:cs="Verdana"/>
        </w:rPr>
        <w:tab/>
        <w:t xml:space="preserve">   intuito de comparar algoritmos com baseline </w:t>
      </w:r>
      <w:r>
        <w:rPr>
          <w:rFonts w:eastAsia="Verdana" w:cs="Verdana"/>
          <w:color w:val="2A6099"/>
        </w:rPr>
        <w:t>O(n log n)</w:t>
      </w:r>
      <w:r>
        <w:rPr>
          <w:rFonts w:eastAsia="Verdana" w:cs="Verdana"/>
        </w:rPr>
        <w:t>.</w:t>
      </w:r>
      <w:r>
        <w:rPr>
          <w:rFonts w:eastAsia="Verdana" w:cs="Verdana"/>
        </w:rPr>
        <w:br/>
      </w:r>
      <w:r>
        <w:rPr>
          <w:rFonts w:eastAsia="Verdana" w:cs="Verdana"/>
        </w:rPr>
        <w:tab/>
      </w:r>
      <w:r>
        <w:rPr>
          <w:rFonts w:eastAsia="Verdana" w:cs="Verdana"/>
        </w:rPr>
        <w:tab/>
        <w:t>- Uma compar</w:t>
      </w:r>
      <w:r>
        <w:rPr>
          <w:rFonts w:eastAsia="Verdana" w:cs="Verdana"/>
        </w:rPr>
        <w:t>ação final, comparando todos outros algoritmos acima.</w:t>
      </w:r>
    </w:p>
    <w:p w14:paraId="6568B957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tab/>
        <w:t>2) Quais os cen</w:t>
      </w:r>
      <w:r>
        <w:t>ários para avaliação do algoritmo, ou seja, vai avaliar com listas desordenadas aleatórias, listas ordenadas ou ordenadas de forma inversa, ou outras formas, descrever aqui. Também deve-</w:t>
      </w:r>
      <w:r>
        <w:t>se aqui definir qual o tamanho das entradas de dados (tamanho dos vetores de dados que serão avaliados. Informar também qual métrica será avaliada (tempo, número de comparações, número de trocas, memória, entre outras métricas).</w:t>
      </w:r>
    </w:p>
    <w:p w14:paraId="7D9B2DF2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ab/>
        <w:t xml:space="preserve">R: </w:t>
      </w:r>
      <w:r>
        <w:rPr>
          <w:rFonts w:eastAsia="Verdana" w:cs="Verdana"/>
        </w:rPr>
        <w:t>Os algoritmos serão ava</w:t>
      </w:r>
      <w:r>
        <w:rPr>
          <w:rFonts w:eastAsia="Verdana" w:cs="Verdana"/>
        </w:rPr>
        <w:t>liados sobre vetores de números inteiros de 32bits submetidos a várias distribuições: Aleatório uniforme, ordenado, inversamente ordenado, quase ordenado(1% de entropia entre os dados), runs ordenadas(favorecer algoritmos adaptativos) e pattern/organ-pipe(</w:t>
      </w:r>
      <w:r>
        <w:rPr>
          <w:rFonts w:eastAsia="Verdana" w:cs="Verdana"/>
        </w:rPr>
        <w:t>valores crescentes ate certo ponto e posteriormente decrescentes.</w:t>
      </w:r>
    </w:p>
    <w:p w14:paraId="453E99F8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rPr>
          <w:rFonts w:eastAsia="Verdana" w:cs="Verdana"/>
        </w:rPr>
        <w:t>As faixas de valores para as comparações gerais entre os algoritmos e para os quadráticos serão de N=100,N=500,N=1000,N=2000,N=5000,N=10000,N=20000,N=50000,N=100000</w:t>
      </w:r>
    </w:p>
    <w:p w14:paraId="0DA59F15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rPr>
          <w:rFonts w:eastAsia="Verdana" w:cs="Verdana"/>
        </w:rPr>
        <w:t>As faixas de valores para</w:t>
      </w:r>
      <w:r>
        <w:rPr>
          <w:rFonts w:eastAsia="Verdana" w:cs="Verdana"/>
        </w:rPr>
        <w:t xml:space="preserve"> as comparações entre os algoritmos eficientes serão de:</w:t>
      </w:r>
      <w:r>
        <w:rPr>
          <w:rFonts w:eastAsia="Verdana" w:cs="Verdana"/>
        </w:rPr>
        <w:br/>
        <w:t>N= 10^1 até N=10^7</w:t>
      </w:r>
    </w:p>
    <w:p w14:paraId="25D48FE5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rPr>
          <w:rFonts w:eastAsia="Verdana" w:cs="Verdana"/>
        </w:rPr>
        <w:t>As Métricas que irei observar serão:</w:t>
      </w:r>
    </w:p>
    <w:p w14:paraId="66A0FE8F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rPr>
          <w:rFonts w:eastAsia="Verdana" w:cs="Verdana"/>
        </w:rPr>
        <w:t>Tempo de execução,Número de comparações,Trocas,Movimentações/write,Memória auxiliar máxima,Profundidade máxima de recursão,CPU cycles,Instructi</w:t>
      </w:r>
      <w:r>
        <w:rPr>
          <w:rFonts w:eastAsia="Verdana" w:cs="Verdana"/>
        </w:rPr>
        <w:t>ons Retired(Efetivamente executadas), Branch misprediction, Cache misses, IPC (Instructions per cycles) e Throughput(Elementos ordenados por segundo).</w:t>
      </w:r>
    </w:p>
    <w:p w14:paraId="4952A0E5" w14:textId="77777777" w:rsidR="00D54D30" w:rsidRDefault="00DF1223">
      <w:pPr>
        <w:pStyle w:val="NormalWeb"/>
        <w:shd w:val="clear" w:color="auto" w:fill="FFFFFF"/>
        <w:spacing w:after="280"/>
        <w:rPr>
          <w:rFonts w:ascii="Verdana" w:eastAsia="Verdana" w:hAnsi="Verdana" w:cs="Verdana"/>
        </w:rPr>
      </w:pPr>
      <w:r>
        <w:rPr>
          <w:rFonts w:eastAsia="Verdana" w:cs="Verdana"/>
        </w:rPr>
        <w:lastRenderedPageBreak/>
        <w:t>O ambiente utilizado vai ser documentado corretamente, utilizando as specs do meu computador. Irei analis</w:t>
      </w:r>
      <w:r>
        <w:rPr>
          <w:rFonts w:eastAsia="Verdana" w:cs="Verdana"/>
        </w:rPr>
        <w:t>ar a viabilidade de fazer os mesmos testes em Cloud Computing, utilizando AWS ou Azure desde que liberem as especificações da Machine utilizada.</w:t>
      </w:r>
    </w:p>
    <w:p w14:paraId="01F34F15" w14:textId="77777777" w:rsidR="00D54D30" w:rsidRDefault="00DF1223">
      <w:pPr>
        <w:pStyle w:val="NormalWeb"/>
        <w:shd w:val="clear" w:color="auto" w:fill="FFFFFF"/>
        <w:spacing w:after="280"/>
      </w:pPr>
      <w:r>
        <w:t>3)  Qual a estrutura proposta para o Artigo, ou seja, quais as sess</w:t>
      </w:r>
      <w:r>
        <w:t>ões e subseções que pretende estrutura o art</w:t>
      </w:r>
      <w:r>
        <w:t xml:space="preserve">igo. </w:t>
      </w:r>
    </w:p>
    <w:p w14:paraId="6E2D7C98" w14:textId="77777777" w:rsidR="00D54D30" w:rsidRDefault="00DF1223">
      <w:pPr>
        <w:pStyle w:val="Ttulo2"/>
        <w:shd w:val="clear" w:color="auto" w:fill="FFFFFF"/>
        <w:spacing w:before="0" w:after="280"/>
      </w:pPr>
      <w:r>
        <w:rPr>
          <w:lang w:val="pt-PT"/>
        </w:rPr>
        <w:t>1. Introdução</w:t>
      </w:r>
    </w:p>
    <w:p w14:paraId="6211B440" w14:textId="77777777" w:rsidR="00D54D30" w:rsidRDefault="00DF1223">
      <w:pPr>
        <w:pStyle w:val="Ttulo4"/>
        <w:numPr>
          <w:ilvl w:val="0"/>
          <w:numId w:val="0"/>
        </w:numPr>
      </w:pPr>
      <w:r>
        <w:t>1.1 Contextualização</w:t>
      </w:r>
    </w:p>
    <w:p w14:paraId="5C3CF4B5" w14:textId="77777777" w:rsidR="00D54D30" w:rsidRDefault="00DF1223">
      <w:pPr>
        <w:pStyle w:val="Corpodetexto"/>
      </w:pPr>
      <w:r>
        <w:t>Apresentação do problema de ordenação e de sua importância em Ciência da Computação.</w:t>
      </w:r>
    </w:p>
    <w:p w14:paraId="2984AE74" w14:textId="77777777" w:rsidR="00D54D30" w:rsidRDefault="00DF1223">
      <w:pPr>
        <w:pStyle w:val="Ttulo4"/>
        <w:numPr>
          <w:ilvl w:val="0"/>
          <w:numId w:val="0"/>
        </w:numPr>
      </w:pPr>
      <w:r>
        <w:t>1.2 Motivação</w:t>
      </w:r>
    </w:p>
    <w:p w14:paraId="622564CA" w14:textId="77777777" w:rsidR="00D54D30" w:rsidRDefault="00DF1223">
      <w:pPr>
        <w:pStyle w:val="Corpodetexto"/>
      </w:pPr>
      <w:r>
        <w:t>Discussão sobre a diferença entre complexidade assintótica e desempenho observado em computadores modernos.</w:t>
      </w:r>
    </w:p>
    <w:p w14:paraId="4F98929E" w14:textId="77777777" w:rsidR="00D54D30" w:rsidRDefault="00DF1223">
      <w:pPr>
        <w:pStyle w:val="Ttulo4"/>
        <w:numPr>
          <w:ilvl w:val="0"/>
          <w:numId w:val="0"/>
        </w:numPr>
      </w:pPr>
      <w:r>
        <w:t>1.3 Prob</w:t>
      </w:r>
      <w:r>
        <w:t>lema de pesquisa</w:t>
      </w:r>
    </w:p>
    <w:p w14:paraId="2B3D8D31" w14:textId="77777777" w:rsidR="00D54D30" w:rsidRDefault="00DF1223">
      <w:pPr>
        <w:pStyle w:val="Corpodetexto"/>
      </w:pPr>
      <w:r>
        <w:t>Investigar como algoritmos de ordenação clássicos e modernos se comportam diante de diferentes tamanhos e estruturas de entrada.</w:t>
      </w:r>
    </w:p>
    <w:p w14:paraId="735E69D0" w14:textId="77777777" w:rsidR="00D54D30" w:rsidRDefault="00DF1223">
      <w:pPr>
        <w:pStyle w:val="Ttulo4"/>
        <w:numPr>
          <w:ilvl w:val="0"/>
          <w:numId w:val="0"/>
        </w:numPr>
      </w:pPr>
      <w:r>
        <w:t>1.4 Questões de pesquisa</w:t>
      </w:r>
    </w:p>
    <w:p w14:paraId="080E48AD" w14:textId="77777777" w:rsidR="00D54D30" w:rsidRDefault="00DF1223">
      <w:pPr>
        <w:pStyle w:val="Corpodetexto"/>
      </w:pPr>
      <w:r>
        <w:t>O artigo buscará responder principalmente:</w:t>
      </w:r>
    </w:p>
    <w:p w14:paraId="2706CEEB" w14:textId="77777777" w:rsidR="00D54D30" w:rsidRDefault="00DF1223">
      <w:pPr>
        <w:pStyle w:val="Corpodetexto"/>
      </w:pPr>
      <w:r>
        <w:rPr>
          <w:rStyle w:val="Forte"/>
        </w:rPr>
        <w:tab/>
        <w:t>RQ1:</w:t>
      </w:r>
      <w:r>
        <w:t xml:space="preserve"> Como o crescimento experimental dos algoritmos se relaciona com suas complexidades assintóticas?</w:t>
      </w:r>
    </w:p>
    <w:p w14:paraId="4B3CDE71" w14:textId="77777777" w:rsidR="00D54D30" w:rsidRDefault="00DF1223">
      <w:pPr>
        <w:pStyle w:val="Corpodetexto"/>
      </w:pPr>
      <w:r>
        <w:rPr>
          <w:rStyle w:val="Forte"/>
        </w:rPr>
        <w:tab/>
        <w:t>RQ2:</w:t>
      </w:r>
      <w:r>
        <w:t xml:space="preserve"> Quanto a estrutura inicial dos dados influencia cada algoritmo?</w:t>
      </w:r>
    </w:p>
    <w:p w14:paraId="792E836B" w14:textId="77777777" w:rsidR="00D54D30" w:rsidRDefault="00DF1223">
      <w:pPr>
        <w:pStyle w:val="Corpodetexto"/>
      </w:pPr>
      <w:r>
        <w:rPr>
          <w:rStyle w:val="Forte"/>
        </w:rPr>
        <w:tab/>
        <w:t>RQ3:</w:t>
      </w:r>
      <w:r>
        <w:t xml:space="preserve"> Algoritmos com a mesma complexidade (O(n\log n)) apresentam diferenças significati</w:t>
      </w:r>
      <w:r>
        <w:t>vas de desempenho?</w:t>
      </w:r>
    </w:p>
    <w:p w14:paraId="08748F12" w14:textId="77777777" w:rsidR="00D54D30" w:rsidRDefault="00DF1223">
      <w:pPr>
        <w:pStyle w:val="Corpodetexto"/>
      </w:pPr>
      <w:r>
        <w:rPr>
          <w:rStyle w:val="Forte"/>
        </w:rPr>
        <w:tab/>
        <w:t>RQ4:</w:t>
      </w:r>
      <w:r>
        <w:t xml:space="preserve"> Qual é a relação entre comparações, movimentações, cache, branches e tempo de execução?</w:t>
      </w:r>
    </w:p>
    <w:p w14:paraId="7AA147EE" w14:textId="77777777" w:rsidR="00D54D30" w:rsidRDefault="00DF1223">
      <w:pPr>
        <w:pStyle w:val="Corpodetexto"/>
      </w:pPr>
      <w:r>
        <w:rPr>
          <w:rStyle w:val="Forte"/>
        </w:rPr>
        <w:tab/>
        <w:t>RQ5:</w:t>
      </w:r>
      <w:r>
        <w:t xml:space="preserve"> Qual é o impacto da adaptatividade em entradas parcialmente ordenadas?</w:t>
      </w:r>
    </w:p>
    <w:p w14:paraId="18515D9D" w14:textId="77777777" w:rsidR="00D54D30" w:rsidRDefault="00DF1223">
      <w:pPr>
        <w:pStyle w:val="Ttulo3"/>
      </w:pPr>
      <w:r>
        <w:t>1.5 Contribuições</w:t>
      </w:r>
    </w:p>
    <w:p w14:paraId="04811619" w14:textId="77777777" w:rsidR="00D54D30" w:rsidRDefault="00DF1223">
      <w:pPr>
        <w:pStyle w:val="Corpodetexto"/>
      </w:pPr>
      <w:r>
        <w:t>Descrição resumida do conjunto de algoritmos, ce</w:t>
      </w:r>
      <w:r>
        <w:t>nários, métricas e metodologia experimental empregados.</w:t>
      </w:r>
    </w:p>
    <w:p w14:paraId="67396A30" w14:textId="77777777" w:rsidR="00D54D30" w:rsidRDefault="00D54D30">
      <w:pPr>
        <w:pStyle w:val="Linhahorizontal"/>
      </w:pPr>
    </w:p>
    <w:p w14:paraId="20AB9A9E" w14:textId="77777777" w:rsidR="00D54D30" w:rsidRDefault="00DF1223">
      <w:pPr>
        <w:pStyle w:val="Ttulo2"/>
      </w:pPr>
      <w:r>
        <w:lastRenderedPageBreak/>
        <w:t>2. Fundamentação Teórica</w:t>
      </w:r>
    </w:p>
    <w:p w14:paraId="72575771" w14:textId="77777777" w:rsidR="00D54D30" w:rsidRDefault="00DF1223">
      <w:pPr>
        <w:pStyle w:val="Ttulo4"/>
      </w:pPr>
      <w:r>
        <w:t>2.1 Problema da ordenação</w:t>
      </w:r>
    </w:p>
    <w:p w14:paraId="1BC28529" w14:textId="77777777" w:rsidR="00D54D30" w:rsidRDefault="00DF1223">
      <w:pPr>
        <w:pStyle w:val="Ttulo4"/>
      </w:pPr>
      <w:r>
        <w:t>2.2 Ordenação baseada em comparações</w:t>
      </w:r>
    </w:p>
    <w:p w14:paraId="107B3A28" w14:textId="77777777" w:rsidR="00D54D30" w:rsidRDefault="00DF1223">
      <w:pPr>
        <w:pStyle w:val="Ttulo4"/>
      </w:pPr>
      <w:r>
        <w:t>2.3 Complexidade assintótica</w:t>
      </w:r>
    </w:p>
    <w:p w14:paraId="6272D636" w14:textId="77777777" w:rsidR="00D54D30" w:rsidRDefault="00DF1223">
      <w:pPr>
        <w:pStyle w:val="Ttulo4"/>
      </w:pPr>
      <w:r>
        <w:t>2.4 Limite inferior de (\Omega(n\log n)) para ordenação por comparações</w:t>
      </w:r>
    </w:p>
    <w:p w14:paraId="6A90D2F8" w14:textId="77777777" w:rsidR="00D54D30" w:rsidRDefault="00DF1223">
      <w:pPr>
        <w:pStyle w:val="Ttulo4"/>
      </w:pPr>
      <w:r>
        <w:t>2.5 Estabi</w:t>
      </w:r>
      <w:r>
        <w:t>lidade</w:t>
      </w:r>
    </w:p>
    <w:p w14:paraId="50FA6FE0" w14:textId="77777777" w:rsidR="00D54D30" w:rsidRDefault="00DF1223">
      <w:pPr>
        <w:pStyle w:val="Ttulo4"/>
      </w:pPr>
      <w:r>
        <w:t xml:space="preserve">2.6 Algoritmos </w:t>
      </w:r>
      <w:r>
        <w:rPr>
          <w:rStyle w:val="nfase"/>
          <w:i/>
          <w:iCs/>
        </w:rPr>
        <w:t>in-place</w:t>
      </w:r>
      <w:r>
        <w:t xml:space="preserve"> e uso de memória</w:t>
      </w:r>
    </w:p>
    <w:p w14:paraId="32A2C0EA" w14:textId="77777777" w:rsidR="00D54D30" w:rsidRDefault="00DF1223">
      <w:pPr>
        <w:pStyle w:val="Ttulo4"/>
      </w:pPr>
      <w:r>
        <w:t>2.7 Adaptatividade em algoritmos de ordenação</w:t>
      </w:r>
    </w:p>
    <w:p w14:paraId="28CF9100" w14:textId="77777777" w:rsidR="00D54D30" w:rsidRDefault="00DF1223">
      <w:pPr>
        <w:pStyle w:val="Ttulo4"/>
      </w:pPr>
      <w:r>
        <w:t>2.8 Localidade de memória, cache e branch prediction</w:t>
      </w:r>
    </w:p>
    <w:p w14:paraId="3DFA651F" w14:textId="77777777" w:rsidR="00D54D30" w:rsidRDefault="00D54D30">
      <w:pPr>
        <w:pStyle w:val="Linhahorizontal"/>
      </w:pPr>
    </w:p>
    <w:p w14:paraId="4A0631F9" w14:textId="77777777" w:rsidR="00D54D30" w:rsidRDefault="00DF1223">
      <w:pPr>
        <w:pStyle w:val="Ttulo2"/>
      </w:pPr>
      <w:r>
        <w:t>3. Algoritmos Avaliados</w:t>
      </w:r>
    </w:p>
    <w:p w14:paraId="6AB803E2" w14:textId="77777777" w:rsidR="00D54D30" w:rsidRDefault="00DF1223">
      <w:pPr>
        <w:pStyle w:val="Ttulo4"/>
      </w:pPr>
      <w:r>
        <w:t>3.1 Bubble Sort</w:t>
      </w:r>
    </w:p>
    <w:p w14:paraId="3079DA8E" w14:textId="77777777" w:rsidR="00D54D30" w:rsidRDefault="00DF1223">
      <w:pPr>
        <w:pStyle w:val="Ttulo4"/>
      </w:pPr>
      <w:r>
        <w:t>3.2 Insertion Sort</w:t>
      </w:r>
    </w:p>
    <w:p w14:paraId="4DC2512D" w14:textId="77777777" w:rsidR="00D54D30" w:rsidRDefault="00DF1223">
      <w:pPr>
        <w:pStyle w:val="Ttulo4"/>
      </w:pPr>
      <w:r>
        <w:t>3.3 Merge Sort</w:t>
      </w:r>
    </w:p>
    <w:p w14:paraId="32B11227" w14:textId="77777777" w:rsidR="00D54D30" w:rsidRDefault="00DF1223">
      <w:pPr>
        <w:pStyle w:val="Ttulo4"/>
      </w:pPr>
      <w:r>
        <w:t xml:space="preserve">3.4 Pattern-Defeating Quicksort — </w:t>
      </w:r>
      <w:r>
        <w:t>PDQsort</w:t>
      </w:r>
    </w:p>
    <w:p w14:paraId="4E121DBC" w14:textId="77777777" w:rsidR="00D54D30" w:rsidRDefault="00DF1223">
      <w:pPr>
        <w:pStyle w:val="Ttulo4"/>
      </w:pPr>
      <w:r>
        <w:t>3.5 Powersort</w:t>
      </w:r>
    </w:p>
    <w:p w14:paraId="280B9EA6" w14:textId="77777777" w:rsidR="00D54D30" w:rsidRDefault="00DF1223">
      <w:pPr>
        <w:pStyle w:val="Corpodetexto"/>
      </w:pPr>
      <w:r>
        <w:t>Para cada algoritmo serão descritos funcionamento, pseudocódigo, complexidades de melhor, médio e pior caso, consumo de memória, estabilidade e propriedades relevantes.</w:t>
      </w:r>
    </w:p>
    <w:p w14:paraId="60D2089D" w14:textId="77777777" w:rsidR="00D54D30" w:rsidRDefault="00D54D30">
      <w:pPr>
        <w:pStyle w:val="Linhahorizontal"/>
      </w:pPr>
    </w:p>
    <w:p w14:paraId="74A165B8" w14:textId="77777777" w:rsidR="00D54D30" w:rsidRDefault="00DF1223">
      <w:pPr>
        <w:pStyle w:val="Ttulo2"/>
      </w:pPr>
      <w:r>
        <w:lastRenderedPageBreak/>
        <w:t>4. Metodologia Experimental</w:t>
      </w:r>
    </w:p>
    <w:p w14:paraId="6EC83941" w14:textId="77777777" w:rsidR="00D54D30" w:rsidRDefault="00DF1223">
      <w:pPr>
        <w:pStyle w:val="Ttulo4"/>
      </w:pPr>
      <w:r>
        <w:t xml:space="preserve">4.1 Ambiente de hardware e </w:t>
      </w:r>
      <w:r>
        <w:t>software</w:t>
      </w:r>
    </w:p>
    <w:p w14:paraId="124964BB" w14:textId="77777777" w:rsidR="00D54D30" w:rsidRDefault="00DF1223">
      <w:pPr>
        <w:pStyle w:val="Ttulo4"/>
      </w:pPr>
      <w:r>
        <w:t>4.2 Implementação dos algoritmos</w:t>
      </w:r>
    </w:p>
    <w:p w14:paraId="24AA25FD" w14:textId="77777777" w:rsidR="00D54D30" w:rsidRDefault="00DF1223">
      <w:pPr>
        <w:pStyle w:val="Ttulo4"/>
      </w:pPr>
      <w:r>
        <w:t>4.3 Instrumentação</w:t>
      </w:r>
    </w:p>
    <w:p w14:paraId="2E801C66" w14:textId="77777777" w:rsidR="00D54D30" w:rsidRDefault="00DF1223">
      <w:pPr>
        <w:pStyle w:val="Ttulo4"/>
      </w:pPr>
      <w:r>
        <w:t>4.4 Geração dos conjuntos de dados</w:t>
      </w:r>
    </w:p>
    <w:p w14:paraId="03CE4575" w14:textId="77777777" w:rsidR="00D54D30" w:rsidRDefault="00DF1223">
      <w:pPr>
        <w:pStyle w:val="Ttulo4"/>
      </w:pPr>
      <w:r>
        <w:t>4.5 Distribuições e padrões avaliados</w:t>
      </w:r>
    </w:p>
    <w:p w14:paraId="1B4B4929" w14:textId="77777777" w:rsidR="00D54D30" w:rsidRDefault="00DF1223">
      <w:pPr>
        <w:pStyle w:val="Ttulo4"/>
      </w:pPr>
      <w:r>
        <w:t>4.6 Tamanhos das entradas</w:t>
      </w:r>
    </w:p>
    <w:p w14:paraId="32427174" w14:textId="77777777" w:rsidR="00D54D30" w:rsidRDefault="00DF1223">
      <w:pPr>
        <w:pStyle w:val="Ttulo4"/>
      </w:pPr>
      <w:r>
        <w:t>4.7 Métricas</w:t>
      </w:r>
    </w:p>
    <w:p w14:paraId="3A073486" w14:textId="77777777" w:rsidR="00D54D30" w:rsidRDefault="00DF1223">
      <w:pPr>
        <w:pStyle w:val="Ttulo4"/>
      </w:pPr>
      <w:r>
        <w:t>4.8 Procedimento de execução</w:t>
      </w:r>
    </w:p>
    <w:p w14:paraId="4176DA29" w14:textId="77777777" w:rsidR="00D54D30" w:rsidRDefault="00DF1223">
      <w:pPr>
        <w:pStyle w:val="Ttulo4"/>
      </w:pPr>
      <w:r>
        <w:t>4.9 Repetições e controle de aleatoriedade</w:t>
      </w:r>
    </w:p>
    <w:p w14:paraId="079C3CCD" w14:textId="77777777" w:rsidR="00D54D30" w:rsidRDefault="00DF1223">
      <w:pPr>
        <w:pStyle w:val="Ttulo4"/>
      </w:pPr>
      <w:r>
        <w:t>4.10 Tratam</w:t>
      </w:r>
      <w:r>
        <w:t>ento estatístico dos resultados</w:t>
      </w:r>
    </w:p>
    <w:p w14:paraId="0FD53927" w14:textId="77777777" w:rsidR="00D54D30" w:rsidRDefault="00DF1223">
      <w:pPr>
        <w:pStyle w:val="Ttulo4"/>
      </w:pPr>
      <w:r>
        <w:t>4.11 Estratégias para garantir uma comparação justa</w:t>
      </w:r>
    </w:p>
    <w:p w14:paraId="01FE34E2" w14:textId="77777777" w:rsidR="00D54D30" w:rsidRDefault="00D54D30">
      <w:pPr>
        <w:pStyle w:val="Linhahorizontal"/>
      </w:pPr>
    </w:p>
    <w:p w14:paraId="103F7FEC" w14:textId="77777777" w:rsidR="00D54D30" w:rsidRDefault="00DF1223">
      <w:pPr>
        <w:pStyle w:val="Ttulo2"/>
      </w:pPr>
      <w:r>
        <w:t>5. Resultados</w:t>
      </w:r>
    </w:p>
    <w:p w14:paraId="6F1B2E97" w14:textId="77777777" w:rsidR="00D54D30" w:rsidRDefault="00DF1223">
      <w:pPr>
        <w:pStyle w:val="Ttulo4"/>
      </w:pPr>
      <w:r>
        <w:t>5.1 Tempo de execução</w:t>
      </w:r>
    </w:p>
    <w:p w14:paraId="00D74DFF" w14:textId="77777777" w:rsidR="00D54D30" w:rsidRDefault="00DF1223">
      <w:pPr>
        <w:pStyle w:val="Ttulo4"/>
      </w:pPr>
      <w:r>
        <w:t>5.2 Escalabilidade em função de (n)</w:t>
      </w:r>
    </w:p>
    <w:p w14:paraId="5ED7DBEB" w14:textId="77777777" w:rsidR="00D54D30" w:rsidRDefault="00DF1223">
      <w:pPr>
        <w:pStyle w:val="Ttulo4"/>
      </w:pPr>
      <w:r>
        <w:t>5.3 Número de comparações</w:t>
      </w:r>
    </w:p>
    <w:p w14:paraId="1A1CADA0" w14:textId="77777777" w:rsidR="00D54D30" w:rsidRDefault="00DF1223">
      <w:pPr>
        <w:pStyle w:val="Ttulo4"/>
      </w:pPr>
      <w:r>
        <w:t>5.4 Trocas e movimentações de memória</w:t>
      </w:r>
    </w:p>
    <w:p w14:paraId="593D9D9A" w14:textId="77777777" w:rsidR="00D54D30" w:rsidRDefault="00DF1223">
      <w:pPr>
        <w:pStyle w:val="Ttulo4"/>
      </w:pPr>
      <w:r>
        <w:t>5.5 Consumo de memória</w:t>
      </w:r>
    </w:p>
    <w:p w14:paraId="2BD40BEA" w14:textId="77777777" w:rsidR="00D54D30" w:rsidRDefault="00DF1223">
      <w:pPr>
        <w:pStyle w:val="Ttulo4"/>
      </w:pPr>
      <w:r>
        <w:t>5.6 Branch m</w:t>
      </w:r>
      <w:r>
        <w:t>ispredictions</w:t>
      </w:r>
    </w:p>
    <w:p w14:paraId="00D9EA3A" w14:textId="77777777" w:rsidR="00D54D30" w:rsidRDefault="00DF1223">
      <w:pPr>
        <w:pStyle w:val="Ttulo4"/>
      </w:pPr>
      <w:r>
        <w:t>5.7 Cache misses</w:t>
      </w:r>
    </w:p>
    <w:p w14:paraId="42FB5ADB" w14:textId="77777777" w:rsidR="00D54D30" w:rsidRDefault="00DF1223">
      <w:pPr>
        <w:pStyle w:val="Ttulo4"/>
      </w:pPr>
      <w:r>
        <w:t>5.8 Comportamento diante de diferentes distribuições</w:t>
      </w:r>
    </w:p>
    <w:p w14:paraId="3FD96EB5" w14:textId="77777777" w:rsidR="00D54D30" w:rsidRDefault="00DF1223">
      <w:pPr>
        <w:pStyle w:val="Ttulo4"/>
      </w:pPr>
      <w:r>
        <w:t>5.9 Adaptatividade</w:t>
      </w:r>
    </w:p>
    <w:p w14:paraId="1378F152" w14:textId="77777777" w:rsidR="00D54D30" w:rsidRDefault="00DF1223">
      <w:pPr>
        <w:pStyle w:val="Corpodetexto"/>
      </w:pPr>
      <w:r>
        <w:t>Os resultados deverão ser apresentados utilizando gráficos, tabelas e curvas de crescimento.</w:t>
      </w:r>
    </w:p>
    <w:p w14:paraId="21CE88EB" w14:textId="77777777" w:rsidR="00D54D30" w:rsidRDefault="00D54D30">
      <w:pPr>
        <w:pStyle w:val="Linhahorizontal"/>
      </w:pPr>
    </w:p>
    <w:p w14:paraId="0B6766B5" w14:textId="77777777" w:rsidR="00D54D30" w:rsidRDefault="00DF1223">
      <w:pPr>
        <w:pStyle w:val="Ttulo2"/>
      </w:pPr>
      <w:r>
        <w:lastRenderedPageBreak/>
        <w:t>6. Discussão</w:t>
      </w:r>
    </w:p>
    <w:p w14:paraId="18DBDE3C" w14:textId="77777777" w:rsidR="00D54D30" w:rsidRDefault="00DF1223">
      <w:pPr>
        <w:pStyle w:val="Ttulo4"/>
      </w:pPr>
      <w:r>
        <w:t xml:space="preserve">6.1 Complexidade teórica versus </w:t>
      </w:r>
      <w:r>
        <w:t>comportamento experimental</w:t>
      </w:r>
    </w:p>
    <w:p w14:paraId="45E96B47" w14:textId="77777777" w:rsidR="00D54D30" w:rsidRDefault="00DF1223">
      <w:pPr>
        <w:pStyle w:val="Ttulo4"/>
      </w:pPr>
      <w:r>
        <w:t>6.2 Por que algoritmos (O(n\log n)) não apresentam necessariamente o mesmo desempenho?</w:t>
      </w:r>
    </w:p>
    <w:p w14:paraId="26C56793" w14:textId="77777777" w:rsidR="00D54D30" w:rsidRDefault="00DF1223">
      <w:pPr>
        <w:pStyle w:val="Ttulo4"/>
      </w:pPr>
      <w:r>
        <w:t>6.3 Influência da estrutura inicial dos dados</w:t>
      </w:r>
    </w:p>
    <w:p w14:paraId="7E2331A3" w14:textId="77777777" w:rsidR="00D54D30" w:rsidRDefault="00DF1223">
      <w:pPr>
        <w:pStyle w:val="Ttulo4"/>
      </w:pPr>
      <w:r>
        <w:t>6.4 Influência da arquitetura do computador</w:t>
      </w:r>
    </w:p>
    <w:p w14:paraId="2734461C" w14:textId="77777777" w:rsidR="00D54D30" w:rsidRDefault="00DF1223">
      <w:pPr>
        <w:pStyle w:val="Ttulo4"/>
      </w:pPr>
      <w:r>
        <w:t xml:space="preserve">6.5 Quando algoritmos simples ainda podem ser </w:t>
      </w:r>
      <w:r>
        <w:t>competitivos?</w:t>
      </w:r>
    </w:p>
    <w:p w14:paraId="1B725872" w14:textId="77777777" w:rsidR="00D54D30" w:rsidRDefault="00DF1223">
      <w:pPr>
        <w:pStyle w:val="Ttulo4"/>
      </w:pPr>
      <w:r>
        <w:t>6.6 Trade-offs entre tempo, memória e movimentação de dados</w:t>
      </w:r>
    </w:p>
    <w:p w14:paraId="0CB7D0B4" w14:textId="77777777" w:rsidR="00D54D30" w:rsidRDefault="00DF1223">
      <w:pPr>
        <w:pStyle w:val="Ttulo4"/>
      </w:pPr>
      <w:r>
        <w:t>6.7 Ameaças à validade do experimento</w:t>
      </w:r>
    </w:p>
    <w:p w14:paraId="02CE4137" w14:textId="77777777" w:rsidR="00D54D30" w:rsidRDefault="00DF1223">
      <w:pPr>
        <w:pStyle w:val="Corpodetexto"/>
      </w:pPr>
      <w:r>
        <w:t>Nessa última subseção serão discutidas limitações como dependência do hardware, compilador, otimizações, ruído das medições e escolha das distri</w:t>
      </w:r>
      <w:r>
        <w:t>buições de entrada.</w:t>
      </w:r>
    </w:p>
    <w:p w14:paraId="3DA89AD2" w14:textId="77777777" w:rsidR="00D54D30" w:rsidRDefault="00D54D30">
      <w:pPr>
        <w:pStyle w:val="Linhahorizontal"/>
      </w:pPr>
    </w:p>
    <w:p w14:paraId="08483AD8" w14:textId="77777777" w:rsidR="00D54D30" w:rsidRDefault="00DF1223">
      <w:pPr>
        <w:pStyle w:val="Ttulo2"/>
      </w:pPr>
      <w:r>
        <w:t>7. Conclusão</w:t>
      </w:r>
    </w:p>
    <w:p w14:paraId="56061EB3" w14:textId="77777777" w:rsidR="00D54D30" w:rsidRDefault="00DF1223">
      <w:pPr>
        <w:pStyle w:val="Ttulo4"/>
      </w:pPr>
      <w:r>
        <w:t>7.1 Síntese dos resultados</w:t>
      </w:r>
    </w:p>
    <w:p w14:paraId="43D495A4" w14:textId="77777777" w:rsidR="00D54D30" w:rsidRDefault="00DF1223">
      <w:pPr>
        <w:pStyle w:val="Ttulo4"/>
      </w:pPr>
      <w:r>
        <w:t>7.2 Respostas às questões de pesquisa</w:t>
      </w:r>
    </w:p>
    <w:p w14:paraId="4D7D7B89" w14:textId="77777777" w:rsidR="00D54D30" w:rsidRDefault="00DF1223">
      <w:pPr>
        <w:pStyle w:val="Ttulo4"/>
      </w:pPr>
      <w:r>
        <w:t>7.3 Trabalhos futuros</w:t>
      </w:r>
    </w:p>
    <w:p w14:paraId="61F91122" w14:textId="77777777" w:rsidR="00D54D30" w:rsidRDefault="00DF1223">
      <w:pPr>
        <w:pStyle w:val="Corpodetexto"/>
      </w:pPr>
      <w:r>
        <w:t>Como extensões poderão ser avaliados algoritmos como Radix Sort, IPS⁴o, algoritmos paralelos ou diferentes arquiteturas de processadore</w:t>
      </w:r>
      <w:r>
        <w:t>s.</w:t>
      </w:r>
    </w:p>
    <w:p w14:paraId="2B132171" w14:textId="77777777" w:rsidR="00D54D30" w:rsidRDefault="00D54D30">
      <w:pPr>
        <w:pStyle w:val="Linhahorizontal"/>
      </w:pPr>
    </w:p>
    <w:p w14:paraId="17F6A898" w14:textId="77777777" w:rsidR="00D54D30" w:rsidRDefault="00DF1223">
      <w:pPr>
        <w:pStyle w:val="Ttulo2"/>
      </w:pPr>
      <w:r>
        <w:t>Referências</w:t>
      </w:r>
    </w:p>
    <w:p w14:paraId="6CAEA010" w14:textId="77777777" w:rsidR="00D54D30" w:rsidRDefault="00DF1223">
      <w:pPr>
        <w:pStyle w:val="Corpodetexto"/>
      </w:pPr>
      <w:r>
        <w:t>Artigos científicos, livros de análise de algoritmos e documentação das implementações utilizadas.</w:t>
      </w:r>
    </w:p>
    <w:p w14:paraId="023F85A5" w14:textId="77777777" w:rsidR="00D54D30" w:rsidRDefault="00DF1223">
      <w:pPr>
        <w:pStyle w:val="Ttulo2"/>
      </w:pPr>
      <w:r>
        <w:t>Apêndice A — Reprodutibilidade</w:t>
      </w:r>
    </w:p>
    <w:p w14:paraId="59F6B9EC" w14:textId="77777777" w:rsidR="00D54D30" w:rsidRDefault="00DF1223">
      <w:pPr>
        <w:pStyle w:val="Corpodetexto"/>
      </w:pPr>
      <w:r>
        <w:t>Código-fonte, parâmetros, seeds, comandos de compilação e configuração da máquina.</w:t>
      </w:r>
    </w:p>
    <w:p w14:paraId="6947684D" w14:textId="77777777" w:rsidR="00D54D30" w:rsidRDefault="00DF1223">
      <w:pPr>
        <w:pStyle w:val="Ttulo2"/>
      </w:pPr>
      <w:r>
        <w:t>Apêndice B — Resultados com</w:t>
      </w:r>
      <w:r>
        <w:t>pletos</w:t>
      </w:r>
    </w:p>
    <w:p w14:paraId="73795372" w14:textId="77777777" w:rsidR="00D54D30" w:rsidRDefault="00DF1223">
      <w:pPr>
        <w:pStyle w:val="Corpodetexto"/>
      </w:pPr>
      <w:r>
        <w:t>Tabelas contendo os resultados brutos e estatísticos de todas as execuções.</w:t>
      </w:r>
    </w:p>
    <w:p w14:paraId="108337D3" w14:textId="77777777" w:rsidR="00D54D30" w:rsidRDefault="00D54D30">
      <w:pPr>
        <w:pStyle w:val="NormalWeb"/>
        <w:shd w:val="clear" w:color="auto" w:fill="FFFFFF"/>
        <w:spacing w:after="280"/>
      </w:pPr>
    </w:p>
    <w:p w14:paraId="1501536D" w14:textId="77777777" w:rsidR="00D54D30" w:rsidRDefault="00D54D30">
      <w:pPr>
        <w:pStyle w:val="NormalWeb"/>
        <w:shd w:val="clear" w:color="auto" w:fill="FFFFFF"/>
        <w:spacing w:after="280"/>
      </w:pPr>
    </w:p>
    <w:p w14:paraId="6EEA31CB" w14:textId="77777777" w:rsidR="00D54D30" w:rsidRDefault="00DF1223">
      <w:pPr>
        <w:pStyle w:val="NormalWeb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Seguem os critérios para elaboração do Trabalho.</w:t>
      </w:r>
    </w:p>
    <w:p w14:paraId="2985379A" w14:textId="77777777" w:rsidR="00D54D30" w:rsidRDefault="00D54D30">
      <w:pPr>
        <w:pStyle w:val="NormalWeb"/>
        <w:shd w:val="clear" w:color="auto" w:fill="FFFFFF"/>
        <w:spacing w:after="280"/>
      </w:pPr>
    </w:p>
    <w:p w14:paraId="76B2D659" w14:textId="77777777" w:rsidR="00D54D30" w:rsidRDefault="00DF1223">
      <w:pPr>
        <w:pStyle w:val="NormalWeb"/>
        <w:numPr>
          <w:ilvl w:val="0"/>
          <w:numId w:val="2"/>
        </w:numPr>
        <w:shd w:val="clear" w:color="auto" w:fill="FFFFFF"/>
        <w:spacing w:after="280"/>
      </w:pPr>
      <w:r>
        <w:t xml:space="preserve">escolher </w:t>
      </w:r>
      <w:r>
        <w:t>no mínimo 2 algoritmos e máximo 5;</w:t>
      </w:r>
    </w:p>
    <w:p w14:paraId="45D61881" w14:textId="77777777" w:rsidR="00D54D30" w:rsidRDefault="00DF1223">
      <w:pPr>
        <w:pStyle w:val="NormalWeb"/>
        <w:numPr>
          <w:ilvl w:val="0"/>
          <w:numId w:val="2"/>
        </w:numPr>
        <w:shd w:val="clear" w:color="auto" w:fill="FFFFFF"/>
        <w:spacing w:after="280"/>
      </w:pPr>
      <w:r>
        <w:lastRenderedPageBreak/>
        <w:t>escolher no mínimo 2 cenários  ( exemplos:  listas desordenadas aleatórias, l</w:t>
      </w:r>
      <w:r>
        <w:t>istas ordenadas ou ordenadas de forma inversa)</w:t>
      </w:r>
    </w:p>
    <w:p w14:paraId="4176F696" w14:textId="77777777" w:rsidR="00D54D30" w:rsidRDefault="00DF1223">
      <w:pPr>
        <w:pStyle w:val="NormalWeb"/>
        <w:numPr>
          <w:ilvl w:val="0"/>
          <w:numId w:val="2"/>
        </w:numPr>
        <w:shd w:val="clear" w:color="auto" w:fill="FFFFFF"/>
        <w:spacing w:after="280"/>
      </w:pPr>
      <w:r>
        <w:t>escolher no mínimo 3 métricas (simples) ou 1 simples e 1 avançada. (exemplos: tempo, número de comparações, número de trocas, memória, entre outras métricas avançadas).</w:t>
      </w:r>
    </w:p>
    <w:p w14:paraId="0BDEBDA6" w14:textId="77777777" w:rsidR="00D54D30" w:rsidRDefault="00D54D30">
      <w:pPr>
        <w:pStyle w:val="NormalWeb"/>
        <w:shd w:val="clear" w:color="auto" w:fill="FFFFFF"/>
        <w:spacing w:after="280"/>
      </w:pPr>
    </w:p>
    <w:p w14:paraId="7B1E4505" w14:textId="77777777" w:rsidR="00D54D30" w:rsidRDefault="00DF1223">
      <w:pPr>
        <w:pStyle w:val="NormalWeb"/>
        <w:shd w:val="clear" w:color="auto" w:fill="FFFFFF"/>
        <w:spacing w:after="28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Seguem abaixo os critérios de </w:t>
      </w:r>
      <w:r>
        <w:rPr>
          <w:b/>
          <w:bCs/>
          <w:i/>
          <w:iCs/>
          <w:u w:val="single"/>
        </w:rPr>
        <w:t>avaliação do artigo por parte do professor:</w:t>
      </w:r>
    </w:p>
    <w:tbl>
      <w:tblPr>
        <w:tblStyle w:val="TableNormal"/>
        <w:tblW w:w="8498" w:type="dxa"/>
        <w:tblInd w:w="7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5"/>
        <w:gridCol w:w="4011"/>
        <w:gridCol w:w="4012"/>
      </w:tblGrid>
      <w:tr w:rsidR="00D54D30" w14:paraId="6494F0B7" w14:textId="77777777">
        <w:trPr>
          <w:trHeight w:val="305"/>
          <w:tblHeader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534AC81A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#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6EB6DE0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Critério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40E321D0" w14:textId="77777777" w:rsidR="00D54D30" w:rsidRDefault="00D54D30">
            <w:pPr>
              <w:pStyle w:val="Contedodoquadro"/>
            </w:pPr>
          </w:p>
        </w:tc>
      </w:tr>
      <w:tr w:rsidR="00D54D30" w14:paraId="3E0C2AB5" w14:textId="77777777">
        <w:trPr>
          <w:trHeight w:val="305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40E3999C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1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688DC8C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Qualidade do Resumo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B81CFC1" w14:textId="77777777" w:rsidR="00D54D30" w:rsidRDefault="00D54D30">
            <w:pPr>
              <w:pStyle w:val="Contedodoquadro"/>
            </w:pPr>
          </w:p>
        </w:tc>
      </w:tr>
      <w:tr w:rsidR="00D54D30" w14:paraId="464566EF" w14:textId="77777777">
        <w:trPr>
          <w:trHeight w:val="305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3CF2483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2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6CB8AFB8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Estrutura do Artigo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043A290C" w14:textId="77777777" w:rsidR="00D54D30" w:rsidRDefault="00D54D30">
            <w:pPr>
              <w:pStyle w:val="Contedodoquadro"/>
            </w:pPr>
          </w:p>
        </w:tc>
      </w:tr>
      <w:tr w:rsidR="00D54D30" w14:paraId="39E8299D" w14:textId="77777777">
        <w:trPr>
          <w:trHeight w:val="305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6F8AB3CA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3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37204BD6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Fundamentação Teórica e referências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6D0A2988" w14:textId="77777777" w:rsidR="00D54D30" w:rsidRDefault="00D54D30">
            <w:pPr>
              <w:pStyle w:val="Contedodoquadro"/>
            </w:pPr>
          </w:p>
        </w:tc>
      </w:tr>
      <w:tr w:rsidR="00D54D30" w14:paraId="17B92442" w14:textId="77777777">
        <w:trPr>
          <w:trHeight w:val="305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1A913265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4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4F4715AC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Cenários de Teste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5173E2C" w14:textId="77777777" w:rsidR="00D54D30" w:rsidRDefault="00D54D30">
            <w:pPr>
              <w:pStyle w:val="Contedodoquadro"/>
            </w:pPr>
          </w:p>
        </w:tc>
      </w:tr>
      <w:tr w:rsidR="00D54D30" w14:paraId="707F68D9" w14:textId="77777777">
        <w:trPr>
          <w:trHeight w:val="305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34B0BEA3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5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B8E31B4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Tamanhos de Entrada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1915B2F7" w14:textId="77777777" w:rsidR="00D54D30" w:rsidRDefault="00D54D30">
            <w:pPr>
              <w:pStyle w:val="Contedodoquadro"/>
            </w:pPr>
          </w:p>
        </w:tc>
      </w:tr>
      <w:tr w:rsidR="00D54D30" w14:paraId="15A4CD9C" w14:textId="77777777">
        <w:trPr>
          <w:trHeight w:val="305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62E632BC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6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34353156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Métricas Avaliadas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7B27E50" w14:textId="77777777" w:rsidR="00D54D30" w:rsidRDefault="00D54D30">
            <w:pPr>
              <w:pStyle w:val="Contedodoquadro"/>
            </w:pPr>
          </w:p>
        </w:tc>
      </w:tr>
      <w:tr w:rsidR="00D54D30" w14:paraId="16E87E6A" w14:textId="77777777">
        <w:trPr>
          <w:trHeight w:val="305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6E70879A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7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6E0F060B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Métricas Avançadas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5167D1CD" w14:textId="77777777" w:rsidR="00D54D30" w:rsidRDefault="00D54D30">
            <w:pPr>
              <w:pStyle w:val="Contedodoquadro"/>
            </w:pPr>
          </w:p>
        </w:tc>
      </w:tr>
      <w:tr w:rsidR="00D54D30" w14:paraId="21D63675" w14:textId="77777777">
        <w:trPr>
          <w:trHeight w:val="605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0467349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8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59C19BFF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Apresentação dos dados e análise Gráfica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38A75CD" w14:textId="77777777" w:rsidR="00D54D30" w:rsidRDefault="00D54D30">
            <w:pPr>
              <w:pStyle w:val="Contedodoquadro"/>
            </w:pPr>
          </w:p>
        </w:tc>
      </w:tr>
      <w:tr w:rsidR="00D54D30" w14:paraId="1889D326" w14:textId="77777777">
        <w:trPr>
          <w:trHeight w:val="579"/>
        </w:trPr>
        <w:tc>
          <w:tcPr>
            <w:tcW w:w="4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31F3D915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9</w:t>
            </w:r>
          </w:p>
        </w:tc>
        <w:tc>
          <w:tcPr>
            <w:tcW w:w="40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2DBC568" w14:textId="77777777" w:rsidR="00D54D30" w:rsidRDefault="00DF1223">
            <w:pPr>
              <w:pStyle w:val="Corpo"/>
              <w:suppressAutoHyphens w:val="0"/>
            </w:pPr>
            <w:r>
              <w:rPr>
                <w:rFonts w:ascii="Times New Roman" w:hAnsi="Times New Roman"/>
                <w:b/>
                <w:bCs/>
                <w:color w:val="1F1F1F"/>
                <w:u w:color="1F1F1F"/>
              </w:rPr>
              <w:t>Discussão dos resultados e Conclusão</w:t>
            </w:r>
          </w:p>
        </w:tc>
        <w:tc>
          <w:tcPr>
            <w:tcW w:w="4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vAlign w:val="center"/>
          </w:tcPr>
          <w:p w14:paraId="74310B42" w14:textId="77777777" w:rsidR="00D54D30" w:rsidRDefault="00D54D30">
            <w:pPr>
              <w:pStyle w:val="Contedodoquadro"/>
            </w:pPr>
          </w:p>
        </w:tc>
      </w:tr>
    </w:tbl>
    <w:p w14:paraId="7A760921" w14:textId="77777777" w:rsidR="00D54D30" w:rsidRDefault="00D54D30">
      <w:pPr>
        <w:shd w:val="clear" w:color="auto" w:fill="FFFFFF"/>
        <w:spacing w:after="280"/>
      </w:pPr>
    </w:p>
    <w:sectPr w:rsidR="00D54D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5CE6AA" w14:textId="77777777" w:rsidR="00DF1223" w:rsidRDefault="00DF1223">
      <w:r>
        <w:separator/>
      </w:r>
    </w:p>
  </w:endnote>
  <w:endnote w:type="continuationSeparator" w:id="0">
    <w:p w14:paraId="4D33ED4F" w14:textId="77777777" w:rsidR="00DF1223" w:rsidRDefault="00DF1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183D8B" w14:textId="77777777" w:rsidR="00D54D30" w:rsidRDefault="00D54D3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7DC67E" w14:textId="77777777" w:rsidR="00D54D30" w:rsidRDefault="00D54D30">
    <w:pPr>
      <w:pStyle w:val="Cabealhoe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612D2E" w14:textId="77777777" w:rsidR="00D54D30" w:rsidRDefault="00D54D30">
    <w:pPr>
      <w:pStyle w:val="Cabealhoe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4CA2E" w14:textId="77777777" w:rsidR="00DF1223" w:rsidRDefault="00DF1223">
      <w:r>
        <w:separator/>
      </w:r>
    </w:p>
  </w:footnote>
  <w:footnote w:type="continuationSeparator" w:id="0">
    <w:p w14:paraId="732CE5B7" w14:textId="77777777" w:rsidR="00DF1223" w:rsidRDefault="00DF1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587DD" w14:textId="77777777" w:rsidR="00D54D30" w:rsidRDefault="00D54D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59A82" w14:textId="77777777" w:rsidR="00D54D30" w:rsidRDefault="00D54D30">
    <w:pPr>
      <w:pStyle w:val="CabealhoeRodap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736AB6" w14:textId="77777777" w:rsidR="00D54D30" w:rsidRDefault="00D54D30">
    <w:pPr>
      <w:pStyle w:val="CabealhoeRodap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9607F"/>
    <w:multiLevelType w:val="multilevel"/>
    <w:tmpl w:val="42C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4A0260EF"/>
    <w:multiLevelType w:val="multilevel"/>
    <w:tmpl w:val="D8361926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30"/>
    <w:rsid w:val="001A227F"/>
    <w:rsid w:val="00D54D30"/>
    <w:rsid w:val="00DF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506B"/>
  <w15:docId w15:val="{3E2F78E0-D9F6-4E28-B7C3-D3080A0F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</w:pPr>
    <w:rPr>
      <w:sz w:val="24"/>
      <w:szCs w:val="24"/>
      <w:u w:color="FFFFFF"/>
      <w:lang w:val="en-US" w:eastAsia="en-US" w:bidi="ar-SA"/>
    </w:rPr>
  </w:style>
  <w:style w:type="paragraph" w:styleId="Ttulo1">
    <w:name w:val="heading 1"/>
    <w:basedOn w:val="Ttulo"/>
    <w:next w:val="Corpodetexto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Ttulo"/>
    <w:next w:val="Corpodetexto"/>
    <w:uiPriority w:val="9"/>
    <w:unhideWhenUsed/>
    <w:qFormat/>
    <w:pPr>
      <w:spacing w:before="200"/>
      <w:outlineLvl w:val="1"/>
    </w:pPr>
    <w:rPr>
      <w:rFonts w:ascii="Liberation Serif" w:eastAsia="Noto Serif CJK SC" w:hAnsi="Liberation Serif" w:cs="Lohit Devanagari"/>
      <w:b/>
      <w:bCs/>
      <w:sz w:val="36"/>
      <w:szCs w:val="36"/>
    </w:rPr>
  </w:style>
  <w:style w:type="paragraph" w:styleId="Ttulo3">
    <w:name w:val="heading 3"/>
    <w:basedOn w:val="Ttulo"/>
    <w:next w:val="Corpodetexto"/>
    <w:uiPriority w:val="9"/>
    <w:unhideWhenUsed/>
    <w:qFormat/>
    <w:pPr>
      <w:spacing w:before="140"/>
      <w:outlineLvl w:val="2"/>
    </w:pPr>
    <w:rPr>
      <w:rFonts w:ascii="Liberation Serif" w:eastAsia="Noto Serif CJK SC" w:hAnsi="Liberation Serif" w:cs="Lohit Devanagari"/>
      <w:b/>
      <w:bCs/>
    </w:rPr>
  </w:style>
  <w:style w:type="paragraph" w:styleId="Ttulo4">
    <w:name w:val="heading 4"/>
    <w:basedOn w:val="Ttulo"/>
    <w:next w:val="Corpodetexto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Ttulo5">
    <w:name w:val="heading 5"/>
    <w:basedOn w:val="Ttulo"/>
    <w:next w:val="Corpodetexto"/>
    <w:uiPriority w:val="9"/>
    <w:semiHidden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Ttulo6">
    <w:name w:val="heading 6"/>
    <w:basedOn w:val="Ttulo"/>
    <w:next w:val="Corpodetexto"/>
    <w:uiPriority w:val="9"/>
    <w:semiHidden/>
    <w:unhideWhenUsed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Ttulo7">
    <w:name w:val="heading 7"/>
    <w:basedOn w:val="Ttulo"/>
    <w:next w:val="Corpodetexto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Ttulo8">
    <w:name w:val="heading 8"/>
    <w:basedOn w:val="Ttulo"/>
    <w:next w:val="Corpodetexto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Ttulo9">
    <w:name w:val="heading 9"/>
    <w:basedOn w:val="Ttulo"/>
    <w:next w:val="Corpodetexto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 w:color="FFFFFF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 Unicode MS"/>
    </w:rPr>
  </w:style>
  <w:style w:type="paragraph" w:customStyle="1" w:styleId="CabealhoeRodap">
    <w:name w:val="Cabeçalho e Rodapé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styleId="NormalWeb">
    <w:name w:val="Normal (Web)"/>
    <w:qFormat/>
    <w:rPr>
      <w:rFonts w:cs="Arial Unicode MS"/>
      <w:color w:val="000000"/>
      <w:sz w:val="24"/>
      <w:szCs w:val="24"/>
      <w:u w:color="000000"/>
      <w:lang w:val="pt-PT"/>
    </w:rPr>
  </w:style>
  <w:style w:type="paragraph" w:customStyle="1" w:styleId="Corpo">
    <w:name w:val="Corpo"/>
    <w:qFormat/>
    <w:rPr>
      <w:rFonts w:ascii="Calibri" w:eastAsia="Calibri" w:hAnsi="Calibri" w:cs="Calibri"/>
      <w:color w:val="000000"/>
      <w:sz w:val="24"/>
      <w:szCs w:val="24"/>
      <w:u w:color="000000"/>
      <w:lang w:val="pt-PT"/>
    </w:rPr>
  </w:style>
  <w:style w:type="paragraph" w:customStyle="1" w:styleId="Contedodoquadro">
    <w:name w:val="Conteúdo do quadro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customStyle="1" w:styleId="Cabealhoerodap2">
    <w:name w:val="Cabeçalho e rodapé2"/>
    <w:basedOn w:val="Normal"/>
    <w:qFormat/>
  </w:style>
  <w:style w:type="paragraph" w:styleId="Cabealho">
    <w:name w:val="header"/>
    <w:basedOn w:val="Cabealhoerodap1"/>
  </w:style>
  <w:style w:type="paragraph" w:styleId="Rodap">
    <w:name w:val="footer"/>
    <w:basedOn w:val="Cabealhoerodap1"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tulo10">
    <w:name w:val="Título 10"/>
    <w:basedOn w:val="Ttulo"/>
    <w:next w:val="Corpodetexto"/>
    <w:qFormat/>
    <w:pPr>
      <w:tabs>
        <w:tab w:val="num" w:pos="0"/>
      </w:tabs>
      <w:spacing w:before="60" w:after="60"/>
      <w:outlineLvl w:val="8"/>
    </w:pPr>
    <w:rPr>
      <w:b/>
      <w:bCs/>
      <w:sz w:val="18"/>
      <w:szCs w:val="1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1070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Cristian</cp:lastModifiedBy>
  <cp:revision>2</cp:revision>
  <dcterms:created xsi:type="dcterms:W3CDTF">2026-10-14T22:01:00Z</dcterms:created>
  <dcterms:modified xsi:type="dcterms:W3CDTF">2026-10-14T22:01:00Z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2026-09-18T16:13:56Z</dcterms:modified>
  <cp:revision>2</cp:revision>
  <dc:subject/>
  <dc:title/>
</cp:coreProperties>
</file>