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E1FA" w14:textId="77777777" w:rsidR="00971BCE" w:rsidRPr="001A2151" w:rsidRDefault="00000000" w:rsidP="001A2151">
      <w:pPr>
        <w:spacing w:before="700" w:line="360" w:lineRule="auto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Software Requirement</w:t>
      </w:r>
    </w:p>
    <w:p w14:paraId="40AEF861" w14:textId="77777777" w:rsidR="00971BCE" w:rsidRPr="001A2151" w:rsidRDefault="00000000" w:rsidP="001A2151">
      <w:pPr>
        <w:pBdr>
          <w:bottom w:val="single" w:sz="6" w:space="4" w:color="999999"/>
        </w:pBdr>
        <w:spacing w:after="100" w:line="360" w:lineRule="auto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Specification (SRS)</w:t>
      </w:r>
    </w:p>
    <w:p w14:paraId="2DDF7D09" w14:textId="42ADE16B" w:rsidR="00971BCE" w:rsidRPr="001A2151" w:rsidRDefault="00000000" w:rsidP="001A2151">
      <w:pPr>
        <w:spacing w:before="100" w:after="4000" w:line="360" w:lineRule="auto"/>
        <w:rPr>
          <w:sz w:val="24"/>
          <w:szCs w:val="24"/>
        </w:rPr>
      </w:pPr>
      <w:r w:rsidRPr="001A2151">
        <w:rPr>
          <w:rFonts w:eastAsia="Calibri"/>
          <w:color w:val="555555"/>
          <w:sz w:val="24"/>
          <w:szCs w:val="24"/>
        </w:rPr>
        <w:t>Website Pengadaan Barang</w:t>
      </w:r>
      <w:r w:rsidRPr="001A2151">
        <w:rPr>
          <w:sz w:val="24"/>
          <w:szCs w:val="24"/>
        </w:rPr>
        <w:br w:type="page"/>
      </w:r>
    </w:p>
    <w:p w14:paraId="71CC81E2" w14:textId="77777777" w:rsidR="00971BCE" w:rsidRPr="001A2151" w:rsidRDefault="00971BCE" w:rsidP="001A2151">
      <w:pPr>
        <w:spacing w:line="360" w:lineRule="auto"/>
        <w:rPr>
          <w:sz w:val="24"/>
          <w:szCs w:val="24"/>
        </w:rPr>
        <w:sectPr w:rsidR="00971BCE" w:rsidRPr="001A215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D9F9D1B" w14:textId="77777777" w:rsidR="00971BCE" w:rsidRPr="001A2151" w:rsidRDefault="00000000" w:rsidP="001A2151">
      <w:pPr>
        <w:pStyle w:val="Heading1"/>
        <w:spacing w:before="200" w:after="300" w:line="360" w:lineRule="auto"/>
        <w:jc w:val="center"/>
        <w:rPr>
          <w:sz w:val="24"/>
          <w:szCs w:val="24"/>
        </w:rPr>
      </w:pPr>
      <w:r w:rsidRPr="001A2151">
        <w:rPr>
          <w:rFonts w:eastAsia="Calibri"/>
          <w:color w:val="000000"/>
          <w:sz w:val="24"/>
          <w:szCs w:val="24"/>
        </w:rPr>
        <w:lastRenderedPageBreak/>
        <w:t>PENDAHULUAN</w:t>
      </w:r>
    </w:p>
    <w:p w14:paraId="7F5B051F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1.  LATAR BELAKANG</w:t>
      </w:r>
    </w:p>
    <w:p w14:paraId="61E0812D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Latar Belakang Pembuatan software Website Pengadaan Barang:</w:t>
      </w:r>
    </w:p>
    <w:p w14:paraId="7CC8928E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Proses pengadaan barang pada instansi masih dilakukan secara manual menggunakan formulir kertas, email, dan pesan singkat, sehingga rawan hilang, sulit dilacak, dan memperlambat proses persetujuan.</w:t>
      </w:r>
    </w:p>
    <w:p w14:paraId="35AB516A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Belum adanya pencatatan terpusat yang memudahkan pemantauan status permintaan barang, purchase order, dan penerimaan barang secara real-time.</w:t>
      </w:r>
    </w:p>
    <w:p w14:paraId="085F24DB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Sulitnya menghasilkan laporan pengadaan yang cepat dan akurat untuk kebutuhan evaluasi manajemen.</w:t>
      </w:r>
    </w:p>
    <w:p w14:paraId="451594C3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2.  TUJUAN</w:t>
      </w:r>
    </w:p>
    <w:p w14:paraId="67F8E750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Berdasarkan latar belakang, tujuan pembuatan software Website Pengadaan Barang adalah:</w:t>
      </w:r>
    </w:p>
    <w:p w14:paraId="52CEC62C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Sebagai media digital untuk mengelola seluruh proses pengadaan barang, mulai dari permintaan barang hingga penerimaan barang.</w:t>
      </w:r>
    </w:p>
    <w:p w14:paraId="61956537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Mempercepat dan mempermudah proses verifikasi serta persetujuan (approval) permintaan pengadaan.</w:t>
      </w:r>
    </w:p>
    <w:p w14:paraId="3B58EA03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Meningkatkan transparansi dan akuntabilitas proses pengadaan barang melalui pencatatan yang terpusat.</w:t>
      </w:r>
    </w:p>
    <w:p w14:paraId="5D1658AB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Menghasilkan laporan pengadaan barang secara otomatis, cepat, dan akurat.</w:t>
      </w:r>
    </w:p>
    <w:p w14:paraId="3D548152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3.  RUANG LINGKUP</w:t>
      </w:r>
    </w:p>
    <w:p w14:paraId="6DF20186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Ruang lingkup diisi dengan:</w:t>
      </w:r>
    </w:p>
    <w:p w14:paraId="7831709B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Software yang dibangun memiliki beberapa user, diantaranya admin, staff/unit kerja, approver/manajer, staff pengadaan, dan vendor/supplier.</w:t>
      </w:r>
    </w:p>
    <w:p w14:paraId="1BB9DF20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Software berbasis web yang dibangun dengan framework PHP yaitu Laravel dan VueJS.</w:t>
      </w:r>
    </w:p>
    <w:p w14:paraId="44B188FF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Software dapat diakses dari segala perangkat, asal perangkat terkoneksi ke internet, server diletakkan secara cloud hosting.</w:t>
      </w:r>
    </w:p>
    <w:p w14:paraId="69E16538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Software berbasis website dan dapat diakses dari mana saja.</w:t>
      </w:r>
    </w:p>
    <w:p w14:paraId="06F4F33C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lastRenderedPageBreak/>
        <w:t>Pembuatan software melibatkan semua tim dalam kelompok, mulai dari proses deployment sampai naik ke proses production.</w:t>
      </w:r>
    </w:p>
    <w:p w14:paraId="7E23E8C2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Karena server diletakkan secara cloud, software hanya bisa diakses secara online.</w:t>
      </w:r>
    </w:p>
    <w:p w14:paraId="42A561DF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4.  BATASAN MASALAH</w:t>
      </w:r>
    </w:p>
    <w:p w14:paraId="5DA88A8A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Batasan masalah diisi dengan:</w:t>
      </w:r>
    </w:p>
    <w:p w14:paraId="25D7CADE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Software yang dibangun tidak dapat berjalan tanpa koneksi internet.</w:t>
      </w:r>
    </w:p>
    <w:p w14:paraId="628E6E5A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Beberapa fitur tidak dapat diakses berdasarkan level user (role) yang dimiliki.</w:t>
      </w:r>
    </w:p>
    <w:p w14:paraId="0D2C6C62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Software tidak menangani transaksi pembayaran/akuntansi secara langsung, hanya sebatas pencatatan proses pengadaan.</w:t>
      </w:r>
    </w:p>
    <w:p w14:paraId="7C469E79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5.  NAMA SOFTWARE</w:t>
      </w:r>
    </w:p>
    <w:p w14:paraId="3C3A94F9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Nama Software dalam project ini adalah SiPBarang (Sistem Informasi Pengadaan Barang).</w:t>
      </w:r>
    </w:p>
    <w:p w14:paraId="2E71E89A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6.  DEFINISI DAN SINGKATAN</w:t>
      </w:r>
    </w:p>
    <w:p w14:paraId="62F5351C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Berikut definisi serta singkatan yang terdapat dalam project SiPBarang: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00"/>
      </w:tblGrid>
      <w:tr w:rsidR="00971BCE" w:rsidRPr="001A2151" w14:paraId="4D218479" w14:textId="77777777"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352DA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E73AD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87EB3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DEFINISI</w:t>
            </w:r>
          </w:p>
        </w:tc>
      </w:tr>
      <w:tr w:rsidR="00971BCE" w:rsidRPr="001A2151" w14:paraId="44D8BC0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4021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0973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Laravel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65D5D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adalah kerangka kerja (framework) berbasis PHP yang digunakan untuk membangun back-end sistem.</w:t>
            </w:r>
          </w:p>
        </w:tc>
      </w:tr>
      <w:tr w:rsidR="00971BCE" w:rsidRPr="001A2151" w14:paraId="6D939E60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36E4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A8A0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VueJS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58DB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adalah kerangka kerja berbasis JavaScript yang digunakan untuk membangun antarmuka pengguna.</w:t>
            </w:r>
          </w:p>
        </w:tc>
      </w:tr>
      <w:tr w:rsidR="00971BCE" w:rsidRPr="001A2151" w14:paraId="5E88CB2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FBA6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E6F5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Bootstrap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2FEE0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adalah kerangka kerja untuk mempercepat pembuatan tampilan front-end.</w:t>
            </w:r>
          </w:p>
        </w:tc>
      </w:tr>
      <w:tr w:rsidR="00971BCE" w:rsidRPr="001A2151" w14:paraId="2CFD3346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5EFE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16A3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Database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50FD6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adalah tempat penyimpanan data pengguna, barang, vendor, dan transaksi pengadaan.</w:t>
            </w:r>
          </w:p>
        </w:tc>
      </w:tr>
      <w:tr w:rsidR="00971BCE" w:rsidRPr="001A2151" w14:paraId="6A363610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D68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7BC0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Purchase Request (PR)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66750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adalah dokumen permintaan pengadaan barang yang diajukan oleh unit kerja.</w:t>
            </w:r>
          </w:p>
        </w:tc>
      </w:tr>
      <w:tr w:rsidR="00971BCE" w:rsidRPr="001A2151" w14:paraId="6C3F20FC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4E10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97B8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Purchase Order (PO)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47D13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adalah dokumen pesanan pembelian resmi yang diterbitkan kepada vendor/supplier.</w:t>
            </w:r>
          </w:p>
        </w:tc>
      </w:tr>
      <w:tr w:rsidR="00971BCE" w:rsidRPr="001A2151" w14:paraId="5ABE4AC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150A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lastRenderedPageBreak/>
              <w:t>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F8F6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Goods Receipt (GR)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D2481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adalah pencatatan penerimaan barang dari vendor yang dicocokkan dengan PO.</w:t>
            </w:r>
          </w:p>
        </w:tc>
      </w:tr>
    </w:tbl>
    <w:p w14:paraId="5148372B" w14:textId="77777777" w:rsidR="00971BCE" w:rsidRPr="001A2151" w:rsidRDefault="00971BCE" w:rsidP="001A2151">
      <w:pPr>
        <w:spacing w:after="140" w:line="360" w:lineRule="auto"/>
        <w:ind w:left="300"/>
        <w:jc w:val="both"/>
        <w:rPr>
          <w:sz w:val="24"/>
          <w:szCs w:val="24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00"/>
      </w:tblGrid>
      <w:tr w:rsidR="00971BCE" w:rsidRPr="001A2151" w14:paraId="3498F6E9" w14:textId="77777777"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5C43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568E7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SINGKATAN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65BB5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KEPANJANGAN</w:t>
            </w:r>
          </w:p>
        </w:tc>
      </w:tr>
      <w:tr w:rsidR="00971BCE" w:rsidRPr="001A2151" w14:paraId="2675CF95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51F6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2E60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JS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F36C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JavaScript</w:t>
            </w:r>
          </w:p>
        </w:tc>
      </w:tr>
      <w:tr w:rsidR="00971BCE" w:rsidRPr="001A2151" w14:paraId="5923D6A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945B2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38AD7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PHP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2376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Hypertext Preprocessor</w:t>
            </w:r>
          </w:p>
        </w:tc>
      </w:tr>
      <w:tr w:rsidR="00971BCE" w:rsidRPr="001A2151" w14:paraId="7677C9BD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E06D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9B8A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DC83D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Purchase Request</w:t>
            </w:r>
          </w:p>
        </w:tc>
      </w:tr>
      <w:tr w:rsidR="00971BCE" w:rsidRPr="001A2151" w14:paraId="03C7697A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341F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730CD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PO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7CA4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Purchase Order</w:t>
            </w:r>
          </w:p>
        </w:tc>
      </w:tr>
      <w:tr w:rsidR="00971BCE" w:rsidRPr="001A2151" w14:paraId="3671894D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1E7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BE7C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GR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8166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Goods Receipt</w:t>
            </w:r>
          </w:p>
        </w:tc>
      </w:tr>
    </w:tbl>
    <w:p w14:paraId="3CAD14CE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7.  REFERENSI</w:t>
      </w:r>
    </w:p>
    <w:p w14:paraId="570407C3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Berikut adalah referensi daftar nama yang terlibat dalam pembuatan software Website Pengadaan Barang: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300"/>
      </w:tblGrid>
      <w:tr w:rsidR="00971BCE" w:rsidRPr="001A2151" w14:paraId="3E5BB58C" w14:textId="77777777"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AB761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9E186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DB0FC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JABATAN</w:t>
            </w:r>
          </w:p>
        </w:tc>
      </w:tr>
      <w:tr w:rsidR="00971BCE" w:rsidRPr="001A2151" w14:paraId="68E4CF81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09B6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63BD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[Nama Mahasiswa 1]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3AD1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Project Manager</w:t>
            </w:r>
          </w:p>
        </w:tc>
      </w:tr>
      <w:tr w:rsidR="00971BCE" w:rsidRPr="001A2151" w14:paraId="56E60852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97AE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BDC9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[Nama Mahasiswa 2]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B227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Back-End Developer</w:t>
            </w:r>
          </w:p>
        </w:tc>
      </w:tr>
      <w:tr w:rsidR="00971BCE" w:rsidRPr="001A2151" w14:paraId="38BF8AB4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A0A8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1D31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[Nama Mahasiswa 3]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C56E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Front-End Developer</w:t>
            </w:r>
          </w:p>
        </w:tc>
      </w:tr>
      <w:tr w:rsidR="00971BCE" w:rsidRPr="001A2151" w14:paraId="114AFEF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F5A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5E95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[Nama Mahasiswa 4]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5228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Business Analyst</w:t>
            </w:r>
          </w:p>
        </w:tc>
      </w:tr>
    </w:tbl>
    <w:p w14:paraId="05244D15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8.  PENJELASAN UMUM</w:t>
      </w:r>
    </w:p>
    <w:p w14:paraId="5CADE210" w14:textId="77777777" w:rsidR="00971BCE" w:rsidRPr="001A2151" w:rsidRDefault="00000000" w:rsidP="001A2151">
      <w:pPr>
        <w:spacing w:before="200" w:after="60" w:line="360" w:lineRule="auto"/>
        <w:ind w:left="300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8.1. Uraian Singkat</w:t>
      </w:r>
    </w:p>
    <w:p w14:paraId="15C66BF0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SiPBarang adalah software manajemen pengadaan barang, mulai dari level staff/unit kerja untuk mengajukan permintaan barang, approver/manajer untuk melakukan persetujuan, staff pengadaan untuk memproses permintaan menjadi purchase order dan mencatat penerimaan barang, hingga admin sebagai super user yang mengontrol segala kegiatan dalam software.</w:t>
      </w:r>
    </w:p>
    <w:p w14:paraId="78278DC8" w14:textId="77777777" w:rsidR="00971BCE" w:rsidRPr="001A2151" w:rsidRDefault="00000000" w:rsidP="001A2151">
      <w:pPr>
        <w:spacing w:before="200" w:after="60" w:line="360" w:lineRule="auto"/>
        <w:ind w:left="300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lastRenderedPageBreak/>
        <w:t>8.2. Fitur Software</w:t>
      </w:r>
    </w:p>
    <w:p w14:paraId="20772952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SiPBarang memiliki banyak fitur untuk menunjang aktivitas pengadaan barang, diantaranya yaitu: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00"/>
      </w:tblGrid>
      <w:tr w:rsidR="00971BCE" w:rsidRPr="001A2151" w14:paraId="6FDFEF71" w14:textId="77777777"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8E56A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5D6F2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3C7AB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URAIAN</w:t>
            </w:r>
          </w:p>
        </w:tc>
      </w:tr>
      <w:tr w:rsidR="00971BCE" w:rsidRPr="001A2151" w14:paraId="4B2201EC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1B9D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417D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Permintaan Barang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39B19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Digunakan oleh staff/unit kerja untuk mengajukan permintaan pengadaan barang (Purchase Request).</w:t>
            </w:r>
          </w:p>
        </w:tc>
      </w:tr>
      <w:tr w:rsidR="00971BCE" w:rsidRPr="001A2151" w14:paraId="2AD6877D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8D87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2693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Persetujuan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BD991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Digunakan oleh approver/manajer untuk meninjau, menyetujui, atau menolak Purchase Request.</w:t>
            </w:r>
          </w:p>
        </w:tc>
      </w:tr>
      <w:tr w:rsidR="00971BCE" w:rsidRPr="001A2151" w14:paraId="0EF17A45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88AF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82DA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Purchase Order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C262D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Digunakan oleh staff pengadaan untuk membuat pesanan pembelian kepada vendor/supplier.</w:t>
            </w:r>
          </w:p>
        </w:tc>
      </w:tr>
      <w:tr w:rsidR="00971BCE" w:rsidRPr="001A2151" w14:paraId="4533D2F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C6E8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8F32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Penerimaan Barang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1AC6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Digunakan oleh staff pengadaan untuk mencatat barang yang diterima dan mencocokkannya dengan PO.</w:t>
            </w:r>
          </w:p>
        </w:tc>
      </w:tr>
      <w:tr w:rsidR="00971BCE" w:rsidRPr="001A2151" w14:paraId="251A871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1B1B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C6F3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Admin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4270A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Digunakan oleh admin sebagai user master yang mengelola data pengguna, master barang, dan vendor.</w:t>
            </w:r>
          </w:p>
        </w:tc>
      </w:tr>
    </w:tbl>
    <w:p w14:paraId="05BD831B" w14:textId="77777777" w:rsidR="00971BCE" w:rsidRPr="001A2151" w:rsidRDefault="00971BCE" w:rsidP="001A2151">
      <w:pPr>
        <w:spacing w:line="360" w:lineRule="auto"/>
        <w:rPr>
          <w:sz w:val="24"/>
          <w:szCs w:val="24"/>
        </w:rPr>
        <w:sectPr w:rsidR="00971BCE" w:rsidRPr="001A215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25B5F0D" w14:textId="77777777" w:rsidR="00971BCE" w:rsidRPr="001A2151" w:rsidRDefault="00000000" w:rsidP="001A2151">
      <w:pPr>
        <w:pStyle w:val="Heading1"/>
        <w:spacing w:before="200" w:after="300" w:line="360" w:lineRule="auto"/>
        <w:jc w:val="center"/>
        <w:rPr>
          <w:sz w:val="24"/>
          <w:szCs w:val="24"/>
        </w:rPr>
      </w:pPr>
      <w:r w:rsidRPr="001A2151">
        <w:rPr>
          <w:rFonts w:eastAsia="Calibri"/>
          <w:color w:val="000000"/>
          <w:sz w:val="24"/>
          <w:szCs w:val="24"/>
        </w:rPr>
        <w:lastRenderedPageBreak/>
        <w:t>GAMBARAN UMUM</w:t>
      </w:r>
    </w:p>
    <w:p w14:paraId="165A5110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1.  KARAKTERISTIK PENGGUNA</w:t>
      </w:r>
    </w:p>
    <w:p w14:paraId="21E49666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Karakteristik pengguna pada software SiPBarang adalah sebagai berikut:</w:t>
      </w:r>
    </w:p>
    <w:p w14:paraId="596A9AC0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Pengguna familiar dengan penggunaan website.</w:t>
      </w:r>
    </w:p>
    <w:p w14:paraId="69BF8D77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Pengguna familiar dengan proses pengajuan dan persetujuan dokumen.</w:t>
      </w:r>
    </w:p>
    <w:p w14:paraId="74A306A3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Pengguna merupakan karyawan/pegawai instansi terkait.</w:t>
      </w:r>
    </w:p>
    <w:p w14:paraId="2D429773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Admin familiar dengan relasi database.</w:t>
      </w:r>
    </w:p>
    <w:p w14:paraId="6EB8D08B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2.  PENGGUNA</w:t>
      </w:r>
    </w:p>
    <w:p w14:paraId="4325666C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Pengguna pada software SiPBarang adalah sebagai berikut:</w:t>
      </w:r>
    </w:p>
    <w:p w14:paraId="0CD715E1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Staff / Unit Kerja</w:t>
      </w:r>
    </w:p>
    <w:p w14:paraId="326F07A5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Approver / Manajer</w:t>
      </w:r>
    </w:p>
    <w:p w14:paraId="6885138A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Staff Pengadaan</w:t>
      </w:r>
    </w:p>
    <w:p w14:paraId="544B83BA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Vendor / Supplier</w:t>
      </w:r>
    </w:p>
    <w:p w14:paraId="7009544E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Super Admin</w:t>
      </w:r>
    </w:p>
    <w:p w14:paraId="30F41718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3.  HAK AKSES PENGGUNA</w:t>
      </w:r>
    </w:p>
    <w:p w14:paraId="1F26B6C8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Hak akses pengguna pada software SiPBarang adalah sebagai berikut: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1800"/>
        <w:gridCol w:w="3600"/>
      </w:tblGrid>
      <w:tr w:rsidR="00971BCE" w:rsidRPr="001A2151" w14:paraId="3FFFD2E9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EDFF0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1C664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PENGGUNA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4B9C0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6E945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HAK AKSES</w:t>
            </w:r>
          </w:p>
        </w:tc>
      </w:tr>
      <w:tr w:rsidR="00971BCE" w:rsidRPr="001A2151" w14:paraId="7A00E88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AFC20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73C67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Staff / Unit Kerja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5210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user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0A258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membuat dan memantau Purchase Request</w:t>
            </w:r>
          </w:p>
        </w:tc>
      </w:tr>
      <w:tr w:rsidR="00971BCE" w:rsidRPr="001A2151" w14:paraId="31A3A6F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565B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C4C9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Approver / Manajer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3034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user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1FDD4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meninjau, menyetujui, atau menolak Purchase Request</w:t>
            </w:r>
          </w:p>
        </w:tc>
      </w:tr>
      <w:tr w:rsidR="00971BCE" w:rsidRPr="001A2151" w14:paraId="22F7675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898B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74F30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Staff Pengadaan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5D2F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user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AD7D9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mengelola vendor, membuat PO, mencatat penerimaan barang</w:t>
            </w:r>
          </w:p>
        </w:tc>
      </w:tr>
      <w:tr w:rsidR="00971BCE" w:rsidRPr="001A2151" w14:paraId="01BE277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363D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A3202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Vendor / Supplier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D36B7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user terbatas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8E8F8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melihat PO dan mengonfirmasi status pengiriman</w:t>
            </w:r>
          </w:p>
        </w:tc>
      </w:tr>
      <w:tr w:rsidR="00971BCE" w:rsidRPr="001A2151" w14:paraId="77EBE42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C007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B2DC7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Super Admin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7F39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Super user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91949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Akses penuh pada software</w:t>
            </w:r>
          </w:p>
        </w:tc>
      </w:tr>
    </w:tbl>
    <w:p w14:paraId="2F9C95D1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lastRenderedPageBreak/>
        <w:t>4.  KETERGANTUNGAN SOFTWARE</w:t>
      </w:r>
    </w:p>
    <w:p w14:paraId="252C5143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Ketergantungan software SiPBarang adalah sebagai berikut:</w:t>
      </w:r>
    </w:p>
    <w:p w14:paraId="3036451E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Software yang dibangun sangat tergantung dengan koneksi internet. Apabila koneksi internet lambat, maka kinerja software juga akan menjadi lambat.</w:t>
      </w:r>
    </w:p>
    <w:p w14:paraId="2D065835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5.  SPESIFIKASI PENDUKUNG SOFTWARE</w:t>
      </w:r>
    </w:p>
    <w:p w14:paraId="6772A798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Software dapat berjalan di sistem dengan spesifikasi minimal sebagai berikut:</w:t>
      </w:r>
    </w:p>
    <w:p w14:paraId="349450DB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Sistem operasi: Android, Windows, Linux, iOS.</w:t>
      </w:r>
    </w:p>
    <w:p w14:paraId="38EEA4D8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RAM: 256 MB.</w:t>
      </w:r>
    </w:p>
    <w:p w14:paraId="3636D0A8" w14:textId="77777777" w:rsidR="00971BCE" w:rsidRPr="001A2151" w:rsidRDefault="00971BCE" w:rsidP="001A2151">
      <w:pPr>
        <w:spacing w:line="360" w:lineRule="auto"/>
        <w:rPr>
          <w:sz w:val="24"/>
          <w:szCs w:val="24"/>
        </w:rPr>
        <w:sectPr w:rsidR="00971BCE" w:rsidRPr="001A215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FEF7CDE" w14:textId="77777777" w:rsidR="00971BCE" w:rsidRPr="001A2151" w:rsidRDefault="00000000" w:rsidP="001A2151">
      <w:pPr>
        <w:pStyle w:val="Heading1"/>
        <w:spacing w:before="200" w:after="300" w:line="360" w:lineRule="auto"/>
        <w:jc w:val="center"/>
        <w:rPr>
          <w:sz w:val="24"/>
          <w:szCs w:val="24"/>
        </w:rPr>
      </w:pPr>
      <w:r w:rsidRPr="001A2151">
        <w:rPr>
          <w:rFonts w:eastAsia="Calibri"/>
          <w:color w:val="000000"/>
          <w:sz w:val="24"/>
          <w:szCs w:val="24"/>
        </w:rPr>
        <w:lastRenderedPageBreak/>
        <w:t>ANALISIS KEBUTUHAN</w:t>
      </w:r>
    </w:p>
    <w:p w14:paraId="5196478F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1.  IDENTIFIKASI AKTOR</w:t>
      </w:r>
    </w:p>
    <w:p w14:paraId="0D441CFB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Aktor yang terlibat dalam pembuatan software ini adalah sebagai berikut: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00"/>
      </w:tblGrid>
      <w:tr w:rsidR="00971BCE" w:rsidRPr="001A2151" w14:paraId="0C2955CC" w14:textId="77777777"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88F78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B09C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AKTOR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8051E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DESKRIPSI AKTOR</w:t>
            </w:r>
          </w:p>
        </w:tc>
      </w:tr>
      <w:tr w:rsidR="00971BCE" w:rsidRPr="001A2151" w14:paraId="28956A2C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D3D5D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7F2D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Staff / Unit Kerja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C5568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Aktor yang mengajukan permintaan pengadaan barang (Purchase Request) sesuai kebutuhan unit kerjanya.</w:t>
            </w:r>
          </w:p>
        </w:tc>
      </w:tr>
      <w:tr w:rsidR="00971BCE" w:rsidRPr="001A2151" w14:paraId="7549FA55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6E95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2496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Approver / Manajer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7DBDA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Aktor yang meninjau serta memberikan persetujuan atau penolakan atas Purchase Request.</w:t>
            </w:r>
          </w:p>
        </w:tc>
      </w:tr>
      <w:tr w:rsidR="00971BCE" w:rsidRPr="001A2151" w14:paraId="1A442386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57B4D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0C8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Staff Pengadaan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5121A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Aktor yang memproses Purchase Request menjadi Purchase Order dan mencatat penerimaan barang.</w:t>
            </w:r>
          </w:p>
        </w:tc>
      </w:tr>
      <w:tr w:rsidR="00971BCE" w:rsidRPr="001A2151" w14:paraId="2488805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3885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834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Vendor / Supplier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0CBD6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Aktor eksternal yang menerima Purchase Order dan mengonfirmasi status pengiriman barang.</w:t>
            </w:r>
          </w:p>
        </w:tc>
      </w:tr>
      <w:tr w:rsidR="00971BCE" w:rsidRPr="001A2151" w14:paraId="6B4F093A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FB0B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C328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Super Admin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B4627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Aktor yang melakukan monitoring serta kontrol penuh terhadap seluruh aktivitas di dalam software.</w:t>
            </w:r>
          </w:p>
        </w:tc>
      </w:tr>
    </w:tbl>
    <w:p w14:paraId="5221E5B6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2.  IDENTIFIKASI USE CASE</w:t>
      </w:r>
    </w:p>
    <w:p w14:paraId="797669D4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Identifikasi use case yang terdapat dalam software SiPBarang adalah sebagai berikut: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2400"/>
        <w:gridCol w:w="3300"/>
      </w:tblGrid>
      <w:tr w:rsidR="00971BCE" w:rsidRPr="001A2151" w14:paraId="5A16392A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6EDBD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B5216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KLASIFIKASI USE CASE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8FB73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31C01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DESKRIPSI USE CASE</w:t>
            </w:r>
          </w:p>
        </w:tc>
      </w:tr>
      <w:tr w:rsidR="00971BCE" w:rsidRPr="001A2151" w14:paraId="38CF27D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BE23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134C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Autentikasi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2EBB3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Melakukan login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8DC11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Masuk ke dalam sistem, filter berdasarkan level user</w:t>
            </w:r>
          </w:p>
        </w:tc>
      </w:tr>
      <w:tr w:rsidR="00971BCE" w:rsidRPr="001A2151" w14:paraId="1BE5825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7DDE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A0592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Pengelolaan Permintaan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493AB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Membuat Purchase Request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1FAF5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Permintaan barang diajukan oleh staff/unit kerja</w:t>
            </w:r>
          </w:p>
        </w:tc>
      </w:tr>
      <w:tr w:rsidR="00971BCE" w:rsidRPr="001A2151" w14:paraId="7A8892E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513E6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93A6A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2E8E0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Verifikasi &amp; persetujuan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C904D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Approver meninjau lalu menyetujui atau menolak permintaan</w:t>
            </w:r>
          </w:p>
        </w:tc>
      </w:tr>
      <w:tr w:rsidR="00971BCE" w:rsidRPr="001A2151" w14:paraId="1546C0D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91D02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lastRenderedPageBreak/>
              <w:t>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AB543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Pengadaan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89585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Membuat Purchase Order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CE26A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Digunakan staff pengadaan untuk memesan barang ke vendor</w:t>
            </w:r>
          </w:p>
        </w:tc>
      </w:tr>
      <w:tr w:rsidR="00971BCE" w:rsidRPr="001A2151" w14:paraId="3432BF4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0EB1F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8D721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20925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Penerimaan barang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5A974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Staff pengadaan mencatat barang yang diterima dari vendor</w:t>
            </w:r>
          </w:p>
        </w:tc>
      </w:tr>
      <w:tr w:rsidR="00971BCE" w:rsidRPr="001A2151" w14:paraId="456EE79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FDA9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25CC7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Super user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E0A6C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Akses penuh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299B1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Digunakan super admin untuk mengelola seluruh data master</w:t>
            </w:r>
          </w:p>
        </w:tc>
      </w:tr>
      <w:tr w:rsidR="00971BCE" w:rsidRPr="001A2151" w14:paraId="3346094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6EF2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1BBED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Pengelolaan data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3709A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Mengelola data barang &amp; vendor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3A74D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Menambah, memperbaharui, dan menghapus data barang/vendor</w:t>
            </w:r>
          </w:p>
        </w:tc>
      </w:tr>
      <w:tr w:rsidR="00971BCE" w:rsidRPr="001A2151" w14:paraId="3BE9147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5CC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B224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Pelaporan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ED6A9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Mengumpulkan data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DD535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Data dikumpulkan dari database lalu ditampilkan sebagai laporan</w:t>
            </w:r>
          </w:p>
        </w:tc>
      </w:tr>
    </w:tbl>
    <w:p w14:paraId="77C3EF20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3.  DIAGRAM USE CASE</w:t>
      </w:r>
    </w:p>
    <w:p w14:paraId="32B99829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Diagram use case pada software SiPBarang adalah sebagai berikut:</w:t>
      </w:r>
    </w:p>
    <w:p w14:paraId="150F285A" w14:textId="77777777" w:rsidR="00971BCE" w:rsidRPr="001A2151" w:rsidRDefault="00000000" w:rsidP="001A2151">
      <w:pPr>
        <w:spacing w:before="200" w:after="100" w:line="360" w:lineRule="auto"/>
        <w:jc w:val="center"/>
        <w:rPr>
          <w:sz w:val="24"/>
          <w:szCs w:val="24"/>
        </w:rPr>
      </w:pPr>
      <w:r w:rsidRPr="001A2151">
        <w:rPr>
          <w:noProof/>
          <w:sz w:val="24"/>
          <w:szCs w:val="24"/>
        </w:rPr>
        <w:lastRenderedPageBreak/>
        <w:drawing>
          <wp:inline distT="0" distB="0" distL="0" distR="0" wp14:anchorId="387DDE4C" wp14:editId="4FC5E073">
            <wp:extent cx="5334000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B4CE" w14:textId="77777777" w:rsidR="00971BCE" w:rsidRPr="001A2151" w:rsidRDefault="00000000" w:rsidP="001A2151">
      <w:pPr>
        <w:spacing w:after="200" w:line="360" w:lineRule="auto"/>
        <w:jc w:val="center"/>
        <w:rPr>
          <w:sz w:val="24"/>
          <w:szCs w:val="24"/>
        </w:rPr>
      </w:pPr>
      <w:r w:rsidRPr="001A2151">
        <w:rPr>
          <w:rFonts w:eastAsia="Calibri"/>
          <w:i/>
          <w:iCs/>
          <w:sz w:val="24"/>
          <w:szCs w:val="24"/>
        </w:rPr>
        <w:t>Gambar 1. Diagram Use Case Website Pengadaan Barang</w:t>
      </w:r>
    </w:p>
    <w:p w14:paraId="67A3E779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4.  SKENARIO</w:t>
      </w:r>
    </w:p>
    <w:p w14:paraId="15F40658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1.  Use Case Login Staff / Unit Kerja</w:t>
      </w:r>
    </w:p>
    <w:p w14:paraId="4DA426CC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Aktor          : Staff / Unit Kerja</w:t>
      </w:r>
    </w:p>
    <w:p w14:paraId="2D714F3B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Tujuan         : Masuk ke dalam sistem</w:t>
      </w:r>
    </w:p>
    <w:p w14:paraId="6EF94C38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Pra kondisi    : Staff sudah masuk ke dalam antarmuka sistem</w:t>
      </w:r>
    </w:p>
    <w:p w14:paraId="6CEDEC9D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Pasca kondisi  : Staff sudah masuk sebagai pengguna sistem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71BCE" w:rsidRPr="001A2151" w14:paraId="6BA2923C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B2F01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Aktor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72FD4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Sistem</w:t>
            </w:r>
          </w:p>
        </w:tc>
      </w:tr>
      <w:tr w:rsidR="00971BCE" w:rsidRPr="001A2151" w14:paraId="7702974F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0E6C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Skenario normal :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352F7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65CD7552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399C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1.  Masuk ke dalam sistem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F264F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0C1FFB5C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AB5B7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2.  Login sebagai staff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9E8AD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266E30BA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AA8FA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14D4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3.  Menampilkan form login</w:t>
            </w:r>
          </w:p>
        </w:tc>
      </w:tr>
      <w:tr w:rsidR="00971BCE" w:rsidRPr="001A2151" w14:paraId="3D69CF95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00F2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4.  Memasukkan username dan password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36014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5489EDF5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D6BA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lastRenderedPageBreak/>
              <w:t>5.  Menekan tombol login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8E945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7CE43A37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AAD70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C8EE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6.  Sistem melakukan autentikasi</w:t>
            </w:r>
          </w:p>
        </w:tc>
      </w:tr>
      <w:tr w:rsidR="00971BCE" w:rsidRPr="001A2151" w14:paraId="41A25D7C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A568D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741C0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7.  Mengarahkan user ke halaman dashboard</w:t>
            </w:r>
          </w:p>
        </w:tc>
      </w:tr>
      <w:tr w:rsidR="00971BCE" w:rsidRPr="001A2151" w14:paraId="668DBF58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925E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Skenario alternatif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FF02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5a. Username/password salah</w:t>
            </w:r>
          </w:p>
        </w:tc>
      </w:tr>
      <w:tr w:rsidR="00971BCE" w:rsidRPr="001A2151" w14:paraId="55BAAC9C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27A5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5b. Sistem menampilkan pesan kesalahan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D5B76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443ED6A3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CC87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5c. Staff mengisi ulang data login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4723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5d. Mengembalikan staff ke form login</w:t>
            </w:r>
          </w:p>
        </w:tc>
      </w:tr>
    </w:tbl>
    <w:p w14:paraId="39BD1491" w14:textId="77777777" w:rsidR="00971BCE" w:rsidRPr="001A2151" w:rsidRDefault="00000000" w:rsidP="001A2151">
      <w:pPr>
        <w:spacing w:before="80" w:after="240" w:line="360" w:lineRule="auto"/>
        <w:jc w:val="center"/>
        <w:rPr>
          <w:sz w:val="24"/>
          <w:szCs w:val="24"/>
        </w:rPr>
      </w:pPr>
      <w:r w:rsidRPr="001A2151">
        <w:rPr>
          <w:rFonts w:eastAsia="Calibri"/>
          <w:i/>
          <w:iCs/>
          <w:sz w:val="24"/>
          <w:szCs w:val="24"/>
        </w:rPr>
        <w:t>Tabel 1. Skenario Use Case Login Staff / Unit Kerja</w:t>
      </w:r>
    </w:p>
    <w:p w14:paraId="25CAC0FD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2.  Use Case Buat Purchase Request</w:t>
      </w:r>
    </w:p>
    <w:p w14:paraId="6E5A7A3B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Aktor          : Staff / Unit Kerja</w:t>
      </w:r>
    </w:p>
    <w:p w14:paraId="20101ED9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Tujuan         : Mengajukan permintaan pengadaan barang</w:t>
      </w:r>
    </w:p>
    <w:p w14:paraId="257C3696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Pra kondisi    : Staff sudah login ke dalam sistem</w:t>
      </w:r>
    </w:p>
    <w:p w14:paraId="2946E479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Pasca kondisi  : Purchase Request berhasil dibuat dan menunggu persetujuan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71BCE" w:rsidRPr="001A2151" w14:paraId="67CB69BF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7B07A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Aktor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A0CD6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Sistem</w:t>
            </w:r>
          </w:p>
        </w:tc>
      </w:tr>
      <w:tr w:rsidR="00971BCE" w:rsidRPr="001A2151" w14:paraId="08CFE5FA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4B5D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Skenario normal :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06002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416DDA72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65E1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1.  Memilih menu Purchase Request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50F6F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47DBA76C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223B1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FF80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2.  Menampilkan form Purchase Request</w:t>
            </w:r>
          </w:p>
        </w:tc>
      </w:tr>
      <w:tr w:rsidR="00971BCE" w:rsidRPr="001A2151" w14:paraId="27798CF5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2A383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3.  Mengisi daftar barang, jumlah, dan alasan pengadaan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7CB27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06ACDC6D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15B2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4.  Menekan tombol Ajukan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30AAA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5C5F4B75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0EBB5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5BBD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5.  Sistem menyimpan data dan membuat nomor referensi PR</w:t>
            </w:r>
          </w:p>
        </w:tc>
      </w:tr>
      <w:tr w:rsidR="00971BCE" w:rsidRPr="001A2151" w14:paraId="5384204A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EB3A0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DDF1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6.  Sistem mengirim notifikasi ke approver</w:t>
            </w:r>
          </w:p>
        </w:tc>
      </w:tr>
      <w:tr w:rsidR="00971BCE" w:rsidRPr="001A2151" w14:paraId="633BB8A5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793C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Skenario alternatif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DB593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3a. Data barang belum diisi lengkap</w:t>
            </w:r>
          </w:p>
        </w:tc>
      </w:tr>
      <w:tr w:rsidR="00971BCE" w:rsidRPr="001A2151" w14:paraId="34E05738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76FA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3b. Sistem menampilkan pesan validasi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4229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3c. Staff melengkapi data yang kurang</w:t>
            </w:r>
          </w:p>
        </w:tc>
      </w:tr>
    </w:tbl>
    <w:p w14:paraId="1D7EE10D" w14:textId="77777777" w:rsidR="00971BCE" w:rsidRPr="001A2151" w:rsidRDefault="00000000" w:rsidP="001A2151">
      <w:pPr>
        <w:spacing w:before="80" w:after="240" w:line="360" w:lineRule="auto"/>
        <w:jc w:val="center"/>
        <w:rPr>
          <w:sz w:val="24"/>
          <w:szCs w:val="24"/>
        </w:rPr>
      </w:pPr>
      <w:r w:rsidRPr="001A2151">
        <w:rPr>
          <w:rFonts w:eastAsia="Calibri"/>
          <w:i/>
          <w:iCs/>
          <w:sz w:val="24"/>
          <w:szCs w:val="24"/>
        </w:rPr>
        <w:lastRenderedPageBreak/>
        <w:t>Tabel 2. Skenario Use Case Buat Purchase Request</w:t>
      </w:r>
    </w:p>
    <w:p w14:paraId="278C842B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3.  Use Case Persetujuan Purchase Request</w:t>
      </w:r>
    </w:p>
    <w:p w14:paraId="54B7344B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Aktor          : Approver / Manajer</w:t>
      </w:r>
    </w:p>
    <w:p w14:paraId="135E16D0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Tujuan         : Menyetujui atau menolak Purchase Request</w:t>
      </w:r>
    </w:p>
    <w:p w14:paraId="1B9DDCD1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Pra kondisi    : Approver sudah login dan menerima notifikasi PR baru</w:t>
      </w:r>
    </w:p>
    <w:p w14:paraId="122CFAB2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Pasca kondisi  : Status Purchase Request menjadi Disetujui atau Ditolak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71BCE" w:rsidRPr="001A2151" w14:paraId="328243C2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A3E0D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Aktor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B6C30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Sistem</w:t>
            </w:r>
          </w:p>
        </w:tc>
      </w:tr>
      <w:tr w:rsidR="00971BCE" w:rsidRPr="001A2151" w14:paraId="12EA5E76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268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Skenario normal :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97DC1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65CFD0CF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6866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1.  Membuka menu daftar Purchase Request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EAD00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27AC6CF3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A801F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06D2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2.  Menampilkan daftar PR yang menunggu persetujuan</w:t>
            </w:r>
          </w:p>
        </w:tc>
      </w:tr>
      <w:tr w:rsidR="00971BCE" w:rsidRPr="001A2151" w14:paraId="3B885056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C64C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3.  Memilih salah satu PR untuk ditinjau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29FC6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7C2B3413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ED22C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1E78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4.  Menampilkan detail PR</w:t>
            </w:r>
          </w:p>
        </w:tc>
      </w:tr>
      <w:tr w:rsidR="00971BCE" w:rsidRPr="001A2151" w14:paraId="1769633C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9B28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5.  Menekan tombol Setujui / Tolak beserta catatan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338DD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41C583B6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0AC78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54FD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6.  Sistem memperbarui status PR</w:t>
            </w:r>
          </w:p>
        </w:tc>
      </w:tr>
      <w:tr w:rsidR="00971BCE" w:rsidRPr="001A2151" w14:paraId="514DC892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AC052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0F683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7.  Sistem mengirim notifikasi hasil persetujuan ke staff</w:t>
            </w:r>
          </w:p>
        </w:tc>
      </w:tr>
      <w:tr w:rsidR="00971BCE" w:rsidRPr="001A2151" w14:paraId="3627ED21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45FB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Skenario alternatif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968D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5a. Approver menolak PR</w:t>
            </w:r>
          </w:p>
        </w:tc>
      </w:tr>
      <w:tr w:rsidR="00971BCE" w:rsidRPr="001A2151" w14:paraId="4DFFC13C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C97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5b. Approver mengisi alasan penolakan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E39E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5c. Sistem menyimpan alasan dan mengubah status menjadi Ditolak</w:t>
            </w:r>
          </w:p>
        </w:tc>
      </w:tr>
    </w:tbl>
    <w:p w14:paraId="67A4F9BB" w14:textId="77777777" w:rsidR="00971BCE" w:rsidRPr="001A2151" w:rsidRDefault="00000000" w:rsidP="001A2151">
      <w:pPr>
        <w:spacing w:before="80" w:after="240" w:line="360" w:lineRule="auto"/>
        <w:jc w:val="center"/>
        <w:rPr>
          <w:sz w:val="24"/>
          <w:szCs w:val="24"/>
        </w:rPr>
      </w:pPr>
      <w:r w:rsidRPr="001A2151">
        <w:rPr>
          <w:rFonts w:eastAsia="Calibri"/>
          <w:i/>
          <w:iCs/>
          <w:sz w:val="24"/>
          <w:szCs w:val="24"/>
        </w:rPr>
        <w:t>Tabel 3. Skenario Use Case Persetujuan Purchase Request</w:t>
      </w:r>
    </w:p>
    <w:p w14:paraId="3F0D5A18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4.  Use Case Membuat Purchase Order</w:t>
      </w:r>
    </w:p>
    <w:p w14:paraId="7E46186A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Aktor          : Staff Pengadaan</w:t>
      </w:r>
    </w:p>
    <w:p w14:paraId="6223A892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Tujuan         : Membuat pesanan pembelian kepada vendor</w:t>
      </w:r>
    </w:p>
    <w:p w14:paraId="0D06D1DE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lastRenderedPageBreak/>
        <w:t>Pra kondisi    : Purchase Request sudah berstatus Disetujui</w:t>
      </w:r>
    </w:p>
    <w:p w14:paraId="59ADE98B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Pasca kondisi  : Purchase Order berhasil dibuat dan terkirim ke vendor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71BCE" w:rsidRPr="001A2151" w14:paraId="0D8A3131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566AA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Aktor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07A8D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Sistem</w:t>
            </w:r>
          </w:p>
        </w:tc>
      </w:tr>
      <w:tr w:rsidR="00971BCE" w:rsidRPr="001A2151" w14:paraId="1F60B17C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DE09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Skenario normal :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DFF1D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4C1A555A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5B37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1.  Membuka daftar PR yang telah disetujui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3D39F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78B254A2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92853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CCEB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2.  Menampilkan daftar PR siap diproses</w:t>
            </w:r>
          </w:p>
        </w:tc>
      </w:tr>
      <w:tr w:rsidR="00971BCE" w:rsidRPr="001A2151" w14:paraId="5683A08E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5C043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3.  Memilih vendor dan mengisi harga barang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DBC75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5AA2BE02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34F7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4.  Menekan tombol Buat PO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B4C17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71BCE" w:rsidRPr="001A2151" w14:paraId="5924726B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040A6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CE5A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5.  Sistem membuat nomor PO dan menghitung total nilai</w:t>
            </w:r>
          </w:p>
        </w:tc>
      </w:tr>
      <w:tr w:rsidR="00971BCE" w:rsidRPr="001A2151" w14:paraId="1C022810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658D9" w14:textId="77777777" w:rsidR="00971BCE" w:rsidRPr="001A2151" w:rsidRDefault="00971BCE" w:rsidP="001A21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B5ED7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6.  Sistem menghasilkan dokumen PO (PDF)</w:t>
            </w:r>
          </w:p>
        </w:tc>
      </w:tr>
      <w:tr w:rsidR="00971BCE" w:rsidRPr="001A2151" w14:paraId="5730F857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7AC0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Skenario alternatif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E7310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3a. Vendor belum terdaftar</w:t>
            </w:r>
          </w:p>
        </w:tc>
      </w:tr>
      <w:tr w:rsidR="00971BCE" w:rsidRPr="001A2151" w14:paraId="3109FE22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3FF0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3b. Staff pengadaan menambahkan data vendor baru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C0FE0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3c. Sistem menyimpan data vendor baru</w:t>
            </w:r>
          </w:p>
        </w:tc>
      </w:tr>
    </w:tbl>
    <w:p w14:paraId="67673EA2" w14:textId="77777777" w:rsidR="00971BCE" w:rsidRPr="001A2151" w:rsidRDefault="00000000" w:rsidP="001A2151">
      <w:pPr>
        <w:spacing w:before="80" w:after="240" w:line="360" w:lineRule="auto"/>
        <w:jc w:val="center"/>
        <w:rPr>
          <w:sz w:val="24"/>
          <w:szCs w:val="24"/>
        </w:rPr>
      </w:pPr>
      <w:r w:rsidRPr="001A2151">
        <w:rPr>
          <w:rFonts w:eastAsia="Calibri"/>
          <w:i/>
          <w:iCs/>
          <w:sz w:val="24"/>
          <w:szCs w:val="24"/>
        </w:rPr>
        <w:t>Tabel 4. Skenario Use Case Membuat Purchase Order</w:t>
      </w:r>
    </w:p>
    <w:p w14:paraId="7EDAB659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5.  RENCANA ANTARMUKA SISTEM</w:t>
      </w:r>
    </w:p>
    <w:p w14:paraId="27926AF2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>Rancangan antarmuka form login pada software SiPBarang adalah sebagai berikut:</w:t>
      </w:r>
    </w:p>
    <w:p w14:paraId="371D8E12" w14:textId="77777777" w:rsidR="00971BCE" w:rsidRPr="001A2151" w:rsidRDefault="00000000" w:rsidP="001A2151">
      <w:pPr>
        <w:spacing w:before="200" w:after="100" w:line="360" w:lineRule="auto"/>
        <w:jc w:val="center"/>
        <w:rPr>
          <w:sz w:val="24"/>
          <w:szCs w:val="24"/>
        </w:rPr>
      </w:pPr>
      <w:r w:rsidRPr="001A2151">
        <w:rPr>
          <w:noProof/>
          <w:sz w:val="24"/>
          <w:szCs w:val="24"/>
        </w:rPr>
        <w:lastRenderedPageBreak/>
        <w:drawing>
          <wp:inline distT="0" distB="0" distL="0" distR="0" wp14:anchorId="7540899F" wp14:editId="47EC7D8A">
            <wp:extent cx="4000500" cy="2962275"/>
            <wp:effectExtent l="0" t="0" r="0" b="0"/>
            <wp:docPr id="1956328834" name="Picture 1956328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DA36" w14:textId="731A06DA" w:rsidR="00971BCE" w:rsidRPr="001A2151" w:rsidRDefault="00000000" w:rsidP="001A2151">
      <w:pPr>
        <w:spacing w:after="200" w:line="360" w:lineRule="auto"/>
        <w:jc w:val="center"/>
        <w:rPr>
          <w:sz w:val="24"/>
          <w:szCs w:val="24"/>
        </w:rPr>
        <w:sectPr w:rsidR="00971BCE" w:rsidRPr="001A215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1A2151">
        <w:rPr>
          <w:rFonts w:eastAsia="Calibri"/>
          <w:i/>
          <w:iCs/>
          <w:sz w:val="24"/>
          <w:szCs w:val="24"/>
        </w:rPr>
        <w:t>Gambar 2. Rencana Antarmuka Form Logi</w:t>
      </w:r>
      <w:r w:rsidR="00842AA3">
        <w:rPr>
          <w:rFonts w:eastAsia="Calibri"/>
          <w:i/>
          <w:iCs/>
          <w:sz w:val="24"/>
          <w:szCs w:val="24"/>
        </w:rPr>
        <w:t>n</w:t>
      </w:r>
    </w:p>
    <w:p w14:paraId="6EFB4473" w14:textId="4FD546E7" w:rsidR="00971BCE" w:rsidRPr="001A2151" w:rsidRDefault="00971BCE" w:rsidP="00842AA3">
      <w:pPr>
        <w:pStyle w:val="ListParagraph"/>
      </w:pPr>
    </w:p>
    <w:sectPr w:rsidR="00971BCE" w:rsidRPr="001A21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263F"/>
    <w:multiLevelType w:val="hybridMultilevel"/>
    <w:tmpl w:val="E0F824B2"/>
    <w:lvl w:ilvl="0" w:tplc="292CE4F4">
      <w:start w:val="1"/>
      <w:numFmt w:val="bullet"/>
      <w:lvlText w:val="•"/>
      <w:lvlJc w:val="left"/>
      <w:pPr>
        <w:ind w:left="900" w:hanging="260"/>
      </w:pPr>
    </w:lvl>
    <w:lvl w:ilvl="1" w:tplc="2A24024E">
      <w:numFmt w:val="decimal"/>
      <w:lvlText w:val=""/>
      <w:lvlJc w:val="left"/>
    </w:lvl>
    <w:lvl w:ilvl="2" w:tplc="BDE4450A">
      <w:numFmt w:val="decimal"/>
      <w:lvlText w:val=""/>
      <w:lvlJc w:val="left"/>
    </w:lvl>
    <w:lvl w:ilvl="3" w:tplc="F90A829A">
      <w:numFmt w:val="decimal"/>
      <w:lvlText w:val=""/>
      <w:lvlJc w:val="left"/>
    </w:lvl>
    <w:lvl w:ilvl="4" w:tplc="CD1AFA3E">
      <w:numFmt w:val="decimal"/>
      <w:lvlText w:val=""/>
      <w:lvlJc w:val="left"/>
    </w:lvl>
    <w:lvl w:ilvl="5" w:tplc="A2A2895A">
      <w:numFmt w:val="decimal"/>
      <w:lvlText w:val=""/>
      <w:lvlJc w:val="left"/>
    </w:lvl>
    <w:lvl w:ilvl="6" w:tplc="B608FF38">
      <w:numFmt w:val="decimal"/>
      <w:lvlText w:val=""/>
      <w:lvlJc w:val="left"/>
    </w:lvl>
    <w:lvl w:ilvl="7" w:tplc="8A882BB8">
      <w:numFmt w:val="decimal"/>
      <w:lvlText w:val=""/>
      <w:lvlJc w:val="left"/>
    </w:lvl>
    <w:lvl w:ilvl="8" w:tplc="A346339E">
      <w:numFmt w:val="decimal"/>
      <w:lvlText w:val=""/>
      <w:lvlJc w:val="left"/>
    </w:lvl>
  </w:abstractNum>
  <w:abstractNum w:abstractNumId="1" w15:restartNumberingAfterBreak="0">
    <w:nsid w:val="6B0D1A2B"/>
    <w:multiLevelType w:val="hybridMultilevel"/>
    <w:tmpl w:val="00F655AE"/>
    <w:lvl w:ilvl="0" w:tplc="5AC26132">
      <w:start w:val="1"/>
      <w:numFmt w:val="bullet"/>
      <w:lvlText w:val="●"/>
      <w:lvlJc w:val="left"/>
      <w:pPr>
        <w:ind w:left="720" w:hanging="360"/>
      </w:pPr>
    </w:lvl>
    <w:lvl w:ilvl="1" w:tplc="4D80BF90">
      <w:start w:val="1"/>
      <w:numFmt w:val="bullet"/>
      <w:lvlText w:val="○"/>
      <w:lvlJc w:val="left"/>
      <w:pPr>
        <w:ind w:left="1440" w:hanging="360"/>
      </w:pPr>
    </w:lvl>
    <w:lvl w:ilvl="2" w:tplc="703AD3EE">
      <w:start w:val="1"/>
      <w:numFmt w:val="bullet"/>
      <w:lvlText w:val="■"/>
      <w:lvlJc w:val="left"/>
      <w:pPr>
        <w:ind w:left="2160" w:hanging="360"/>
      </w:pPr>
    </w:lvl>
    <w:lvl w:ilvl="3" w:tplc="EEDE7E8A">
      <w:start w:val="1"/>
      <w:numFmt w:val="bullet"/>
      <w:lvlText w:val="●"/>
      <w:lvlJc w:val="left"/>
      <w:pPr>
        <w:ind w:left="2880" w:hanging="360"/>
      </w:pPr>
    </w:lvl>
    <w:lvl w:ilvl="4" w:tplc="10D05F06">
      <w:start w:val="1"/>
      <w:numFmt w:val="bullet"/>
      <w:lvlText w:val="○"/>
      <w:lvlJc w:val="left"/>
      <w:pPr>
        <w:ind w:left="3600" w:hanging="360"/>
      </w:pPr>
    </w:lvl>
    <w:lvl w:ilvl="5" w:tplc="DAA6AA1A">
      <w:start w:val="1"/>
      <w:numFmt w:val="bullet"/>
      <w:lvlText w:val="■"/>
      <w:lvlJc w:val="left"/>
      <w:pPr>
        <w:ind w:left="4320" w:hanging="360"/>
      </w:pPr>
    </w:lvl>
    <w:lvl w:ilvl="6" w:tplc="1CF8B1C2">
      <w:start w:val="1"/>
      <w:numFmt w:val="bullet"/>
      <w:lvlText w:val="●"/>
      <w:lvlJc w:val="left"/>
      <w:pPr>
        <w:ind w:left="5040" w:hanging="360"/>
      </w:pPr>
    </w:lvl>
    <w:lvl w:ilvl="7" w:tplc="ECDC6B96">
      <w:start w:val="1"/>
      <w:numFmt w:val="bullet"/>
      <w:lvlText w:val="●"/>
      <w:lvlJc w:val="left"/>
      <w:pPr>
        <w:ind w:left="5760" w:hanging="360"/>
      </w:pPr>
    </w:lvl>
    <w:lvl w:ilvl="8" w:tplc="BFD01122">
      <w:start w:val="1"/>
      <w:numFmt w:val="bullet"/>
      <w:lvlText w:val="●"/>
      <w:lvlJc w:val="left"/>
      <w:pPr>
        <w:ind w:left="6480" w:hanging="360"/>
      </w:pPr>
    </w:lvl>
  </w:abstractNum>
  <w:num w:numId="1" w16cid:durableId="1664503482">
    <w:abstractNumId w:val="1"/>
    <w:lvlOverride w:ilvl="0">
      <w:startOverride w:val="1"/>
    </w:lvlOverride>
  </w:num>
  <w:num w:numId="2" w16cid:durableId="1440835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BCE"/>
    <w:rsid w:val="000B6C3A"/>
    <w:rsid w:val="001A2151"/>
    <w:rsid w:val="00842AA3"/>
    <w:rsid w:val="00971BCE"/>
    <w:rsid w:val="00A14CB0"/>
    <w:rsid w:val="00A3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AF27D"/>
  <w15:docId w15:val="{03C13B28-5BE8-4B5D-9278-A79DEEEC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1605</Words>
  <Characters>9150</Characters>
  <Application>Microsoft Office Word</Application>
  <DocSecurity>0</DocSecurity>
  <Lines>76</Lines>
  <Paragraphs>21</Paragraphs>
  <ScaleCrop>false</ScaleCrop>
  <Company/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engguh h</cp:lastModifiedBy>
  <cp:revision>3</cp:revision>
  <dcterms:created xsi:type="dcterms:W3CDTF">2026-09-17T20:05:00Z</dcterms:created>
  <dcterms:modified xsi:type="dcterms:W3CDTF">2026-10-01T08:18:00Z</dcterms:modified>
</cp:coreProperties>
</file>