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定义岗位面试流程</w:t>
      </w:r>
    </w:p>
    <w:p>
      <w:pPr>
        <w:spacing w:before="156" w:beforeLines="5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108585</wp:posOffset>
                </wp:positionV>
                <wp:extent cx="5210175" cy="0"/>
                <wp:effectExtent l="0" t="0" r="95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5pt;margin-top:8.55pt;height:0pt;width:410.25pt;z-index:251659264;mso-width-relative:page;mso-height-relative:page;" filled="f" stroked="t" coordsize="21600,21600" o:gfxdata="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tq1ytcAAAAIAQAADwAAAAAAAAAB&#10;ACAAAAAiAAAAZHJzL2Rvd25yZXYueG1sUEsBAhQAFAAAAAgAh07iQGmYzJjYAQAAhQMAAA4AAAAA&#10;AAAAAQAgAAAAJgEAAGRycy9lMm9Eb2MueG1sUEsFBgAAAAAGAAYAWQEAAH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</w:rPr>
        <w:t>发布人：</w:t>
      </w:r>
      <w:r>
        <w:rPr>
          <w:rFonts w:hint="eastAsia" w:ascii="微软雅黑" w:hAnsi="微软雅黑" w:eastAsia="微软雅黑"/>
          <w:lang w:eastAsia="zh-CN"/>
        </w:rPr>
        <w:t>吴雪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发布日期：201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年</w:t>
      </w:r>
      <w:r>
        <w:rPr>
          <w:rFonts w:hint="eastAsia" w:ascii="微软雅黑" w:hAnsi="微软雅黑" w:eastAsia="微软雅黑"/>
          <w:lang w:val="en-US" w:eastAsia="zh-CN"/>
        </w:rPr>
        <w:t>11</w:t>
      </w:r>
      <w:r>
        <w:rPr>
          <w:rFonts w:hint="eastAsia" w:ascii="微软雅黑" w:hAnsi="微软雅黑" w:eastAsia="微软雅黑"/>
        </w:rPr>
        <w:t>月</w:t>
      </w:r>
      <w:r>
        <w:rPr>
          <w:rFonts w:hint="eastAsia" w:ascii="微软雅黑" w:hAnsi="微软雅黑" w:eastAsia="微软雅黑"/>
          <w:lang w:val="en-US" w:eastAsia="zh-CN"/>
        </w:rPr>
        <w:t>19</w:t>
      </w:r>
      <w:r>
        <w:rPr>
          <w:rFonts w:hint="eastAsia" w:ascii="微软雅黑" w:hAnsi="微软雅黑" w:eastAsia="微软雅黑"/>
        </w:rPr>
        <w:t>日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功能解释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定义岗位面试流程可以</w:t>
      </w:r>
      <w:r>
        <w:rPr>
          <w:rFonts w:ascii="微软雅黑" w:hAnsi="微软雅黑" w:eastAsia="微软雅黑"/>
        </w:rPr>
        <w:t>定义每个岗位的面试评估方案、面试流程及面试人信息。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文章主旨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本文介绍如何通过BAP Nicer 5完成定义岗位面试流程，新增、修改操作。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操作要求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当前登陆用户拥有操作定义岗位面试流程业务的权限，权限设置请在帮助文档中搜索查看。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新增岗位面试流程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从系统菜单-&gt;【人力资源】-&gt;【定义】-&gt;【定义岗位面试流程】，打开定义界面；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选择岗位及评估方案；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32118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3203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color w:val="636363"/>
                <w:sz w:val="20"/>
                <w:szCs w:val="20"/>
              </w:rPr>
              <w:drawing>
                <wp:inline distT="0" distB="0" distL="0" distR="0">
                  <wp:extent cx="95250" cy="95250"/>
                  <wp:effectExtent l="0" t="0" r="0" b="0"/>
                  <wp:docPr id="9" name="图片 9" descr="System_CAPS_ICON_importa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System_CAPS_ICON_importa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</w:rPr>
              <w:t>扩展操作介绍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选择评估方案时可以直接在定义岗位面试流程的“评估方案”栏位中输入评估方案名称关键字或编号关键字，再点击电脑键盘的Enter键执行查找。</w:t>
            </w:r>
          </w:p>
        </w:tc>
      </w:tr>
    </w:tbl>
    <w:p>
      <w:pPr>
        <w:rPr>
          <w:rFonts w:hint="eastAsia" w:ascii="微软雅黑" w:hAnsi="微软雅黑" w:eastAsia="微软雅黑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选择面试人，并且可以点击【上移】或【下移】对面试流程的顺序进行更改；</w:t>
      </w:r>
    </w:p>
    <w:p>
      <w:pPr>
        <w:rPr>
          <w:rFonts w:hint="eastAsia" w:ascii="微软雅黑" w:hAnsi="微软雅黑" w:eastAsia="微软雅黑"/>
        </w:rPr>
      </w:pPr>
      <w:r>
        <w:drawing>
          <wp:inline distT="0" distB="0" distL="0" distR="0">
            <wp:extent cx="5274310" cy="3221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信息确认无误后点击【更改】或工具栏的保存按钮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，保存岗位面试流程。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修改面试岗位流程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从系统菜单-&gt;【人力资源】-&gt;【定义】-&gt;【定义面试岗位流程】，打开定义界面；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点击岗位查找需要修改的岗位；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修改需要修改的岗位面试流程；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点击【更改】，更改岗位面试流程内容。</w:t>
      </w:r>
    </w:p>
    <w:p>
      <w:pPr>
        <w:spacing w:before="312" w:beforeLines="100"/>
        <w:rPr>
          <w:rFonts w:hint="eastAsia" w:ascii="微软雅黑" w:hAnsi="微软雅黑" w:eastAsia="微软雅黑"/>
          <w:b/>
          <w:sz w:val="24"/>
        </w:rPr>
      </w:pPr>
      <w:r>
        <w:rPr>
          <w:rFonts w:ascii="微软雅黑" w:hAnsi="微软雅黑" w:eastAsia="微软雅黑"/>
          <w:b/>
          <w:sz w:val="24"/>
        </w:rPr>
        <w:t>属性与活动描述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属性</w:t>
            </w:r>
          </w:p>
        </w:tc>
        <w:tc>
          <w:tcPr>
            <w:tcW w:w="6146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活动描述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岗位 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选择需要定义面试流程的岗位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评估方案 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选择面试评估方案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顺序号 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显示面试顺序号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代码 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显示评估代码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描述 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显示评估项目的描述文本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缺省分值 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显示评估项目的缺省分值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权重 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显示评估项目的权重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公式 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显示评估项目的公式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面试人 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选择面试人 </w:t>
            </w:r>
          </w:p>
        </w:tc>
      </w:tr>
    </w:tbl>
    <w:p>
      <w:pPr>
        <w:rPr>
          <w:rFonts w:asciiTheme="minorEastAsia" w:hAnsi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D5E12"/>
    <w:multiLevelType w:val="multilevel"/>
    <w:tmpl w:val="553D5E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230CB6"/>
    <w:multiLevelType w:val="multilevel"/>
    <w:tmpl w:val="5B230CB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59"/>
    <w:rsid w:val="0000116C"/>
    <w:rsid w:val="00045DAA"/>
    <w:rsid w:val="000643A1"/>
    <w:rsid w:val="000A31A6"/>
    <w:rsid w:val="000B67DB"/>
    <w:rsid w:val="000C1F94"/>
    <w:rsid w:val="000D2BD6"/>
    <w:rsid w:val="000E50D1"/>
    <w:rsid w:val="00137F86"/>
    <w:rsid w:val="001645F1"/>
    <w:rsid w:val="00242480"/>
    <w:rsid w:val="002540F4"/>
    <w:rsid w:val="0029579D"/>
    <w:rsid w:val="002E1B32"/>
    <w:rsid w:val="00310348"/>
    <w:rsid w:val="003135B6"/>
    <w:rsid w:val="0038617F"/>
    <w:rsid w:val="003B2D3C"/>
    <w:rsid w:val="003B423F"/>
    <w:rsid w:val="003E52E5"/>
    <w:rsid w:val="00426BB2"/>
    <w:rsid w:val="00432AB6"/>
    <w:rsid w:val="00466A1C"/>
    <w:rsid w:val="00475DB9"/>
    <w:rsid w:val="00492939"/>
    <w:rsid w:val="004B1EDE"/>
    <w:rsid w:val="004E1CA6"/>
    <w:rsid w:val="004F0907"/>
    <w:rsid w:val="00532864"/>
    <w:rsid w:val="005350E2"/>
    <w:rsid w:val="00543FD6"/>
    <w:rsid w:val="00583E0B"/>
    <w:rsid w:val="00593549"/>
    <w:rsid w:val="005B2757"/>
    <w:rsid w:val="005B2F6E"/>
    <w:rsid w:val="005E7BEE"/>
    <w:rsid w:val="006A6D27"/>
    <w:rsid w:val="006F16CD"/>
    <w:rsid w:val="00703303"/>
    <w:rsid w:val="007257C5"/>
    <w:rsid w:val="00773864"/>
    <w:rsid w:val="007A036F"/>
    <w:rsid w:val="007A3A44"/>
    <w:rsid w:val="007E1188"/>
    <w:rsid w:val="007E741F"/>
    <w:rsid w:val="007E754B"/>
    <w:rsid w:val="007F4FFA"/>
    <w:rsid w:val="007F6CC7"/>
    <w:rsid w:val="0080695F"/>
    <w:rsid w:val="00844CBF"/>
    <w:rsid w:val="0087763A"/>
    <w:rsid w:val="00893B6C"/>
    <w:rsid w:val="008E364D"/>
    <w:rsid w:val="009B1C59"/>
    <w:rsid w:val="00A158BA"/>
    <w:rsid w:val="00A23426"/>
    <w:rsid w:val="00A23DBB"/>
    <w:rsid w:val="00A53CAA"/>
    <w:rsid w:val="00A653D6"/>
    <w:rsid w:val="00A71BD0"/>
    <w:rsid w:val="00AA668E"/>
    <w:rsid w:val="00AE6EE7"/>
    <w:rsid w:val="00B15E5E"/>
    <w:rsid w:val="00B40834"/>
    <w:rsid w:val="00BB15FB"/>
    <w:rsid w:val="00BF0E0D"/>
    <w:rsid w:val="00BF51A7"/>
    <w:rsid w:val="00C03022"/>
    <w:rsid w:val="00C14547"/>
    <w:rsid w:val="00C5039E"/>
    <w:rsid w:val="00C511DC"/>
    <w:rsid w:val="00C71349"/>
    <w:rsid w:val="00C80EAE"/>
    <w:rsid w:val="00C8113C"/>
    <w:rsid w:val="00CB36A2"/>
    <w:rsid w:val="00CB4D32"/>
    <w:rsid w:val="00CD4EE5"/>
    <w:rsid w:val="00CF12A2"/>
    <w:rsid w:val="00D40F8E"/>
    <w:rsid w:val="00D556D6"/>
    <w:rsid w:val="00D90708"/>
    <w:rsid w:val="00DB122B"/>
    <w:rsid w:val="00DF2E1D"/>
    <w:rsid w:val="00DF448A"/>
    <w:rsid w:val="00E65DFB"/>
    <w:rsid w:val="00E9321B"/>
    <w:rsid w:val="00EC6AF0"/>
    <w:rsid w:val="00EE2294"/>
    <w:rsid w:val="00F13930"/>
    <w:rsid w:val="00F97E00"/>
    <w:rsid w:val="00FB486F"/>
    <w:rsid w:val="00FC5AB5"/>
    <w:rsid w:val="00FD65F6"/>
    <w:rsid w:val="2A5E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5"/>
    <w:link w:val="4"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uiPriority w:val="99"/>
    <w:rPr>
      <w:sz w:val="18"/>
      <w:szCs w:val="18"/>
    </w:rPr>
  </w:style>
  <w:style w:type="character" w:customStyle="1" w:styleId="12">
    <w:name w:val="normaltdspan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95</Words>
  <Characters>548</Characters>
  <Lines>4</Lines>
  <Paragraphs>1</Paragraphs>
  <TotalTime>231</TotalTime>
  <ScaleCrop>false</ScaleCrop>
  <LinksUpToDate>false</LinksUpToDate>
  <CharactersWithSpaces>642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2018-02-23T06:30:00Z</dcterms:created>
  <dc:creator>BAP</dc:creator>
  <cp:lastModifiedBy>Administrator</cp:lastModifiedBy>
  <dcterms:modified xsi:type="dcterms:W3CDTF">2019-11-19T07:06:34Z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