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定义岗位</w:t>
      </w:r>
    </w:p>
    <w:p>
      <w:pPr>
        <w:spacing w:before="156" w:beforeLines="5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108585</wp:posOffset>
                </wp:positionV>
                <wp:extent cx="5210175" cy="0"/>
                <wp:effectExtent l="0" t="0" r="95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5pt;margin-top:8.55pt;height:0pt;width:410.25pt;z-index:251659264;mso-width-relative:page;mso-height-relative:page;" filled="f" stroked="t" coordsize="21600,21600" o:gfxdata="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tq1ytcAAAAIAQAADwAAAAAAAAAB&#10;ACAAAAAiAAAAZHJzL2Rvd25yZXYueG1sUEsBAhQAFAAAAAgAh07iQGmYzJjYAQAAhQMAAA4AAAAA&#10;AAAAAQAgAAAAJgEAAGRycy9lMm9Eb2MueG1sUEsFBgAAAAAGAAYAWQEAAH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</w:rPr>
        <w:t>发布人：</w:t>
      </w:r>
      <w:r>
        <w:rPr>
          <w:rFonts w:hint="eastAsia" w:ascii="微软雅黑" w:hAnsi="微软雅黑" w:eastAsia="微软雅黑"/>
          <w:lang w:eastAsia="zh-CN"/>
        </w:rPr>
        <w:t>吴雪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发布日期：201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年</w:t>
      </w:r>
      <w:r>
        <w:rPr>
          <w:rFonts w:hint="eastAsia" w:ascii="微软雅黑" w:hAnsi="微软雅黑" w:eastAsia="微软雅黑"/>
          <w:lang w:val="en-US" w:eastAsia="zh-CN"/>
        </w:rPr>
        <w:t>11</w:t>
      </w:r>
      <w:r>
        <w:rPr>
          <w:rFonts w:hint="eastAsia" w:ascii="微软雅黑" w:hAnsi="微软雅黑" w:eastAsia="微软雅黑"/>
        </w:rPr>
        <w:t>月</w:t>
      </w:r>
      <w:r>
        <w:rPr>
          <w:rFonts w:hint="eastAsia" w:ascii="微软雅黑" w:hAnsi="微软雅黑" w:eastAsia="微软雅黑"/>
          <w:lang w:val="en-US" w:eastAsia="zh-CN"/>
        </w:rPr>
        <w:t>19</w:t>
      </w:r>
      <w:r>
        <w:rPr>
          <w:rFonts w:hint="eastAsia" w:ascii="微软雅黑" w:hAnsi="微软雅黑" w:eastAsia="微软雅黑"/>
        </w:rPr>
        <w:t>日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功能解释</w:t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定义岗位</w:t>
      </w:r>
      <w:r>
        <w:rPr>
          <w:rFonts w:hint="eastAsia" w:ascii="微软雅黑" w:hAnsi="微软雅黑" w:eastAsia="微软雅黑"/>
          <w:lang w:eastAsia="zh-CN"/>
        </w:rPr>
        <w:t>是指</w:t>
      </w:r>
      <w:r>
        <w:rPr>
          <w:rFonts w:hint="eastAsia" w:ascii="微软雅黑" w:hAnsi="微软雅黑" w:eastAsia="微软雅黑"/>
        </w:rPr>
        <w:t>依据企业的制度与规则，定义不同的</w:t>
      </w:r>
      <w:r>
        <w:rPr>
          <w:rFonts w:hint="eastAsia" w:ascii="微软雅黑" w:hAnsi="微软雅黑" w:eastAsia="微软雅黑"/>
          <w:lang w:eastAsia="zh-CN"/>
        </w:rPr>
        <w:t>岗位，可输入岗位编制人数、岗位等级、岗位描述与评估方案。与员工主数据岗位字段对应，绑定员工岗位信息；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文章主旨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本文介绍如何通过BAP Business Cloud AI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</w:rPr>
        <w:t>完成定义岗位，新增、修改及删除操作。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操作要求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当前登陆用户拥有操作定义岗位业务的权限，权限设置请在帮助文档中搜索查看。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新增定义岗位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从系统菜单-&gt;【人力资源】-&gt;【定义】-&gt;【定义岗位】，打开定义岗位界面；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编辑岗位代码、岗位名称、岗位编制人数等信息；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点击【添加】或工具栏的保存按钮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进行保存。</w:t>
      </w:r>
    </w:p>
    <w:p>
      <w:pPr>
        <w:rPr>
          <w:rFonts w:ascii="微软雅黑" w:hAnsi="微软雅黑" w:eastAsia="微软雅黑"/>
        </w:rPr>
      </w:pPr>
      <w:r>
        <w:drawing>
          <wp:inline distT="0" distB="0" distL="114300" distR="114300">
            <wp:extent cx="5271770" cy="2667000"/>
            <wp:effectExtent l="0" t="0" r="508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修改定义岗位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从系统菜单-&gt;【人力资源】-&gt;【定义】-&gt;【定义岗位】，打开定义岗位界面；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修改定义岗位内容；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点击【更改】或工具栏的保存按钮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进行更改岗位内容。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删除定义岗位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从系统菜单-&gt;【人力资源】-&gt;【定义】-&gt;【定义岗位】，打开定义岗位界面；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选中要删除的那一行：</w:t>
      </w:r>
    </w:p>
    <w:p>
      <w:pPr>
        <w:rPr>
          <w:rFonts w:ascii="微软雅黑" w:hAnsi="微软雅黑" w:eastAsia="微软雅黑"/>
        </w:rPr>
      </w:pPr>
      <w:r>
        <w:drawing>
          <wp:inline distT="0" distB="0" distL="114300" distR="114300">
            <wp:extent cx="5271770" cy="2667000"/>
            <wp:effectExtent l="0" t="0" r="508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140970" cy="120650"/>
            <wp:effectExtent l="19050" t="0" r="0" b="0"/>
            <wp:docPr id="4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按钮，进行删除操作。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  <w:b/>
          <w:sz w:val="24"/>
        </w:rPr>
        <w:t>属性与活动描述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5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属性</w:t>
            </w:r>
          </w:p>
        </w:tc>
        <w:tc>
          <w:tcPr>
            <w:tcW w:w="5843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活动描述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岗位代码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输入岗位代码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岗位名称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岗位编制人数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输入岗位编制人数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岗位等级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输入岗位等级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岗位描述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输入岗位描述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评估方案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选择评估方案</w:t>
            </w:r>
          </w:p>
        </w:tc>
      </w:tr>
    </w:tbl>
    <w:p>
      <w:pPr>
        <w:rPr>
          <w:rFonts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B69FA"/>
    <w:multiLevelType w:val="multilevel"/>
    <w:tmpl w:val="4DFB69F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3D5E12"/>
    <w:multiLevelType w:val="multilevel"/>
    <w:tmpl w:val="553D5E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30CB6"/>
    <w:multiLevelType w:val="multilevel"/>
    <w:tmpl w:val="5B230CB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59"/>
    <w:rsid w:val="0000116C"/>
    <w:rsid w:val="00045DAA"/>
    <w:rsid w:val="000643A1"/>
    <w:rsid w:val="0006687B"/>
    <w:rsid w:val="000A31A6"/>
    <w:rsid w:val="000B67DB"/>
    <w:rsid w:val="000C1F94"/>
    <w:rsid w:val="000D2BD6"/>
    <w:rsid w:val="00137F86"/>
    <w:rsid w:val="00211BEA"/>
    <w:rsid w:val="002706B8"/>
    <w:rsid w:val="0029579D"/>
    <w:rsid w:val="002A265F"/>
    <w:rsid w:val="002E1B32"/>
    <w:rsid w:val="00310348"/>
    <w:rsid w:val="003135B6"/>
    <w:rsid w:val="003B2D3C"/>
    <w:rsid w:val="003D649D"/>
    <w:rsid w:val="00426BB2"/>
    <w:rsid w:val="00432AB6"/>
    <w:rsid w:val="004F0907"/>
    <w:rsid w:val="00532864"/>
    <w:rsid w:val="00543FD6"/>
    <w:rsid w:val="00583E0B"/>
    <w:rsid w:val="00593549"/>
    <w:rsid w:val="005B2757"/>
    <w:rsid w:val="005B2F6E"/>
    <w:rsid w:val="006F16CD"/>
    <w:rsid w:val="007E1188"/>
    <w:rsid w:val="007E741F"/>
    <w:rsid w:val="007F6CC7"/>
    <w:rsid w:val="00844CBF"/>
    <w:rsid w:val="0087763A"/>
    <w:rsid w:val="00893B6C"/>
    <w:rsid w:val="009930AC"/>
    <w:rsid w:val="009B1C59"/>
    <w:rsid w:val="00A158BA"/>
    <w:rsid w:val="00A23426"/>
    <w:rsid w:val="00A23DBB"/>
    <w:rsid w:val="00A653D6"/>
    <w:rsid w:val="00AA668E"/>
    <w:rsid w:val="00AE6EE7"/>
    <w:rsid w:val="00B15E5E"/>
    <w:rsid w:val="00B40834"/>
    <w:rsid w:val="00BB15FB"/>
    <w:rsid w:val="00BF0E0D"/>
    <w:rsid w:val="00BF51A7"/>
    <w:rsid w:val="00C14547"/>
    <w:rsid w:val="00C5039E"/>
    <w:rsid w:val="00C511DC"/>
    <w:rsid w:val="00C71349"/>
    <w:rsid w:val="00C80EAE"/>
    <w:rsid w:val="00CA69BD"/>
    <w:rsid w:val="00CB36A2"/>
    <w:rsid w:val="00CB4D32"/>
    <w:rsid w:val="00CD4EE5"/>
    <w:rsid w:val="00CF12A2"/>
    <w:rsid w:val="00D40F8E"/>
    <w:rsid w:val="00D556D6"/>
    <w:rsid w:val="00D90708"/>
    <w:rsid w:val="00DB122B"/>
    <w:rsid w:val="00DF2E1D"/>
    <w:rsid w:val="00DF448A"/>
    <w:rsid w:val="00EE2294"/>
    <w:rsid w:val="00F13930"/>
    <w:rsid w:val="00F97E00"/>
    <w:rsid w:val="00FB486F"/>
    <w:rsid w:val="00FC5AB5"/>
    <w:rsid w:val="3700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2"/>
    <w:semiHidden/>
    <w:uiPriority w:val="99"/>
    <w:rPr>
      <w:sz w:val="18"/>
      <w:szCs w:val="18"/>
    </w:r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</Words>
  <Characters>413</Characters>
  <Lines>3</Lines>
  <Paragraphs>1</Paragraphs>
  <TotalTime>1</TotalTime>
  <ScaleCrop>false</ScaleCrop>
  <LinksUpToDate>false</LinksUpToDate>
  <CharactersWithSpaces>484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2018-02-23T06:30:00Z</dcterms:created>
  <dc:creator>BAP</dc:creator>
  <cp:lastModifiedBy>Administrator</cp:lastModifiedBy>
  <dcterms:modified xsi:type="dcterms:W3CDTF">2019-11-19T07:04:19Z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