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定义时间排除策略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月2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选中班次的时间段，点击</w:t>
      </w:r>
      <w:r>
        <w:rPr>
          <w:rFonts w:hint="eastAsia" w:ascii="微软雅黑" w:hAnsi="微软雅黑" w:eastAsia="微软雅黑"/>
          <w:lang w:eastAsia="zh-CN"/>
        </w:rPr>
        <w:t>“定义时间排除策略，</w:t>
      </w:r>
      <w:r>
        <w:rPr>
          <w:rFonts w:hint="eastAsia" w:ascii="微软雅黑" w:hAnsi="微软雅黑" w:eastAsia="微软雅黑"/>
        </w:rPr>
        <w:t>可以实现在特殊日期的特殊考勤结算，例如2019年10月12日为法定工作日，而日历为双休，则在此功能模块中，通过定义实现10月12的出勤为工作日出勤。</w:t>
      </w:r>
    </w:p>
    <w:p>
      <w:pPr>
        <w:rPr>
          <w:rFonts w:ascii="微软雅黑" w:hAnsi="微软雅黑" w:eastAsia="微软雅黑"/>
        </w:rPr>
      </w:pP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Business Cloud AI完成定义时间排除策略，新增、修改及删除操作。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当前登陆用户拥有操作定义时间排除策略业务的权限，权限设置请在帮助文档中搜索查看。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新增时间排除策略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从系统菜单-&gt;【人力资源】-&gt;【定义】-&gt;【定义时间排除策略】，打开定义界面；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编辑策略代码及策略描述信息；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在【时间排除段】下编辑时间信息和备注；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3409950" cy="2507615"/>
            <wp:effectExtent l="0" t="0" r="0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修改时间排除策略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从系统菜单-&gt;【人力资源】-&gt;【定义】-&gt;【定义时间排除策略】，打开定义界面；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2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，查找要修改的时间排除策略；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修改时间排除策略内容；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删除时间排除策略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从系统菜单-&gt;【人力资源】-&gt;【定义】-&gt;【定义时间排除策略】，打开定义界面；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，查找要删除的时间排除策略；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320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584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策略代码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输入策略代码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策略描述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输入策略描述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  <w:r>
              <w:rPr>
                <w:rFonts w:ascii="微软雅黑" w:hAnsi="微软雅黑" w:eastAsia="微软雅黑"/>
              </w:rPr>
              <w:t>从…到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排班优先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勾选是否排班优先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输入备注描述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A31A6"/>
    <w:rsid w:val="000B420A"/>
    <w:rsid w:val="000B67DB"/>
    <w:rsid w:val="000C1F94"/>
    <w:rsid w:val="000D2BD6"/>
    <w:rsid w:val="001202D7"/>
    <w:rsid w:val="00137F86"/>
    <w:rsid w:val="00194513"/>
    <w:rsid w:val="002540F4"/>
    <w:rsid w:val="0029579D"/>
    <w:rsid w:val="002E1B32"/>
    <w:rsid w:val="00310348"/>
    <w:rsid w:val="003135B6"/>
    <w:rsid w:val="003B2D3C"/>
    <w:rsid w:val="00425A0F"/>
    <w:rsid w:val="00426BB2"/>
    <w:rsid w:val="00432AB6"/>
    <w:rsid w:val="004B2506"/>
    <w:rsid w:val="004F0907"/>
    <w:rsid w:val="00532864"/>
    <w:rsid w:val="00543FD6"/>
    <w:rsid w:val="00546A65"/>
    <w:rsid w:val="00583E0B"/>
    <w:rsid w:val="00593549"/>
    <w:rsid w:val="005B2757"/>
    <w:rsid w:val="005B2F6E"/>
    <w:rsid w:val="006C6B5F"/>
    <w:rsid w:val="006D0CAE"/>
    <w:rsid w:val="006F16CD"/>
    <w:rsid w:val="00703303"/>
    <w:rsid w:val="00773864"/>
    <w:rsid w:val="007B3879"/>
    <w:rsid w:val="007E1188"/>
    <w:rsid w:val="007E741F"/>
    <w:rsid w:val="007F3C5A"/>
    <w:rsid w:val="007F6CC7"/>
    <w:rsid w:val="0080695F"/>
    <w:rsid w:val="00844CBF"/>
    <w:rsid w:val="0087763A"/>
    <w:rsid w:val="00893B6C"/>
    <w:rsid w:val="00896574"/>
    <w:rsid w:val="009553FC"/>
    <w:rsid w:val="009B1C59"/>
    <w:rsid w:val="009C136C"/>
    <w:rsid w:val="00A158BA"/>
    <w:rsid w:val="00A23426"/>
    <w:rsid w:val="00A23DBB"/>
    <w:rsid w:val="00A32AE8"/>
    <w:rsid w:val="00A653D6"/>
    <w:rsid w:val="00A9239B"/>
    <w:rsid w:val="00AA668E"/>
    <w:rsid w:val="00AE6EE7"/>
    <w:rsid w:val="00B15E5E"/>
    <w:rsid w:val="00B40834"/>
    <w:rsid w:val="00BB15FB"/>
    <w:rsid w:val="00BF0E0D"/>
    <w:rsid w:val="00BF51A7"/>
    <w:rsid w:val="00C105A8"/>
    <w:rsid w:val="00C14547"/>
    <w:rsid w:val="00C5039E"/>
    <w:rsid w:val="00C511DC"/>
    <w:rsid w:val="00C71349"/>
    <w:rsid w:val="00C80EAE"/>
    <w:rsid w:val="00CB36A2"/>
    <w:rsid w:val="00CB4D32"/>
    <w:rsid w:val="00CD4EE5"/>
    <w:rsid w:val="00CF12A2"/>
    <w:rsid w:val="00D40F8E"/>
    <w:rsid w:val="00D556D6"/>
    <w:rsid w:val="00D90708"/>
    <w:rsid w:val="00DB122B"/>
    <w:rsid w:val="00DF2E1D"/>
    <w:rsid w:val="00DF448A"/>
    <w:rsid w:val="00E100BF"/>
    <w:rsid w:val="00EC3B1A"/>
    <w:rsid w:val="00EE2294"/>
    <w:rsid w:val="00F13930"/>
    <w:rsid w:val="00F97E00"/>
    <w:rsid w:val="00FB486F"/>
    <w:rsid w:val="00FC5AB5"/>
    <w:rsid w:val="349A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480</Characters>
  <Lines>4</Lines>
  <Paragraphs>1</Paragraphs>
  <TotalTime>0</TotalTime>
  <ScaleCrop>false</ScaleCrop>
  <LinksUpToDate>false</LinksUpToDate>
  <CharactersWithSpaces>563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2019-11-20T02:59:54Z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