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定义职务</w:t>
      </w:r>
    </w:p>
    <w:p>
      <w:pPr>
        <w:spacing w:before="156" w:beforeLine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发布人：宋阳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发布日期：2018年02月26日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定义</w:t>
      </w:r>
      <w:r>
        <w:rPr>
          <w:rFonts w:hint="eastAsia" w:ascii="微软雅黑" w:hAnsi="微软雅黑" w:eastAsia="微软雅黑"/>
          <w:lang w:eastAsia="zh-CN"/>
        </w:rPr>
        <w:t>职务是指</w:t>
      </w:r>
      <w:r>
        <w:rPr>
          <w:rFonts w:hint="eastAsia" w:ascii="微软雅黑" w:hAnsi="微软雅黑" w:eastAsia="微软雅黑"/>
        </w:rPr>
        <w:t>依据企业的制度与规则，定义不同的</w:t>
      </w:r>
      <w:r>
        <w:rPr>
          <w:rFonts w:hint="eastAsia" w:ascii="微软雅黑" w:hAnsi="微软雅黑" w:eastAsia="微软雅黑"/>
          <w:lang w:eastAsia="zh-CN"/>
        </w:rPr>
        <w:t>职务，如总经理、经理、主管等；可输入职务编制人数、职务等级、职务描述与评估方案。与员工主数据岗位字段对应，绑定员工职务信息；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本文介绍如何通过BAP Business Cloud AI</w:t>
      </w:r>
      <w:bookmarkStart w:id="0" w:name="_GoBack"/>
      <w:bookmarkEnd w:id="0"/>
      <w:r>
        <w:rPr>
          <w:rFonts w:hint="eastAsia" w:ascii="微软雅黑" w:hAnsi="微软雅黑" w:eastAsia="微软雅黑"/>
        </w:rPr>
        <w:t>完成定义职务，新增、修改及删除操作。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当前登陆用户拥有操作定义职务业务的权限，权限设置请在帮助文档中搜索查看。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新增定义职务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从系统菜单-&gt;【人力资源】-&gt;【定义】-&gt;【定义职务】，打开定义职务界面；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编辑职务代码、职务名称、职务编制人数等信息；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点击【添加】或工具栏的保存按钮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22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修改定义职务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从系统菜单-&gt;【人力资源】-&gt;【定义】-&gt;【定义职务】，打开定义职务界面；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修改定义职务内容；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进行更改职务内容。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删除定义职务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从系统菜单-&gt;【人力资源】-&gt;【定义】-&gt;【定义职务】，打开定义职务界面；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选中要删除的那一行：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274310" cy="2239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5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584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职务代码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输入职务代码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职务名称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输入职务名称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职务编制人数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输入职务编制人数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职务等级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输入职务等级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职务描述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输入职务描述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643A1"/>
    <w:rsid w:val="000A31A6"/>
    <w:rsid w:val="000B420A"/>
    <w:rsid w:val="000B67DB"/>
    <w:rsid w:val="000C1F94"/>
    <w:rsid w:val="000D2BD6"/>
    <w:rsid w:val="00137F86"/>
    <w:rsid w:val="002540F4"/>
    <w:rsid w:val="0029579D"/>
    <w:rsid w:val="002E1B32"/>
    <w:rsid w:val="00310348"/>
    <w:rsid w:val="003135B6"/>
    <w:rsid w:val="003B2D3C"/>
    <w:rsid w:val="00425A0F"/>
    <w:rsid w:val="00426BB2"/>
    <w:rsid w:val="00432AB6"/>
    <w:rsid w:val="004F0907"/>
    <w:rsid w:val="00532864"/>
    <w:rsid w:val="00543FD6"/>
    <w:rsid w:val="00583E0B"/>
    <w:rsid w:val="00593549"/>
    <w:rsid w:val="005B2757"/>
    <w:rsid w:val="005B2F6E"/>
    <w:rsid w:val="006F16CD"/>
    <w:rsid w:val="00703303"/>
    <w:rsid w:val="00773864"/>
    <w:rsid w:val="00795153"/>
    <w:rsid w:val="007A313F"/>
    <w:rsid w:val="007E1188"/>
    <w:rsid w:val="007E741F"/>
    <w:rsid w:val="007F6CC7"/>
    <w:rsid w:val="0080695F"/>
    <w:rsid w:val="00844CBF"/>
    <w:rsid w:val="0087763A"/>
    <w:rsid w:val="00893B6C"/>
    <w:rsid w:val="009B1C59"/>
    <w:rsid w:val="00A158BA"/>
    <w:rsid w:val="00A23426"/>
    <w:rsid w:val="00A23DBB"/>
    <w:rsid w:val="00A653D6"/>
    <w:rsid w:val="00A747B2"/>
    <w:rsid w:val="00A97158"/>
    <w:rsid w:val="00AA668E"/>
    <w:rsid w:val="00AE6EE7"/>
    <w:rsid w:val="00B15E5E"/>
    <w:rsid w:val="00B341B7"/>
    <w:rsid w:val="00B40834"/>
    <w:rsid w:val="00BB15FB"/>
    <w:rsid w:val="00BF0E0D"/>
    <w:rsid w:val="00BF51A7"/>
    <w:rsid w:val="00C14547"/>
    <w:rsid w:val="00C5039E"/>
    <w:rsid w:val="00C511DC"/>
    <w:rsid w:val="00C71349"/>
    <w:rsid w:val="00C80EAE"/>
    <w:rsid w:val="00CB36A2"/>
    <w:rsid w:val="00CB4D32"/>
    <w:rsid w:val="00CD4EE5"/>
    <w:rsid w:val="00CF12A2"/>
    <w:rsid w:val="00D14E16"/>
    <w:rsid w:val="00D40F8E"/>
    <w:rsid w:val="00D556D6"/>
    <w:rsid w:val="00D90708"/>
    <w:rsid w:val="00DB122B"/>
    <w:rsid w:val="00DF2E1D"/>
    <w:rsid w:val="00DF448A"/>
    <w:rsid w:val="00E77242"/>
    <w:rsid w:val="00EE2294"/>
    <w:rsid w:val="00F13930"/>
    <w:rsid w:val="00F97E00"/>
    <w:rsid w:val="00FB486F"/>
    <w:rsid w:val="00FC5AB5"/>
    <w:rsid w:val="48A6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402</Characters>
  <Lines>3</Lines>
  <Paragraphs>1</Paragraphs>
  <TotalTime>0</TotalTime>
  <ScaleCrop>false</ScaleCrop>
  <LinksUpToDate>false</LinksUpToDate>
  <CharactersWithSpaces>471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2019-11-20T01:18:41Z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