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02A3" w14:textId="631CB8F1" w:rsidR="0004172B" w:rsidRDefault="0004172B" w:rsidP="000417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Q1</w:t>
      </w:r>
    </w:p>
    <w:p w14:paraId="4E2FB746" w14:textId="0859D66F" w:rsidR="005A4E15" w:rsidRDefault="0004172B" w:rsidP="000417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172B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4E5990BA" w14:textId="77777777" w:rsidR="0004172B" w:rsidRPr="0004172B" w:rsidRDefault="0004172B" w:rsidP="0004172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1. Start</w:t>
      </w:r>
    </w:p>
    <w:p w14:paraId="5D1212B3" w14:textId="77777777" w:rsidR="0004172B" w:rsidRPr="0004172B" w:rsidRDefault="0004172B" w:rsidP="0004172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2. Declare variable voltage as float</w:t>
      </w:r>
    </w:p>
    <w:p w14:paraId="196442C8" w14:textId="77777777" w:rsidR="0004172B" w:rsidRPr="0004172B" w:rsidRDefault="0004172B" w:rsidP="0004172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3. Input voltage from user</w:t>
      </w:r>
    </w:p>
    <w:p w14:paraId="3662BFC2" w14:textId="77777777" w:rsidR="0004172B" w:rsidRPr="0004172B" w:rsidRDefault="0004172B" w:rsidP="0004172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4. If voltage &lt; 0 → Print "Invalid voltage reading"</w:t>
      </w:r>
    </w:p>
    <w:p w14:paraId="05634BCC" w14:textId="77777777" w:rsidR="0004172B" w:rsidRPr="0004172B" w:rsidRDefault="0004172B" w:rsidP="0004172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 xml:space="preserve">5. Else if voltage ≤ 50 → Print "Low voltage" </w:t>
      </w:r>
    </w:p>
    <w:p w14:paraId="4D5F8E2D" w14:textId="77777777" w:rsidR="0004172B" w:rsidRPr="0004172B" w:rsidRDefault="0004172B" w:rsidP="0004172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6. Else if voltage ≤ 240 → Print "Normal voltage"</w:t>
      </w:r>
    </w:p>
    <w:p w14:paraId="65DE2F9C" w14:textId="77777777" w:rsidR="0004172B" w:rsidRPr="0004172B" w:rsidRDefault="0004172B" w:rsidP="0004172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7. Else if voltage ≤ 415 → Print "High voltage"</w:t>
      </w:r>
    </w:p>
    <w:p w14:paraId="17D556A8" w14:textId="77777777" w:rsidR="0004172B" w:rsidRPr="0004172B" w:rsidRDefault="0004172B" w:rsidP="0004172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8. Else → Print "Dangerous voltage"</w:t>
      </w:r>
    </w:p>
    <w:p w14:paraId="11907B88" w14:textId="6E6A1C7B" w:rsidR="0004172B" w:rsidRDefault="0004172B" w:rsidP="0004172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9. End</w:t>
      </w:r>
    </w:p>
    <w:p w14:paraId="11A5B674" w14:textId="77777777" w:rsidR="0004172B" w:rsidRPr="0004172B" w:rsidRDefault="0004172B" w:rsidP="0004172B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C617B43" w14:textId="77777777" w:rsidR="0004172B" w:rsidRDefault="0004172B" w:rsidP="0004172B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301060CE" w14:textId="18C55D7B" w:rsidR="0004172B" w:rsidRDefault="0004172B" w:rsidP="000417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172B">
        <w:rPr>
          <w:rFonts w:ascii="Times New Roman" w:hAnsi="Times New Roman" w:cs="Times New Roman"/>
          <w:b/>
          <w:bCs/>
          <w:sz w:val="32"/>
          <w:szCs w:val="32"/>
        </w:rPr>
        <w:t>PSEUDOCODE</w:t>
      </w:r>
    </w:p>
    <w:p w14:paraId="64B53402" w14:textId="77777777" w:rsidR="008C7C34" w:rsidRDefault="008C7C34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71A4BB2E" w14:textId="20C5F0D7" w:rsidR="0004172B" w:rsidRPr="0004172B" w:rsidRDefault="0004172B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DECLARE voltage AS float</w:t>
      </w:r>
    </w:p>
    <w:p w14:paraId="57ADD735" w14:textId="77777777" w:rsidR="0004172B" w:rsidRPr="0004172B" w:rsidRDefault="0004172B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INPUT voltage</w:t>
      </w:r>
    </w:p>
    <w:p w14:paraId="43260410" w14:textId="77777777" w:rsidR="0004172B" w:rsidRPr="0004172B" w:rsidRDefault="0004172B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2476C4AA" w14:textId="77777777" w:rsidR="0004172B" w:rsidRPr="0004172B" w:rsidRDefault="0004172B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IF voltage &lt; 0 THEN</w:t>
      </w:r>
    </w:p>
    <w:p w14:paraId="7B6361FB" w14:textId="703B26AE" w:rsidR="0004172B" w:rsidRPr="0004172B" w:rsidRDefault="0004172B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OUTPUT "Invalid voltage reading: ", voltage, "V"</w:t>
      </w:r>
    </w:p>
    <w:p w14:paraId="2EB2CB2D" w14:textId="77777777" w:rsidR="0004172B" w:rsidRPr="0004172B" w:rsidRDefault="0004172B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ELSE IF voltage &gt;= 0 AND voltage &lt;= 50 THEN</w:t>
      </w:r>
    </w:p>
    <w:p w14:paraId="1C2953E4" w14:textId="2847D26E" w:rsidR="0004172B" w:rsidRPr="0004172B" w:rsidRDefault="0004172B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OUTPUT "Low voltage: ", voltage, "V"</w:t>
      </w:r>
    </w:p>
    <w:p w14:paraId="788423CC" w14:textId="77777777" w:rsidR="0004172B" w:rsidRPr="0004172B" w:rsidRDefault="0004172B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ELSE IF voltage &gt;= 51 AND voltage &lt;= 240 THEN</w:t>
      </w:r>
    </w:p>
    <w:p w14:paraId="005E3E60" w14:textId="66608B1E" w:rsidR="0004172B" w:rsidRPr="0004172B" w:rsidRDefault="0004172B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OUTPUT "Normal voltage: ", voltage, "V"</w:t>
      </w:r>
    </w:p>
    <w:p w14:paraId="3A8BA6B1" w14:textId="77777777" w:rsidR="0004172B" w:rsidRPr="0004172B" w:rsidRDefault="0004172B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lastRenderedPageBreak/>
        <w:t>ELSE IF voltage &gt;= 241 AND voltage &lt;= 415 THEN</w:t>
      </w:r>
    </w:p>
    <w:p w14:paraId="1A86A886" w14:textId="16990AA5" w:rsidR="0004172B" w:rsidRPr="0004172B" w:rsidRDefault="0004172B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OUTPUT "High voltage: ", voltage, "V"</w:t>
      </w:r>
    </w:p>
    <w:p w14:paraId="3AFBE4D6" w14:textId="77777777" w:rsidR="0004172B" w:rsidRPr="0004172B" w:rsidRDefault="0004172B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ELSE</w:t>
      </w:r>
    </w:p>
    <w:p w14:paraId="6C86BC82" w14:textId="083A0E39" w:rsidR="0004172B" w:rsidRPr="0004172B" w:rsidRDefault="0004172B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OUTPUT "Dangerous voltage: ", voltage, "V"</w:t>
      </w:r>
    </w:p>
    <w:p w14:paraId="20BCBC0C" w14:textId="07FAAE1B" w:rsidR="0004172B" w:rsidRDefault="0004172B" w:rsidP="008C7C34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04172B">
        <w:rPr>
          <w:rFonts w:ascii="Times New Roman" w:hAnsi="Times New Roman" w:cs="Times New Roman"/>
          <w:sz w:val="32"/>
          <w:szCs w:val="32"/>
          <w:lang w:val="en-GB"/>
        </w:rPr>
        <w:t>END IF</w:t>
      </w:r>
    </w:p>
    <w:p w14:paraId="4505C33E" w14:textId="77777777" w:rsidR="008C7C34" w:rsidRDefault="00F25BD6" w:rsidP="00F25BD6">
      <w:pPr>
        <w:tabs>
          <w:tab w:val="left" w:pos="3924"/>
        </w:tabs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ab/>
      </w:r>
    </w:p>
    <w:p w14:paraId="4E9A006A" w14:textId="2FCF769A" w:rsidR="00F25BD6" w:rsidRDefault="00F25BD6" w:rsidP="008C7C34">
      <w:pPr>
        <w:tabs>
          <w:tab w:val="left" w:pos="3924"/>
        </w:tabs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F25BD6">
        <w:rPr>
          <w:rFonts w:ascii="Times New Roman" w:hAnsi="Times New Roman" w:cs="Times New Roman"/>
          <w:b/>
          <w:bCs/>
          <w:sz w:val="32"/>
          <w:szCs w:val="32"/>
          <w:lang w:val="en-GB"/>
        </w:rPr>
        <w:t>FLOWCHART</w:t>
      </w:r>
    </w:p>
    <w:p w14:paraId="0953E9F3" w14:textId="61676C9B" w:rsidR="009051A4" w:rsidRPr="009051A4" w:rsidRDefault="009051A4" w:rsidP="009051A4">
      <w:pPr>
        <w:tabs>
          <w:tab w:val="left" w:pos="2100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094D3509" w14:textId="73FC14CF" w:rsidR="002C5746" w:rsidRPr="007A2254" w:rsidRDefault="009051A4" w:rsidP="009051A4">
      <w:pPr>
        <w:tabs>
          <w:tab w:val="left" w:pos="3924"/>
        </w:tabs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noProof/>
          <w:sz w:val="32"/>
          <w:szCs w:val="32"/>
          <w:lang w:val="en-GB"/>
        </w:rPr>
        <w:drawing>
          <wp:inline distT="0" distB="0" distL="0" distR="0" wp14:anchorId="28B74FFF" wp14:editId="64038D4C">
            <wp:extent cx="4381500" cy="4632960"/>
            <wp:effectExtent l="0" t="0" r="0" b="0"/>
            <wp:docPr id="43824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41855" name="Picture 4382418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841" cy="468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746" w:rsidRPr="007A2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15"/>
    <w:rsid w:val="0004172B"/>
    <w:rsid w:val="002C5746"/>
    <w:rsid w:val="003F1DEE"/>
    <w:rsid w:val="005A4E15"/>
    <w:rsid w:val="005E39A2"/>
    <w:rsid w:val="007A2254"/>
    <w:rsid w:val="008C7C34"/>
    <w:rsid w:val="009051A4"/>
    <w:rsid w:val="009B3784"/>
    <w:rsid w:val="00B87244"/>
    <w:rsid w:val="00F2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89678"/>
  <w15:chartTrackingRefBased/>
  <w15:docId w15:val="{04CDFAA0-35D6-4ACE-A6E2-3F496EE5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4</cp:revision>
  <dcterms:created xsi:type="dcterms:W3CDTF">2026-06-25T21:47:00Z</dcterms:created>
  <dcterms:modified xsi:type="dcterms:W3CDTF">2026-06-26T15:40:00Z</dcterms:modified>
</cp:coreProperties>
</file>