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C13B" w14:textId="43988149" w:rsidR="000F7FD5" w:rsidRDefault="000F7FD5" w:rsidP="000F7FD5">
      <w:pPr>
        <w:jc w:val="center"/>
        <w:rPr>
          <w:b/>
          <w:bCs/>
        </w:rPr>
      </w:pPr>
      <w:r w:rsidRPr="000F7FD5">
        <w:rPr>
          <w:b/>
          <w:bCs/>
        </w:rPr>
        <w:t>ALGORITHM</w:t>
      </w:r>
    </w:p>
    <w:p w14:paraId="3306C131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>1.  Start</w:t>
      </w:r>
    </w:p>
    <w:p w14:paraId="252E401B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2.  Display menu: 1. DC Power, 2. Resistance, 3. Energy</w:t>
      </w:r>
    </w:p>
    <w:p w14:paraId="7A5E1456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3.  Input choice</w:t>
      </w:r>
    </w:p>
    <w:p w14:paraId="063F20DB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4.  Switch on choice</w:t>
      </w:r>
    </w:p>
    <w:p w14:paraId="3EDC1D8B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•  Case 1: Input V, I → Power = V _ I → Output in Watts</w:t>
      </w:r>
    </w:p>
    <w:p w14:paraId="1D6628E0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•  Case 2: Input V, I → Resistance = V / I → Output in Ohms</w:t>
      </w:r>
    </w:p>
    <w:p w14:paraId="733AE8DF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•  Case 3: Input P, T → Energy = P _ T → Output in Joules/</w:t>
      </w:r>
      <w:proofErr w:type="spellStart"/>
      <w:r w:rsidRPr="000F7FD5">
        <w:rPr>
          <w:sz w:val="32"/>
          <w:szCs w:val="32"/>
          <w:lang w:val="en-GB"/>
        </w:rPr>
        <w:t>Wh</w:t>
      </w:r>
      <w:proofErr w:type="spellEnd"/>
    </w:p>
    <w:p w14:paraId="3604A880" w14:textId="77777777" w:rsidR="000F7FD5" w:rsidRP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•  Default: Output "Invalid choice"</w:t>
      </w:r>
    </w:p>
    <w:p w14:paraId="62E64F67" w14:textId="6BC10925" w:rsidR="000F7FD5" w:rsidRDefault="000F7FD5" w:rsidP="000F7FD5">
      <w:pPr>
        <w:jc w:val="center"/>
        <w:rPr>
          <w:sz w:val="32"/>
          <w:szCs w:val="32"/>
          <w:lang w:val="en-GB"/>
        </w:rPr>
      </w:pPr>
      <w:r w:rsidRPr="000F7FD5">
        <w:rPr>
          <w:sz w:val="32"/>
          <w:szCs w:val="32"/>
          <w:lang w:val="en-GB"/>
        </w:rPr>
        <w:t xml:space="preserve"> 5.  End</w:t>
      </w:r>
    </w:p>
    <w:p w14:paraId="3CBE5801" w14:textId="77777777" w:rsidR="000F7FD5" w:rsidRPr="000F7FD5" w:rsidRDefault="000F7FD5" w:rsidP="000F7FD5">
      <w:pPr>
        <w:jc w:val="center"/>
        <w:rPr>
          <w:b/>
          <w:bCs/>
          <w:sz w:val="32"/>
          <w:szCs w:val="32"/>
          <w:lang w:val="en-GB"/>
        </w:rPr>
      </w:pPr>
    </w:p>
    <w:p w14:paraId="3A50360F" w14:textId="3F7A8CA6" w:rsidR="000F7FD5" w:rsidRPr="000F7FD5" w:rsidRDefault="000F7FD5" w:rsidP="000F7FD5">
      <w:pPr>
        <w:jc w:val="center"/>
        <w:rPr>
          <w:b/>
          <w:bCs/>
          <w:sz w:val="28"/>
          <w:szCs w:val="28"/>
        </w:rPr>
      </w:pPr>
      <w:r w:rsidRPr="000F7FD5">
        <w:rPr>
          <w:b/>
          <w:bCs/>
          <w:sz w:val="28"/>
          <w:szCs w:val="28"/>
        </w:rPr>
        <w:t>Pseudocode</w:t>
      </w:r>
    </w:p>
    <w:p w14:paraId="6BFBFEF0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>BEGIN</w:t>
      </w:r>
    </w:p>
    <w:p w14:paraId="3D702A5C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OUTPUT "1. Calculate DC Power"</w:t>
      </w:r>
    </w:p>
    <w:p w14:paraId="1315D7ED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OUTPUT "2. Calculate Resistance using Ohm's Law"</w:t>
      </w:r>
    </w:p>
    <w:p w14:paraId="48096408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OUTPUT "3. Calculate Energy Consumption"</w:t>
      </w:r>
    </w:p>
    <w:p w14:paraId="2B4F64F1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OUTPUT "Enter your choice: "</w:t>
      </w:r>
    </w:p>
    <w:p w14:paraId="1FE049D2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INPUT choice</w:t>
      </w:r>
    </w:p>
    <w:p w14:paraId="7A7CAFB6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</w:p>
    <w:p w14:paraId="1C6DE2B0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SWITCH choice</w:t>
      </w:r>
    </w:p>
    <w:p w14:paraId="3E9E404C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CASE 1:</w:t>
      </w:r>
    </w:p>
    <w:p w14:paraId="58156C97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INPUT V, I</w:t>
      </w:r>
    </w:p>
    <w:p w14:paraId="48F3B38C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Power = V * I</w:t>
      </w:r>
    </w:p>
    <w:p w14:paraId="483BE1C4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OUTPUT "DC Power = ", Power, " Watts"</w:t>
      </w:r>
    </w:p>
    <w:p w14:paraId="3C510939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lastRenderedPageBreak/>
        <w:t xml:space="preserve">            BREAK</w:t>
      </w:r>
    </w:p>
    <w:p w14:paraId="0BDBB490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CASE 2:</w:t>
      </w:r>
    </w:p>
    <w:p w14:paraId="06AABE86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INPUT V, I</w:t>
      </w:r>
    </w:p>
    <w:p w14:paraId="5F5BD5B9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Resistance = V / I</w:t>
      </w:r>
    </w:p>
    <w:p w14:paraId="6122F924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OUTPUT "Resistance = ", Resistance, " Ohms"</w:t>
      </w:r>
    </w:p>
    <w:p w14:paraId="15BCB93D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BREAK</w:t>
      </w:r>
    </w:p>
    <w:p w14:paraId="041B26DD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CASE 3:</w:t>
      </w:r>
    </w:p>
    <w:p w14:paraId="20AEADA0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INPUT P, T</w:t>
      </w:r>
    </w:p>
    <w:p w14:paraId="68479596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Energy = P * T</w:t>
      </w:r>
    </w:p>
    <w:p w14:paraId="1D4279C1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OUTPUT "Energy = ", Energy, " Watt-hours"</w:t>
      </w:r>
    </w:p>
    <w:p w14:paraId="1A45A7EC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BREAK</w:t>
      </w:r>
    </w:p>
    <w:p w14:paraId="7D47D528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DEFAULT:</w:t>
      </w:r>
    </w:p>
    <w:p w14:paraId="47C96A39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        OUTPUT "Invalid choice"</w:t>
      </w:r>
    </w:p>
    <w:p w14:paraId="14FCEEF1" w14:textId="7777777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 xml:space="preserve">    END SWITCH</w:t>
      </w:r>
    </w:p>
    <w:p w14:paraId="7D9C00E8" w14:textId="46674C0C" w:rsidR="000F7FD5" w:rsidRDefault="000F7FD5" w:rsidP="000F7FD5">
      <w:pPr>
        <w:jc w:val="center"/>
        <w:rPr>
          <w:sz w:val="28"/>
          <w:szCs w:val="28"/>
          <w:lang w:val="en-GB"/>
        </w:rPr>
      </w:pPr>
      <w:r w:rsidRPr="000F7FD5">
        <w:rPr>
          <w:sz w:val="28"/>
          <w:szCs w:val="28"/>
          <w:lang w:val="en-GB"/>
        </w:rPr>
        <w:t>END</w:t>
      </w:r>
    </w:p>
    <w:p w14:paraId="7BC7C593" w14:textId="77777777" w:rsidR="000F7FD5" w:rsidRDefault="000F7FD5" w:rsidP="000F7FD5">
      <w:pPr>
        <w:jc w:val="center"/>
        <w:rPr>
          <w:sz w:val="28"/>
          <w:szCs w:val="28"/>
          <w:lang w:val="en-GB"/>
        </w:rPr>
      </w:pPr>
    </w:p>
    <w:p w14:paraId="14C6EC33" w14:textId="77777777" w:rsidR="000F7FD5" w:rsidRPr="000F7FD5" w:rsidRDefault="000F7FD5" w:rsidP="000F7FD5">
      <w:pPr>
        <w:rPr>
          <w:sz w:val="28"/>
          <w:szCs w:val="28"/>
          <w:lang w:val="en-GB"/>
        </w:rPr>
      </w:pPr>
    </w:p>
    <w:p w14:paraId="39142335" w14:textId="77777777" w:rsidR="000F7FD5" w:rsidRPr="000F7FD5" w:rsidRDefault="000F7FD5" w:rsidP="000F7FD5">
      <w:pPr>
        <w:rPr>
          <w:sz w:val="28"/>
          <w:szCs w:val="28"/>
          <w:lang w:val="en-GB"/>
        </w:rPr>
      </w:pPr>
    </w:p>
    <w:p w14:paraId="4FBD8E8D" w14:textId="77777777" w:rsidR="000F7FD5" w:rsidRPr="000F7FD5" w:rsidRDefault="000F7FD5" w:rsidP="000F7FD5">
      <w:pPr>
        <w:rPr>
          <w:sz w:val="28"/>
          <w:szCs w:val="28"/>
          <w:lang w:val="en-GB"/>
        </w:rPr>
      </w:pPr>
    </w:p>
    <w:p w14:paraId="015F63F9" w14:textId="77777777" w:rsidR="000F7FD5" w:rsidRPr="000F7FD5" w:rsidRDefault="000F7FD5" w:rsidP="000F7FD5">
      <w:pPr>
        <w:rPr>
          <w:sz w:val="28"/>
          <w:szCs w:val="28"/>
          <w:lang w:val="en-GB"/>
        </w:rPr>
      </w:pPr>
    </w:p>
    <w:p w14:paraId="433FD1BA" w14:textId="77777777" w:rsidR="000F7FD5" w:rsidRPr="000F7FD5" w:rsidRDefault="000F7FD5" w:rsidP="000F7FD5">
      <w:pPr>
        <w:rPr>
          <w:sz w:val="28"/>
          <w:szCs w:val="28"/>
          <w:lang w:val="en-GB"/>
        </w:rPr>
      </w:pPr>
    </w:p>
    <w:p w14:paraId="5B44D8A8" w14:textId="77777777" w:rsidR="000F7FD5" w:rsidRPr="000F7FD5" w:rsidRDefault="000F7FD5" w:rsidP="000F7FD5">
      <w:pPr>
        <w:rPr>
          <w:sz w:val="28"/>
          <w:szCs w:val="28"/>
          <w:lang w:val="en-GB"/>
        </w:rPr>
      </w:pPr>
    </w:p>
    <w:p w14:paraId="4114BD70" w14:textId="77777777" w:rsidR="000F7FD5" w:rsidRDefault="000F7FD5" w:rsidP="000F7FD5">
      <w:pPr>
        <w:rPr>
          <w:sz w:val="28"/>
          <w:szCs w:val="28"/>
          <w:lang w:val="en-GB"/>
        </w:rPr>
      </w:pPr>
    </w:p>
    <w:p w14:paraId="45FED482" w14:textId="5C2B644E" w:rsidR="000F7FD5" w:rsidRDefault="000F7FD5" w:rsidP="000F7FD5">
      <w:pPr>
        <w:tabs>
          <w:tab w:val="left" w:pos="3576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p w14:paraId="1A9013D3" w14:textId="77777777" w:rsidR="000F7FD5" w:rsidRDefault="000F7FD5" w:rsidP="000F7FD5">
      <w:pPr>
        <w:tabs>
          <w:tab w:val="left" w:pos="3576"/>
        </w:tabs>
        <w:rPr>
          <w:sz w:val="28"/>
          <w:szCs w:val="28"/>
          <w:lang w:val="en-GB"/>
        </w:rPr>
      </w:pPr>
    </w:p>
    <w:p w14:paraId="756C0DEC" w14:textId="77777777" w:rsidR="000F7FD5" w:rsidRDefault="000F7FD5" w:rsidP="000F7FD5">
      <w:pPr>
        <w:tabs>
          <w:tab w:val="left" w:pos="3576"/>
        </w:tabs>
        <w:rPr>
          <w:sz w:val="28"/>
          <w:szCs w:val="28"/>
          <w:lang w:val="en-GB"/>
        </w:rPr>
      </w:pPr>
    </w:p>
    <w:p w14:paraId="06AA0D45" w14:textId="77777777" w:rsidR="000F7FD5" w:rsidRDefault="000F7FD5" w:rsidP="000F7FD5">
      <w:pPr>
        <w:jc w:val="center"/>
        <w:rPr>
          <w:b/>
          <w:bCs/>
          <w:sz w:val="28"/>
          <w:szCs w:val="28"/>
          <w:lang w:val="en-GB"/>
        </w:rPr>
      </w:pPr>
      <w:r w:rsidRPr="000F7FD5">
        <w:rPr>
          <w:b/>
          <w:bCs/>
          <w:sz w:val="28"/>
          <w:szCs w:val="28"/>
          <w:lang w:val="en-GB"/>
        </w:rPr>
        <w:t>FLOWCHART</w:t>
      </w:r>
    </w:p>
    <w:p w14:paraId="546A2213" w14:textId="77777777" w:rsidR="000F7FD5" w:rsidRPr="000F7FD5" w:rsidRDefault="000F7FD5" w:rsidP="000F7FD5">
      <w:pPr>
        <w:tabs>
          <w:tab w:val="left" w:pos="3576"/>
        </w:tabs>
        <w:rPr>
          <w:sz w:val="28"/>
          <w:szCs w:val="28"/>
          <w:lang w:val="en-GB"/>
        </w:rPr>
      </w:pPr>
    </w:p>
    <w:p w14:paraId="3F1198AF" w14:textId="2BAF1597" w:rsidR="000F7FD5" w:rsidRPr="000F7FD5" w:rsidRDefault="000F7FD5" w:rsidP="000F7FD5">
      <w:pPr>
        <w:jc w:val="center"/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0A8F918D" wp14:editId="4D944944">
            <wp:extent cx="4564380" cy="6004560"/>
            <wp:effectExtent l="0" t="0" r="7620" b="0"/>
            <wp:docPr id="1260348438" name="Picture 1" descr="Power rating menu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 rating menu flowcha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7FD5" w:rsidRPr="000F7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D5"/>
    <w:rsid w:val="000F7FD5"/>
    <w:rsid w:val="00314E53"/>
    <w:rsid w:val="003D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CD1B"/>
  <w15:chartTrackingRefBased/>
  <w15:docId w15:val="{6EE87023-3FBB-46C9-9FD2-1EF8DCF0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2026-06-26T15:55:00Z</dcterms:created>
  <dcterms:modified xsi:type="dcterms:W3CDTF">2026-06-26T16:06:00Z</dcterms:modified>
</cp:coreProperties>
</file>