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A1F4" w14:textId="7FF02302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>Algorithm</w:t>
      </w:r>
    </w:p>
    <w:p w14:paraId="78B6D21F" w14:textId="77777777" w:rsidR="00347A28" w:rsidRPr="00347A28" w:rsidRDefault="00347A28" w:rsidP="00347A28">
      <w:pPr>
        <w:numPr>
          <w:ilvl w:val="0"/>
          <w:numId w:val="1"/>
        </w:numPr>
      </w:pPr>
      <w:r w:rsidRPr="00347A28">
        <w:rPr>
          <w:b/>
          <w:bCs/>
        </w:rPr>
        <w:t>Start</w:t>
      </w:r>
    </w:p>
    <w:p w14:paraId="18A7F037" w14:textId="77777777" w:rsidR="00347A28" w:rsidRPr="00347A28" w:rsidRDefault="00347A28" w:rsidP="00347A28">
      <w:pPr>
        <w:numPr>
          <w:ilvl w:val="0"/>
          <w:numId w:val="1"/>
        </w:numPr>
      </w:pPr>
      <w:r w:rsidRPr="00347A28">
        <w:rPr>
          <w:b/>
          <w:bCs/>
        </w:rPr>
        <w:t>Declare</w:t>
      </w:r>
      <w:r w:rsidRPr="00347A28">
        <w:t xml:space="preserve"> variable current</w:t>
      </w:r>
    </w:p>
    <w:p w14:paraId="7DB738AE" w14:textId="77777777" w:rsidR="00347A28" w:rsidRPr="00347A28" w:rsidRDefault="00347A28" w:rsidP="00347A28">
      <w:pPr>
        <w:numPr>
          <w:ilvl w:val="0"/>
          <w:numId w:val="1"/>
        </w:numPr>
      </w:pPr>
      <w:r w:rsidRPr="00347A28">
        <w:rPr>
          <w:b/>
          <w:bCs/>
        </w:rPr>
        <w:t>Input</w:t>
      </w:r>
      <w:r w:rsidRPr="00347A28">
        <w:t xml:space="preserve"> the first current reading</w:t>
      </w:r>
    </w:p>
    <w:p w14:paraId="79066F15" w14:textId="77777777" w:rsidR="00347A28" w:rsidRPr="00347A28" w:rsidRDefault="00347A28" w:rsidP="00347A28">
      <w:pPr>
        <w:numPr>
          <w:ilvl w:val="0"/>
          <w:numId w:val="1"/>
        </w:numPr>
      </w:pPr>
      <w:r w:rsidRPr="00347A28">
        <w:rPr>
          <w:b/>
          <w:bCs/>
        </w:rPr>
        <w:t>While</w:t>
      </w:r>
      <w:r w:rsidRPr="00347A28">
        <w:t xml:space="preserve"> current &lt;= 10</w:t>
      </w:r>
    </w:p>
    <w:p w14:paraId="06E06CD9" w14:textId="77777777" w:rsidR="00347A28" w:rsidRPr="00347A28" w:rsidRDefault="00347A28" w:rsidP="00347A28">
      <w:pPr>
        <w:numPr>
          <w:ilvl w:val="1"/>
          <w:numId w:val="1"/>
        </w:numPr>
      </w:pPr>
      <w:r w:rsidRPr="00347A28">
        <w:t>Display the current reading as safe</w:t>
      </w:r>
    </w:p>
    <w:p w14:paraId="6ABC69D1" w14:textId="77777777" w:rsidR="00347A28" w:rsidRPr="00347A28" w:rsidRDefault="00347A28" w:rsidP="00347A28">
      <w:pPr>
        <w:numPr>
          <w:ilvl w:val="1"/>
          <w:numId w:val="1"/>
        </w:numPr>
      </w:pPr>
      <w:r w:rsidRPr="00347A28">
        <w:t>Input the next current reading</w:t>
      </w:r>
    </w:p>
    <w:p w14:paraId="59345E7A" w14:textId="77777777" w:rsidR="00347A28" w:rsidRPr="00347A28" w:rsidRDefault="00347A28" w:rsidP="00347A28">
      <w:pPr>
        <w:numPr>
          <w:ilvl w:val="0"/>
          <w:numId w:val="1"/>
        </w:numPr>
      </w:pPr>
      <w:r w:rsidRPr="00347A28">
        <w:rPr>
          <w:b/>
          <w:bCs/>
        </w:rPr>
        <w:t>If</w:t>
      </w:r>
      <w:r w:rsidRPr="00347A28">
        <w:t xml:space="preserve"> current &gt; 10</w:t>
      </w:r>
    </w:p>
    <w:p w14:paraId="49194935" w14:textId="77777777" w:rsidR="00347A28" w:rsidRPr="00347A28" w:rsidRDefault="00347A28" w:rsidP="00347A28">
      <w:pPr>
        <w:numPr>
          <w:ilvl w:val="1"/>
          <w:numId w:val="1"/>
        </w:numPr>
      </w:pPr>
      <w:r w:rsidRPr="00347A28">
        <w:t>Display “Overcurrent detected. Monitoring stopped.”</w:t>
      </w:r>
    </w:p>
    <w:p w14:paraId="6A1A5CC1" w14:textId="77777777" w:rsidR="00347A28" w:rsidRPr="00347A28" w:rsidRDefault="00347A28" w:rsidP="00347A28">
      <w:pPr>
        <w:numPr>
          <w:ilvl w:val="0"/>
          <w:numId w:val="1"/>
        </w:numPr>
      </w:pPr>
      <w:r w:rsidRPr="00347A28">
        <w:rPr>
          <w:b/>
          <w:bCs/>
        </w:rPr>
        <w:t>End</w:t>
      </w:r>
    </w:p>
    <w:p w14:paraId="32A5EFC7" w14:textId="77777777" w:rsidR="00347A28" w:rsidRDefault="00347A28"/>
    <w:p w14:paraId="446E8F23" w14:textId="06099E3D" w:rsid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>Pseudocode</w:t>
      </w:r>
    </w:p>
    <w:p w14:paraId="303C5EE2" w14:textId="77777777" w:rsidR="00347A28" w:rsidRDefault="00347A28">
      <w:pPr>
        <w:rPr>
          <w:b/>
          <w:bCs/>
        </w:rPr>
      </w:pPr>
    </w:p>
    <w:p w14:paraId="3E20B675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>BEGIN</w:t>
      </w:r>
    </w:p>
    <w:p w14:paraId="08047183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DECLARE current AS REAL</w:t>
      </w:r>
    </w:p>
    <w:p w14:paraId="2D835B40" w14:textId="77777777" w:rsidR="00347A28" w:rsidRPr="00347A28" w:rsidRDefault="00347A28" w:rsidP="00347A28">
      <w:pPr>
        <w:jc w:val="center"/>
        <w:rPr>
          <w:b/>
          <w:bCs/>
        </w:rPr>
      </w:pPr>
    </w:p>
    <w:p w14:paraId="2350639E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PRINT "Enter current reading (A): "</w:t>
      </w:r>
    </w:p>
    <w:p w14:paraId="5E0A752B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READ current</w:t>
      </w:r>
    </w:p>
    <w:p w14:paraId="523DEB7B" w14:textId="77777777" w:rsidR="00347A28" w:rsidRPr="00347A28" w:rsidRDefault="00347A28" w:rsidP="00347A28">
      <w:pPr>
        <w:jc w:val="center"/>
        <w:rPr>
          <w:b/>
          <w:bCs/>
        </w:rPr>
      </w:pPr>
    </w:p>
    <w:p w14:paraId="2C7FA700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WHILE current &lt;= 10 DO</w:t>
      </w:r>
    </w:p>
    <w:p w14:paraId="38367242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    PRINT "Safe current reading: ", current, " A"</w:t>
      </w:r>
    </w:p>
    <w:p w14:paraId="1BCA1DDA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    PRINT "Enter next current reading (A): "</w:t>
      </w:r>
    </w:p>
    <w:p w14:paraId="33E7FFCD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    READ current</w:t>
      </w:r>
    </w:p>
    <w:p w14:paraId="664D1983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END WHILE</w:t>
      </w:r>
    </w:p>
    <w:p w14:paraId="36D89FB7" w14:textId="77777777" w:rsidR="00347A28" w:rsidRPr="00347A28" w:rsidRDefault="00347A28" w:rsidP="00347A28">
      <w:pPr>
        <w:jc w:val="center"/>
        <w:rPr>
          <w:b/>
          <w:bCs/>
        </w:rPr>
      </w:pPr>
    </w:p>
    <w:p w14:paraId="2F740340" w14:textId="77777777" w:rsidR="00347A28" w:rsidRP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 xml:space="preserve">  PRINT "Overcurrent detected. Monitoring stopped."</w:t>
      </w:r>
    </w:p>
    <w:p w14:paraId="7D52F5E4" w14:textId="10AD8AF1" w:rsidR="00347A28" w:rsidRDefault="00347A28" w:rsidP="00347A28">
      <w:pPr>
        <w:jc w:val="center"/>
        <w:rPr>
          <w:b/>
          <w:bCs/>
        </w:rPr>
      </w:pPr>
      <w:r w:rsidRPr="00347A28">
        <w:rPr>
          <w:b/>
          <w:bCs/>
        </w:rPr>
        <w:t>END</w:t>
      </w:r>
    </w:p>
    <w:p w14:paraId="662A19C7" w14:textId="77777777" w:rsidR="00347A28" w:rsidRDefault="00347A28" w:rsidP="00347A28">
      <w:pPr>
        <w:jc w:val="center"/>
        <w:rPr>
          <w:b/>
          <w:bCs/>
        </w:rPr>
      </w:pPr>
    </w:p>
    <w:p w14:paraId="4204825E" w14:textId="6E9F81E2" w:rsidR="00347A28" w:rsidRDefault="00347A28" w:rsidP="00347A28">
      <w:pPr>
        <w:jc w:val="center"/>
        <w:rPr>
          <w:b/>
          <w:bCs/>
        </w:rPr>
      </w:pPr>
      <w:r>
        <w:rPr>
          <w:b/>
          <w:bCs/>
        </w:rPr>
        <w:lastRenderedPageBreak/>
        <w:t>FLOWCHART</w:t>
      </w:r>
    </w:p>
    <w:p w14:paraId="4AFCE2FC" w14:textId="77777777" w:rsidR="00347A28" w:rsidRDefault="00347A28" w:rsidP="00347A28">
      <w:pPr>
        <w:jc w:val="center"/>
        <w:rPr>
          <w:b/>
          <w:bCs/>
        </w:rPr>
      </w:pPr>
    </w:p>
    <w:p w14:paraId="30C127D0" w14:textId="1E35E27A" w:rsidR="00347A28" w:rsidRDefault="00347A28" w:rsidP="00347A2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938921" wp14:editId="49E5DECB">
            <wp:extent cx="4495800" cy="5486400"/>
            <wp:effectExtent l="0" t="0" r="0" b="0"/>
            <wp:docPr id="1912397017" name="Picture 1" descr="Current monitoring system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rent monitoring system 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1984F" w14:textId="77777777" w:rsidR="00347A28" w:rsidRDefault="00347A28" w:rsidP="00347A28">
      <w:pPr>
        <w:jc w:val="center"/>
        <w:rPr>
          <w:b/>
          <w:bCs/>
        </w:rPr>
      </w:pPr>
    </w:p>
    <w:p w14:paraId="5BC8C284" w14:textId="77777777" w:rsidR="00347A28" w:rsidRDefault="00347A28" w:rsidP="00347A28">
      <w:pPr>
        <w:jc w:val="center"/>
        <w:rPr>
          <w:b/>
          <w:bCs/>
        </w:rPr>
      </w:pPr>
    </w:p>
    <w:p w14:paraId="58215A3D" w14:textId="77777777" w:rsidR="00347A28" w:rsidRDefault="00347A28" w:rsidP="00347A28">
      <w:pPr>
        <w:jc w:val="center"/>
        <w:rPr>
          <w:b/>
          <w:bCs/>
        </w:rPr>
      </w:pPr>
    </w:p>
    <w:p w14:paraId="2F25ED3D" w14:textId="77777777" w:rsidR="00347A28" w:rsidRDefault="00347A28" w:rsidP="00347A28">
      <w:pPr>
        <w:jc w:val="center"/>
        <w:rPr>
          <w:b/>
          <w:bCs/>
        </w:rPr>
      </w:pPr>
    </w:p>
    <w:p w14:paraId="0D952BA4" w14:textId="77777777" w:rsidR="00347A28" w:rsidRPr="00347A28" w:rsidRDefault="00347A28" w:rsidP="00347A28">
      <w:pPr>
        <w:jc w:val="center"/>
        <w:rPr>
          <w:b/>
          <w:bCs/>
        </w:rPr>
      </w:pPr>
    </w:p>
    <w:sectPr w:rsidR="00347A28" w:rsidRPr="00347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E351E"/>
    <w:multiLevelType w:val="multilevel"/>
    <w:tmpl w:val="1A4A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976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A28"/>
    <w:rsid w:val="00347A28"/>
    <w:rsid w:val="003D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D434"/>
  <w15:chartTrackingRefBased/>
  <w15:docId w15:val="{3ED95B71-EAF0-42AD-A06E-96CD8C38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A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Arhin</dc:creator>
  <cp:keywords/>
  <dc:description/>
  <cp:lastModifiedBy>Kingsley Arhin</cp:lastModifiedBy>
  <cp:revision>1</cp:revision>
  <dcterms:created xsi:type="dcterms:W3CDTF">2026-06-26T16:37:00Z</dcterms:created>
  <dcterms:modified xsi:type="dcterms:W3CDTF">2026-06-26T16:42:00Z</dcterms:modified>
</cp:coreProperties>
</file>