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644B7" w14:textId="61D76FA9" w:rsidR="008A1187" w:rsidRPr="007D7888" w:rsidRDefault="007D7888" w:rsidP="007D7888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D7888">
        <w:rPr>
          <w:rFonts w:ascii="Times New Roman" w:hAnsi="Times New Roman" w:cs="Times New Roman"/>
          <w:b/>
          <w:bCs/>
          <w:u w:val="single"/>
        </w:rPr>
        <w:t>GROUP 3.2 ALGORITHM</w:t>
      </w:r>
    </w:p>
    <w:p w14:paraId="5D7E005E" w14:textId="77777777" w:rsidR="007D7888" w:rsidRPr="007D7888" w:rsidRDefault="007D7888" w:rsidP="007D7888">
      <w:pPr>
        <w:rPr>
          <w:rFonts w:ascii="Times New Roman" w:hAnsi="Times New Roman" w:cs="Times New Roman"/>
          <w:b/>
          <w:bCs/>
        </w:rPr>
      </w:pPr>
      <w:r w:rsidRPr="007D7888">
        <w:rPr>
          <w:rFonts w:ascii="Times New Roman" w:hAnsi="Times New Roman" w:cs="Times New Roman"/>
          <w:b/>
          <w:bCs/>
        </w:rPr>
        <w:t>Main Program Flow</w:t>
      </w:r>
    </w:p>
    <w:p w14:paraId="45E1075D" w14:textId="77777777" w:rsidR="007D7888" w:rsidRPr="007D7888" w:rsidRDefault="007D7888" w:rsidP="007D78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Start the program.</w:t>
      </w:r>
    </w:p>
    <w:p w14:paraId="64E4663B" w14:textId="77777777" w:rsidR="007D7888" w:rsidRPr="007D7888" w:rsidRDefault="007D7888" w:rsidP="007D78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Display the application welcome banner.</w:t>
      </w:r>
    </w:p>
    <w:p w14:paraId="2932D168" w14:textId="77777777" w:rsidR="007D7888" w:rsidRPr="007D7888" w:rsidRDefault="007D7888" w:rsidP="007D78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Prompt for the number of generator records.</w:t>
      </w:r>
    </w:p>
    <w:p w14:paraId="1D9852CF" w14:textId="77777777" w:rsidR="007D7888" w:rsidRPr="007D7888" w:rsidRDefault="007D7888" w:rsidP="007D78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Validate that the record count is greater than zero. Repeat if invalid.</w:t>
      </w:r>
    </w:p>
    <w:p w14:paraId="77AD825F" w14:textId="77777777" w:rsidR="007D7888" w:rsidRPr="007D7888" w:rsidRDefault="007D7888" w:rsidP="007D78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Create/Open a text file named generator_fuel_report.txt.</w:t>
      </w:r>
    </w:p>
    <w:p w14:paraId="566F7909" w14:textId="77777777" w:rsidR="007D7888" w:rsidRPr="007D7888" w:rsidRDefault="007D7888" w:rsidP="007D78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Write the system header text into the file.</w:t>
      </w:r>
    </w:p>
    <w:p w14:paraId="0D83384C" w14:textId="77777777" w:rsidR="007D7888" w:rsidRPr="007D7888" w:rsidRDefault="007D7888" w:rsidP="007D78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Loop through the total number of records requested:</w:t>
      </w:r>
    </w:p>
    <w:p w14:paraId="7E136FE8" w14:textId="77777777" w:rsidR="007D7888" w:rsidRPr="007D7888" w:rsidRDefault="007D7888" w:rsidP="007D78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Prompt user for generator operational data. (See Input Sub-Process)</w:t>
      </w:r>
    </w:p>
    <w:p w14:paraId="4AB90F3E" w14:textId="77777777" w:rsidR="007D7888" w:rsidRPr="007D7888" w:rsidRDefault="007D7888" w:rsidP="007D78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Calculate fuel metrics and usage status. (See Calculation Sub-Process)</w:t>
      </w:r>
    </w:p>
    <w:p w14:paraId="388A9005" w14:textId="77777777" w:rsidR="007D7888" w:rsidRPr="007D7888" w:rsidRDefault="007D7888" w:rsidP="007D78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Print metrics to the console screen. (See Output Sub-Process)</w:t>
      </w:r>
    </w:p>
    <w:p w14:paraId="36C3E922" w14:textId="77777777" w:rsidR="007D7888" w:rsidRPr="007D7888" w:rsidRDefault="007D7888" w:rsidP="007D78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Save metrics to the open text file. (See File Sub-Process)</w:t>
      </w:r>
    </w:p>
    <w:p w14:paraId="14D3849D" w14:textId="77777777" w:rsidR="007D7888" w:rsidRPr="007D7888" w:rsidRDefault="007D7888" w:rsidP="007D78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Store the generator object into a list vector.</w:t>
      </w:r>
    </w:p>
    <w:p w14:paraId="1193248C" w14:textId="77777777" w:rsidR="007D7888" w:rsidRPr="007D7888" w:rsidRDefault="007D7888" w:rsidP="007D78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Close the text file.</w:t>
      </w:r>
    </w:p>
    <w:p w14:paraId="54EDDA76" w14:textId="77777777" w:rsidR="007D7888" w:rsidRPr="007D7888" w:rsidRDefault="007D7888" w:rsidP="007D78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Display a file-saved success message.</w:t>
      </w:r>
    </w:p>
    <w:p w14:paraId="43E2C545" w14:textId="77777777" w:rsidR="007D7888" w:rsidRPr="007D7888" w:rsidRDefault="007D7888" w:rsidP="007D788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D7888">
        <w:rPr>
          <w:rFonts w:ascii="Times New Roman" w:hAnsi="Times New Roman" w:cs="Times New Roman"/>
        </w:rPr>
        <w:t>End the program.</w:t>
      </w:r>
    </w:p>
    <w:p w14:paraId="6DB6D130" w14:textId="77777777" w:rsidR="007D7888" w:rsidRPr="007D7888" w:rsidRDefault="007D7888" w:rsidP="007D7888">
      <w:pPr>
        <w:rPr>
          <w:rFonts w:ascii="Times New Roman" w:hAnsi="Times New Roman" w:cs="Times New Roman"/>
          <w:b/>
          <w:bCs/>
          <w:u w:val="single"/>
        </w:rPr>
      </w:pPr>
      <w:r w:rsidRPr="007D7888">
        <w:rPr>
          <w:rFonts w:ascii="Times New Roman" w:hAnsi="Times New Roman" w:cs="Times New Roman"/>
          <w:b/>
          <w:bCs/>
          <w:u w:val="single"/>
        </w:rPr>
        <w:t>Component Sub-Processes</w:t>
      </w:r>
    </w:p>
    <w:p w14:paraId="19841893" w14:textId="77777777" w:rsidR="007D7888" w:rsidRPr="007D7888" w:rsidRDefault="007D7888" w:rsidP="007D7888">
      <w:pPr>
        <w:rPr>
          <w:rFonts w:ascii="Times New Roman" w:hAnsi="Times New Roman" w:cs="Times New Roman"/>
          <w:b/>
          <w:bCs/>
        </w:rPr>
      </w:pPr>
      <w:r w:rsidRPr="007D7888">
        <w:rPr>
          <w:rFonts w:ascii="Times New Roman" w:hAnsi="Times New Roman" w:cs="Times New Roman"/>
          <w:b/>
          <w:bCs/>
        </w:rPr>
        <w:t>1. Input Sub-Process</w:t>
      </w:r>
    </w:p>
    <w:p w14:paraId="7BAF75DF" w14:textId="77777777" w:rsidR="007D7888" w:rsidRPr="007D7888" w:rsidRDefault="007D7888" w:rsidP="007D78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Read Generator ID string.</w:t>
      </w:r>
    </w:p>
    <w:p w14:paraId="1549EE3D" w14:textId="77777777" w:rsidR="007D7888" w:rsidRPr="007D7888" w:rsidRDefault="007D7888" w:rsidP="007D78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Read &amp; Validate Rating (kVA). Loop until greater than zero.</w:t>
      </w:r>
    </w:p>
    <w:p w14:paraId="5045684F" w14:textId="77777777" w:rsidR="007D7888" w:rsidRPr="007D7888" w:rsidRDefault="007D7888" w:rsidP="007D78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Read &amp; Validate Running Hours. Loop until greater than zero.</w:t>
      </w:r>
    </w:p>
    <w:p w14:paraId="11BF89DA" w14:textId="77777777" w:rsidR="007D7888" w:rsidRPr="007D7888" w:rsidRDefault="007D7888" w:rsidP="007D78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Read &amp; Validate Fuel Consumption Rate (L/</w:t>
      </w:r>
      <w:proofErr w:type="spellStart"/>
      <w:r w:rsidRPr="007D7888">
        <w:rPr>
          <w:rFonts w:ascii="Times New Roman" w:hAnsi="Times New Roman" w:cs="Times New Roman"/>
        </w:rPr>
        <w:t>hr</w:t>
      </w:r>
      <w:proofErr w:type="spellEnd"/>
      <w:r w:rsidRPr="007D7888">
        <w:rPr>
          <w:rFonts w:ascii="Times New Roman" w:hAnsi="Times New Roman" w:cs="Times New Roman"/>
        </w:rPr>
        <w:t>). Loop until greater than zero.</w:t>
      </w:r>
    </w:p>
    <w:p w14:paraId="7C1819ED" w14:textId="77777777" w:rsidR="007D7888" w:rsidRPr="007D7888" w:rsidRDefault="007D7888" w:rsidP="007D78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 xml:space="preserve">Read &amp; Validate Fuel Price per </w:t>
      </w:r>
      <w:proofErr w:type="spellStart"/>
      <w:r w:rsidRPr="007D7888">
        <w:rPr>
          <w:rFonts w:ascii="Times New Roman" w:hAnsi="Times New Roman" w:cs="Times New Roman"/>
        </w:rPr>
        <w:t>litre</w:t>
      </w:r>
      <w:proofErr w:type="spellEnd"/>
      <w:r w:rsidRPr="007D7888">
        <w:rPr>
          <w:rFonts w:ascii="Times New Roman" w:hAnsi="Times New Roman" w:cs="Times New Roman"/>
        </w:rPr>
        <w:t>. Loop until greater than zero.</w:t>
      </w:r>
    </w:p>
    <w:p w14:paraId="43A79FF8" w14:textId="77777777" w:rsidR="007D7888" w:rsidRPr="007D7888" w:rsidRDefault="007D7888" w:rsidP="007D7888">
      <w:pPr>
        <w:rPr>
          <w:rFonts w:ascii="Times New Roman" w:hAnsi="Times New Roman" w:cs="Times New Roman"/>
          <w:b/>
          <w:bCs/>
        </w:rPr>
      </w:pPr>
      <w:r w:rsidRPr="007D7888">
        <w:rPr>
          <w:rFonts w:ascii="Times New Roman" w:hAnsi="Times New Roman" w:cs="Times New Roman"/>
          <w:b/>
          <w:bCs/>
        </w:rPr>
        <w:t>2. Calculation Sub-Process</w:t>
      </w:r>
    </w:p>
    <w:p w14:paraId="10B0C523" w14:textId="77777777" w:rsidR="007D7888" w:rsidRPr="007D7888" w:rsidRDefault="007D7888" w:rsidP="007D78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Multiply Fuel Consumption Rate by Running Hours to find total Fuel Consumed.</w:t>
      </w:r>
    </w:p>
    <w:p w14:paraId="68879399" w14:textId="77777777" w:rsidR="007D7888" w:rsidRPr="007D7888" w:rsidRDefault="007D7888" w:rsidP="007D78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Multiply total Fuel Consumed by Fuel Price to find total Fuel Cost.</w:t>
      </w:r>
    </w:p>
    <w:p w14:paraId="34364427" w14:textId="77777777" w:rsidR="007D7888" w:rsidRPr="007D7888" w:rsidRDefault="007D7888" w:rsidP="007D78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Evaluate Usage Status:</w:t>
      </w:r>
    </w:p>
    <w:p w14:paraId="20E15167" w14:textId="77777777" w:rsidR="007D7888" w:rsidRPr="007D7888" w:rsidRDefault="007D7888" w:rsidP="007D788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If Fuel Consumed ≤ 10, set status to "Low Fuel Usage".</w:t>
      </w:r>
    </w:p>
    <w:p w14:paraId="7EFCAFF6" w14:textId="77777777" w:rsidR="007D7888" w:rsidRPr="007D7888" w:rsidRDefault="007D7888" w:rsidP="007D788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Else If Fuel Consumed ≤ 30, set status to "Moderate Fuel Usage".</w:t>
      </w:r>
    </w:p>
    <w:p w14:paraId="3EF75E83" w14:textId="77777777" w:rsidR="007D7888" w:rsidRPr="007D7888" w:rsidRDefault="007D7888" w:rsidP="007D788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lastRenderedPageBreak/>
        <w:t>Else, set status to "High Fuel Usage".</w:t>
      </w:r>
    </w:p>
    <w:p w14:paraId="32F1A208" w14:textId="77777777" w:rsidR="007D7888" w:rsidRPr="007D7888" w:rsidRDefault="007D7888" w:rsidP="007D7888">
      <w:pPr>
        <w:rPr>
          <w:rFonts w:ascii="Times New Roman" w:hAnsi="Times New Roman" w:cs="Times New Roman"/>
          <w:b/>
          <w:bCs/>
        </w:rPr>
      </w:pPr>
      <w:r w:rsidRPr="007D7888">
        <w:rPr>
          <w:rFonts w:ascii="Times New Roman" w:hAnsi="Times New Roman" w:cs="Times New Roman"/>
          <w:b/>
          <w:bCs/>
        </w:rPr>
        <w:t>3. Output Sub-Process</w:t>
      </w:r>
    </w:p>
    <w:p w14:paraId="7AE1C998" w14:textId="77777777" w:rsidR="007D7888" w:rsidRPr="007D7888" w:rsidRDefault="007D7888" w:rsidP="007D78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Configure numbers to show exactly two decimal places.</w:t>
      </w:r>
    </w:p>
    <w:p w14:paraId="42FFD15E" w14:textId="77777777" w:rsidR="007D7888" w:rsidRPr="007D7888" w:rsidRDefault="007D7888" w:rsidP="007D78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Print total Fuel Consumed with "</w:t>
      </w:r>
      <w:proofErr w:type="spellStart"/>
      <w:r w:rsidRPr="007D7888">
        <w:rPr>
          <w:rFonts w:ascii="Times New Roman" w:hAnsi="Times New Roman" w:cs="Times New Roman"/>
        </w:rPr>
        <w:t>litres</w:t>
      </w:r>
      <w:proofErr w:type="spellEnd"/>
      <w:r w:rsidRPr="007D7888">
        <w:rPr>
          <w:rFonts w:ascii="Times New Roman" w:hAnsi="Times New Roman" w:cs="Times New Roman"/>
        </w:rPr>
        <w:t>" label.</w:t>
      </w:r>
    </w:p>
    <w:p w14:paraId="6B0FD471" w14:textId="77777777" w:rsidR="007D7888" w:rsidRPr="007D7888" w:rsidRDefault="007D7888" w:rsidP="007D78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Print total Fuel Cost with "GHS" currency symbol.</w:t>
      </w:r>
    </w:p>
    <w:p w14:paraId="5955F653" w14:textId="77777777" w:rsidR="007D7888" w:rsidRPr="007D7888" w:rsidRDefault="007D7888" w:rsidP="007D78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Print evaluated Usage Status string.</w:t>
      </w:r>
    </w:p>
    <w:p w14:paraId="51D7B0FB" w14:textId="77777777" w:rsidR="007D7888" w:rsidRPr="007D7888" w:rsidRDefault="007D7888" w:rsidP="007D7888">
      <w:pPr>
        <w:rPr>
          <w:rFonts w:ascii="Times New Roman" w:hAnsi="Times New Roman" w:cs="Times New Roman"/>
          <w:b/>
          <w:bCs/>
        </w:rPr>
      </w:pPr>
      <w:r w:rsidRPr="007D7888">
        <w:rPr>
          <w:rFonts w:ascii="Times New Roman" w:hAnsi="Times New Roman" w:cs="Times New Roman"/>
          <w:b/>
          <w:bCs/>
        </w:rPr>
        <w:t>4. File Sub-Process</w:t>
      </w:r>
    </w:p>
    <w:p w14:paraId="5AAD7D6D" w14:textId="77777777" w:rsidR="007D7888" w:rsidRPr="007D7888" w:rsidRDefault="007D7888" w:rsidP="007D788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Configure file stream to show exactly two decimal places.</w:t>
      </w:r>
    </w:p>
    <w:p w14:paraId="4CB19C2F" w14:textId="77777777" w:rsidR="007D7888" w:rsidRPr="007D7888" w:rsidRDefault="007D7888" w:rsidP="007D788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Write ID, Rating, Hours, Rate, Price, Fuel Consumed, Cost, and Status to the file.</w:t>
      </w:r>
    </w:p>
    <w:p w14:paraId="54C18BE4" w14:textId="77777777" w:rsidR="007D7888" w:rsidRPr="007D7888" w:rsidRDefault="007D7888" w:rsidP="007D788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7888">
        <w:rPr>
          <w:rFonts w:ascii="Times New Roman" w:hAnsi="Times New Roman" w:cs="Times New Roman"/>
        </w:rPr>
        <w:t>Write a dashed line divider (----------------------------------------) to close the entry.</w:t>
      </w:r>
    </w:p>
    <w:p w14:paraId="439C04D3" w14:textId="77777777" w:rsidR="007D7888" w:rsidRPr="007D7888" w:rsidRDefault="007D7888" w:rsidP="007D7888">
      <w:pPr>
        <w:rPr>
          <w:rFonts w:ascii="Times New Roman" w:hAnsi="Times New Roman" w:cs="Times New Roman"/>
          <w:b/>
          <w:bCs/>
        </w:rPr>
      </w:pPr>
      <w:r w:rsidRPr="007D7888">
        <w:rPr>
          <w:rFonts w:ascii="Times New Roman" w:hAnsi="Times New Roman" w:cs="Times New Roman"/>
          <w:b/>
          <w:bCs/>
        </w:rPr>
        <w:br/>
      </w:r>
    </w:p>
    <w:p w14:paraId="672A6763" w14:textId="77777777" w:rsidR="007D7888" w:rsidRPr="007D7888" w:rsidRDefault="007D7888" w:rsidP="007D7888">
      <w:pPr>
        <w:rPr>
          <w:rFonts w:ascii="Times New Roman" w:hAnsi="Times New Roman" w:cs="Times New Roman"/>
          <w:b/>
          <w:bCs/>
        </w:rPr>
      </w:pPr>
    </w:p>
    <w:sectPr w:rsidR="007D7888" w:rsidRPr="007D7888" w:rsidSect="007D78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260D4"/>
    <w:multiLevelType w:val="multilevel"/>
    <w:tmpl w:val="EB98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37D92ED9"/>
    <w:multiLevelType w:val="multilevel"/>
    <w:tmpl w:val="DF1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3533D"/>
    <w:multiLevelType w:val="multilevel"/>
    <w:tmpl w:val="25BC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450EE"/>
    <w:multiLevelType w:val="multilevel"/>
    <w:tmpl w:val="0A74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F84444"/>
    <w:multiLevelType w:val="multilevel"/>
    <w:tmpl w:val="31B2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67033F"/>
    <w:multiLevelType w:val="multilevel"/>
    <w:tmpl w:val="6574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176215">
    <w:abstractNumId w:val="4"/>
  </w:num>
  <w:num w:numId="2" w16cid:durableId="292449583">
    <w:abstractNumId w:val="3"/>
  </w:num>
  <w:num w:numId="3" w16cid:durableId="858278744">
    <w:abstractNumId w:val="2"/>
  </w:num>
  <w:num w:numId="4" w16cid:durableId="345330772">
    <w:abstractNumId w:val="0"/>
  </w:num>
  <w:num w:numId="5" w16cid:durableId="1503665262">
    <w:abstractNumId w:val="5"/>
  </w:num>
  <w:num w:numId="6" w16cid:durableId="40178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88"/>
    <w:rsid w:val="005B39E4"/>
    <w:rsid w:val="007D7888"/>
    <w:rsid w:val="007F2519"/>
    <w:rsid w:val="008A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900AA"/>
  <w15:chartTrackingRefBased/>
  <w15:docId w15:val="{F733E83E-3463-4189-A71D-5D53614D4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3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32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03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0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41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Rudolph Gawuga</dc:creator>
  <cp:keywords/>
  <dc:description/>
  <cp:lastModifiedBy>Rudolph Gawuga</cp:lastModifiedBy>
  <cp:revision>1</cp:revision>
  <dcterms:created xsi:type="dcterms:W3CDTF">2026-07-08T07:20:00Z</dcterms:created>
  <dcterms:modified xsi:type="dcterms:W3CDTF">2026-07-08T07:25:00Z</dcterms:modified>
</cp:coreProperties>
</file>