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AI Model Optimization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74151"/>
          <w:sz w:val="64"/>
          <w:szCs w:val="64"/>
        </w:rPr>
        <w:t xml:space="preserve">Benchmark Suite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Technical Documentation &amp; Developer Guide</w:t>
      </w:r>
    </w:p>
    <w:p>
      <w:pPr>
        <w:pBdr>
          <w:bottom w:val="single" w:color="1A56DB" w:sz="12" w:space="1"/>
        </w:pBdr>
        <w:spacing w:after="4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0E9F6E"/>
          <w:sz w:val="26"/>
          <w:szCs w:val="26"/>
        </w:rPr>
        <w:t xml:space="preserve">PyTorch  •  ONNX Runtime  •  OpenVINO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ResNet18 • CPU Inference • Latency / Throughput / Memory / CPU / Warmup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April 2026</w:t>
      </w:r>
    </w:p>
    <w:p>
      <w:pPr>
        <w:pageBreakBefore/>
      </w:pP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AI Model Optimization Benchmark Suite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is a Python-based framework for measuring and comparing the inference performance of deep learning models across multiple execution backends. It provides objective, reproducible metrics to guide deployment decisions — whether to run a model with native PyTorch, optimize it with ONNX Runtime, or accelerate it using Intel OpenVINO.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Purpose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Quantify inference performance across PyTorch, ONNX Runtime, and OpenVINO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Capture 5 key metrics: latency, throughput, memory usage, CPU usage, and warmup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Produce structured JSON output suitable for reporting, dashboards, and CI pipelines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 a repeatable baseline for ongoing model optimization work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5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 + TorchVision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2.11+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Baseline inference &amp; ONNX export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 Optimization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1.24+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Graph-optimized CPU inference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 Acceleration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OpenVINO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2026.1+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Hardware-aware CPU inference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 Format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opset 18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Portable interchange format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Metrics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psutil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5.x+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Memory &amp; CPU sampling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Numerics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1.x+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Stats calculations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Runtime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3.12+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language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D1D5DB" w:sz="4" w:space="2"/>
        </w:pBdr>
        <w:spacing w:after="200" w:before="200"/>
      </w:pP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Project Structure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 all files in the same working directory (e.g.,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D:\Project_\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):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hd w:fill="1E293B" w:val="clear"/>
        <w:spacing w:after="0" w:before="12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D:\Project_\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Benchmark engine.py      # Core engine: load model, export ONNX, run backends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metrics_collector.py     # Metrics collection: latency, throughput, memory, CPU, warmup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resnet18.onnx            # Auto-generated by Benchmark engine.py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benchmark_results.json   # Output from Benchmark engine.py</w:t>
      </w:r>
    </w:p>
    <w:p>
      <w:pPr>
        <w:shd w:fill="1E293B" w:val="clear"/>
        <w:spacing w:after="12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metrics_results.json     # Output from metrics_collector.py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A008" w:sz="1"/>
              <w:left w:val="single" w:color="E3A008" w:sz="1"/>
              <w:bottom w:val="single" w:color="E3A008" w:sz="1"/>
              <w:right w:val="single" w:color="E3A008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 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Benchmark engine.py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before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metrics_collector.py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. The engine exports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resnet18.onnx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which the metrics collector requires.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D1D5DB" w:sz="4" w:space="2"/>
        </w:pBdr>
        <w:spacing w:after="200" w:before="200"/>
      </w:pP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Installation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Python Requirement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Requires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Python 3.12 or higher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 Download from </w:t>
      </w:r>
      <w:r>
        <w:rPr>
          <w:rFonts w:ascii="Arial" w:cs="Arial" w:eastAsia="Arial" w:hAnsi="Arial"/>
          <w:color w:val="1A56DB"/>
          <w:sz w:val="22"/>
          <w:szCs w:val="22"/>
          <w:u w:val="single"/>
        </w:rPr>
        <w:t xml:space="preserve">https://www.python.org/downloads/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and ensure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"Add python.exe to PATH"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is checked during installation.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Install Dependencies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PowerShell in your project folder and run:</w:t>
      </w:r>
    </w:p>
    <w:p>
      <w:pPr>
        <w:shd w:fill="1E293B" w:val="clear"/>
        <w:spacing w:after="120" w:before="12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-m pip install torch torchvision onnx onnxruntime openvino onnxscript psutil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Package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torch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 core — model loading and inference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ResNet18 model definition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 model format and validation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onnxruntime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Optimized ONNX inference engine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openvino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 hardware-aware inference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onnxscript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 by PyTorch ONNX exporter (2.x)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psutil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CPU &amp; memory monitoring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numpy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Statistical calculations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auto-installed with torch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Verify Installation</w:t>
      </w:r>
    </w:p>
    <w:p>
      <w:pPr>
        <w:shd w:fill="1E293B" w:val="clear"/>
        <w:spacing w:after="120" w:before="12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-c "import torch, onnxruntime, openvino, psutil; print('All OK')"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D1D5DB" w:sz="4" w:space="2"/>
        </w:pBdr>
        <w:spacing w:after="200" w:before="200"/>
      </w:pP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Running the Suite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Step 1 — Navigate to your project folder</w:t>
      </w:r>
    </w:p>
    <w:p>
      <w:pPr>
        <w:shd w:fill="1E293B" w:val="clear"/>
        <w:spacing w:after="0" w:before="12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D:</w:t>
      </w:r>
    </w:p>
    <w:p>
      <w:pPr>
        <w:shd w:fill="1E293B" w:val="clear"/>
        <w:spacing w:after="12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D:\Project_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Step 2 — Run the Core Benchmark Engine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loads ResNet18, runs PyTorch CPU inference, exports the model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.onnx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then benchmarks all three backends:</w:t>
      </w:r>
    </w:p>
    <w:p>
      <w:pPr>
        <w:shd w:fill="1E293B" w:val="clear"/>
        <w:spacing w:after="120" w:before="12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"Benchmark engine.py"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Outputs: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resnet18.onnx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benchmark_results.json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Step 3 — Run the Metrics Collector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collects the full 5-metric profile across all three backends:</w:t>
      </w:r>
    </w:p>
    <w:p>
      <w:pPr>
        <w:shd w:fill="1E293B" w:val="clear"/>
        <w:spacing w:after="120" w:before="12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metrics_collector.py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metrics_results.json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  Expected Console Output (Metrics Collector)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======================================================================
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AI Model Optimization Benchmark Suite — Metrics Collection
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Model: resnet18  |  Runs: 100  |  Warmup: 10
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🔥  PyTorch CPU — collecting metrics
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⚡  ONNX Runtime — collecting metrics
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🔷  OpenVINO CPU — collecting metrics
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💾  Saved → metrics_results.json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D1D5DB" w:sz="4" w:space="2"/>
        </w:pBdr>
        <w:spacing w:after="200" w:before="200"/>
      </w:pP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Metrics Reference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suite captures 5 categories of metrics for each backend on every run.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Average Latency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it measures: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mean wall-clock time (ms) for a single forward pass through the model.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Directly represents the response time for real-time applications such as APIs, camera pipelines, and interactive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avg_latency_ms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Arithmetic mean across all benchmark runs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median_latency_ms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Middle value — more robust to outliers than mean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min_latency_ms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Best-case single inference time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max_latency_ms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Worst-case single inference time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std_latency_ms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Standard deviation — measures consistency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p95_latency_ms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95th percentile — typical worst case in production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p99_latency_ms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99th percentile — extreme tail latency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Throughput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it measures: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number of samples or batches the backend can process per second under sustained load.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Throughput determines batch processing capacity — critical for data pipelines, offline scoring, and high-volume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throughput_samples_per_sec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Images processed per second (batch_size=1 in this suite)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throughput_batches_per_sec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Batches processed per second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Memory Usage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it measures: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RSS (Resident Set Size) memory consumed by the Python process during inference, sampled every 50ms by a background thread.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Determines whether a model can be deployed on edge devices, containers with memory limits, or shared servers.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mem_mean_mb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Average memory during the benchmark window (MB)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mem_peak_mb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Maximum memory recorded during the benchmark window (MB)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5.4 CPU Usage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it measures: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CPU utilization percentage of the benchmark process during inference, sampled every 50ms. On multi-core machines, values above 100% indicate multi-threaded execution.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High CPU usage limits headroom for other services on shared infrastructure. Efficient backends leave more CPU available for the rest of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cpu_mean_pct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Average CPU usage during the benchmark window (%)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cpu_peak_pct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Peak CPU spike recorded during the benchmark window (%)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5.5 Warmup Time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it measures: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time taken during the pre-benchmark warmup phase, before any timed measurements are recorded.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Warmup reveals JIT compilation cost, memory allocation overhead, and how quickly each backend reaches steady-state performance. A long warmup_first_ms indicates one-time startup cost that can be amortized in long-running services, but matters for cold-start latency in serverless or short-lived deployments.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warmup_runs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 of warmup iterations (default: 10)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warmup_total_ms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time spent in warmup (ms)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warmup_first_ms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Duration of the very first inference pass (ms)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warmup_last_ms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Duration of the last warmup pass (ms)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warmup_stabilized_ms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Average of the final 3 warmup runs — indicates steady-state latency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D1D5DB" w:sz="4" w:space="2"/>
        </w:pBdr>
        <w:spacing w:after="200" w:before="200"/>
      </w:pP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Benchmark Results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Results from a reference run on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April 16, 2026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using ResNet18 with 100 timed runs and 10 warmup runs per backend (batch size = 1, input 224×224 RGB).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Latency &amp; Throughput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1200"/>
        <w:gridCol w:w="1200"/>
        <w:gridCol w:w="13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3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Latency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p99</w:t>
            </w:r>
          </w:p>
        </w:tc>
        <w:tc>
          <w:tcPr>
            <w:tcW w:type="dxa" w:w="1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 CPU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62.81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82.99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86.14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87.28 ms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15.9 / sec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26.13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24.33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33.44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35.08 ms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38.3 / sec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2.40× 🏆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OpenVINO CPU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51.25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73.35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80.89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81.59 ms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19.5 / sec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1.23×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System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600"/>
        <w:gridCol w:w="20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Mean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Peak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Mean</w:t>
            </w:r>
          </w:p>
        </w:tc>
        <w:tc>
          <w:tcPr>
            <w:tcW w:type="dxa" w:w="22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Peak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 CPU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137.4%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1132.0%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3512.5 MB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3512.5 MB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92.2%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137.3%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3603.4 MB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3603.4 MB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OpenVINO CPU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111.0%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174.4%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3666.4 MB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3666.4 MB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Warmup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Run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(10 runs)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Stabilized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 CPU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1490.8 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1989.7 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63.8 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28.6 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271.4 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27.4 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OpenVINO CPU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128.4 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617.3 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60.6 ms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6.4 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ONNX Runtime is fastest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2.40× speedup over PyTorch baseline, delivering 38.3 samples/sec with very stable latency (std: 3.4 ms vs 27.6 ms for PyTorch)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PyTorch has the highest warmup cost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the first inference takes 1490 ms due to lazy initialization. ONNX Runtime starts immediately at ~28 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OpenVINO shows high variance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mean of 51.25 ms but median of 73.35 ms and p95 of 80.89 ms suggest inconsistent scheduling on this CPU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CPU efficiency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ONNX Runtime achieves the highest throughput at the lowest CPU usage (92.2% mean), suggesting better multi-threading efficiency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D1D5DB" w:sz="4" w:space="2"/>
        </w:pBdr>
        <w:spacing w:after="200" w:before="200"/>
      </w:pP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Configuration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Both scripts share the same configuration block at the top of each file. Edit these constants to customise the benchmark: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hd w:fill="1E293B" w:val="clear"/>
        <w:spacing w:after="0" w:before="12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MODEL_NAME   = "resnet18"        # For labelling in output JSON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INPUT_SHAPE  = (1, 3, 224, 224)  # (batch, channels, height, width)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WARMUP_RUNS  = 10                # Runs before timing starts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BENCH_RUNS   = 100               # Timed inference runs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ONNX_PATH    = Path("resnet18.onnx")      # ONNX export path</w:t>
      </w:r>
    </w:p>
    <w:p>
      <w:pPr>
        <w:shd w:fill="1E293B" w:val="clear"/>
        <w:spacing w:after="12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RESULTS_PATH = Path("metrics_results.json") # Output file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of Increasing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WARMUP_RUNS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More stable starting point; longer setup 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BENCH_RUNS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Lower variance in stats; longer total runtime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INPUT_SHAPE batch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Higher throughput numbers; more memory usage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D1D5DB" w:sz="4" w:space="2"/>
        </w:pBdr>
        <w:spacing w:after="200" w:before="200"/>
      </w:pP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Output Files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8.1 benchmark_results.json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Produced by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Benchmark engine.py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 Contains mean, median, min, max, std, p95, p99 latency and speedup ratio for each backend.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8.2 metrics_results.json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Produced by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metrics_collector.py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 Full 5-metric profile. Example structure: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hd w:fill="1E293B" w:val="clear"/>
        <w:spacing w:after="0" w:before="12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"timestamp": "2026-04-16T16:44:39+00:00",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"model": "resnet18",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"input_shape": [1, 3, 224, 224],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"warmup_runs": 10,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"bench_runs": 100,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"metrics": [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"backend": "ONNX Runtime",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"avg_latency_ms": 26.126,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"throughput_samples_per_sec": 38.28,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"cpu_mean_pct": 92.24,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"mem_mean_mb": 3603.45,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"warmup_first_ms": 28.64,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...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]</w:t>
      </w:r>
    </w:p>
    <w:p>
      <w:pPr>
        <w:shd w:fill="1E293B" w:val="clear"/>
        <w:spacing w:after="12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D1D5DB" w:sz="4" w:space="2"/>
        </w:pBdr>
        <w:spacing w:after="200" w:before="200"/>
      </w:pP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Troubleshooting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ModuleNotFoundError: No module named 'X'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Package not installed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Run: python -m pip install 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KeyError: 'avg_latency_ms'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Typo in key name (e.g. avg_latencY_ms)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Re-download the fixed metrics_collector.py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FileNotFoundError: resnet18.onnx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Engine not run first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Benchmark engine.py before metrics_collector.py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such file: benchmark_engine.py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Filename has a space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quotes: python "Benchmark engine.py"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was not found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not on PATH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Reinstall Python, check Add to PATH during setup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 not recognised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PowerShell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Use: python -m pip install ...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Error 403 on model download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pytorch.org blocked by network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Script uses weights=None (random weights) — no download needed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D1D5DB" w:sz="4" w:space="2"/>
        </w:pBdr>
        <w:spacing w:after="200" w:before="200"/>
      </w:pP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API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benchmark_engine.py — Core Functions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load_model()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ResNet18 with weights=None in eval mode. Returns torch.nn.Module.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bench_pytorch(model, dummy)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Runs WARMUP_RUNS warmup passes then BENCH_RUNS timed passes. Returns latency stats dict.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export_onnx(model, dummy)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Exports the PyTorch model to ONNX format using torch.onnx.export(), validates with onnx.checker.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bench_onnxruntime(dummy)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Runs inference with ORT_ENABLE_ALL graph optimizations on CPUExecutionProvider. Returns stats dict.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bench_openvino(dummy)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Compiles ONNX model with OpenVINO Core for CPU, runs timed inference. Returns stats dict.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compare(results)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Calculates speedup ratios for all backends relative to PyTorch baseline. Prints summary table.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save_results(comparison)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Serialises results list to RESULTS_PATH as indented JSON.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metrics_collector.py — Core Classes &amp; Functions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ResourceSampler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Background thread that polls psutil every 50ms for CPU% and RSS memory.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.start()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clears buffers, starts background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.stop() -&gt; dict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stops thread, returns cpu_mean_pct, cpu_peak_pct, mem_mean_mb, mem_peak_mb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latency_stats(times_sec) -&gt; dict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Converts seconds list to ms and returns avg, median, min, max, std, p95, p99.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throughput(times_sec, batch_size=1) -&gt; dict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throughput_samples_per_sec and throughput_batches_per_sec.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warmup_stats(times_sec) -&gt; dict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warmup_runs, warmup_total_ms, warmup_first_ms, warmup_last_ms, warmup_stabilized_ms.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AI Model Optimization Benchmark Suite  —  v1.0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2026-04-17T08:12:20.373Z</dcterms:created>
  <dcterms:modified xsi:type="dcterms:W3CDTF">2026-04-17T08:12:20.374Z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