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5ABB" w14:textId="5EB9411C" w:rsidR="00B340C6" w:rsidRDefault="00EC3EB1">
      <w:pPr>
        <w:rPr>
          <w:b/>
          <w:bCs/>
          <w:sz w:val="36"/>
          <w:szCs w:val="36"/>
        </w:rPr>
      </w:pPr>
      <w:r w:rsidRPr="00EC3EB1">
        <w:rPr>
          <w:b/>
          <w:bCs/>
          <w:sz w:val="36"/>
          <w:szCs w:val="36"/>
        </w:rPr>
        <w:t>Assignment 6</w:t>
      </w:r>
    </w:p>
    <w:p w14:paraId="0403C08B" w14:textId="1B1658E6" w:rsidR="00B340C6" w:rsidRPr="00EC3EB1" w:rsidRDefault="00B340C6">
      <w:pPr>
        <w:rPr>
          <w:b/>
          <w:bCs/>
          <w:sz w:val="36"/>
          <w:szCs w:val="36"/>
        </w:rPr>
      </w:pPr>
    </w:p>
    <w:p w14:paraId="6B79A902" w14:textId="769042DA" w:rsidR="00B340C6" w:rsidRDefault="00B340C6">
      <w:r>
        <w:t>What is a Scratch Org?</w:t>
      </w:r>
    </w:p>
    <w:p w14:paraId="4781ACC9" w14:textId="642FEC0E" w:rsidR="00EC3EB1" w:rsidRDefault="00EC3EB1">
      <w:r>
        <w:t xml:space="preserve">Scratch orgs are used to support Development and Testing </w:t>
      </w:r>
      <w:r w:rsidR="00B340C6">
        <w:t>by pushing the source meta</w:t>
      </w:r>
      <w:r w:rsidR="0007481E">
        <w:t>da</w:t>
      </w:r>
      <w:r w:rsidR="00B340C6">
        <w:t>ta to the scratch org</w:t>
      </w:r>
    </w:p>
    <w:p w14:paraId="194C5DA2" w14:textId="63A955FF" w:rsidR="00B340C6" w:rsidRDefault="00B340C6">
      <w:r>
        <w:t>How to create a scratch org?</w:t>
      </w:r>
    </w:p>
    <w:p w14:paraId="67636C8D" w14:textId="77777777" w:rsidR="00EC3EB1" w:rsidRDefault="00EC3EB1">
      <w:r>
        <w:t>Creating a Scratch Org from VS code:</w:t>
      </w:r>
    </w:p>
    <w:p w14:paraId="25827482" w14:textId="3409ED56" w:rsidR="00EC3EB1" w:rsidRDefault="00EC3EB1" w:rsidP="00EC3EB1">
      <w:pPr>
        <w:pStyle w:val="ListParagraph"/>
        <w:numPr>
          <w:ilvl w:val="0"/>
          <w:numId w:val="1"/>
        </w:numPr>
      </w:pPr>
      <w:r>
        <w:t>From command palate:  select ‘Create a default scratch org’. Scratch org will be created successfully</w:t>
      </w:r>
    </w:p>
    <w:p w14:paraId="1FBCC6F5" w14:textId="7803A83B" w:rsidR="00D14CE4" w:rsidRDefault="00EC3EB1" w:rsidP="00EC3EB1">
      <w:pPr>
        <w:pStyle w:val="ListParagraph"/>
        <w:numPr>
          <w:ilvl w:val="0"/>
          <w:numId w:val="1"/>
        </w:numPr>
      </w:pPr>
      <w:r>
        <w:t xml:space="preserve">  Select ‘open default scratch org</w:t>
      </w:r>
      <w:r w:rsidR="00B340C6">
        <w:t>’. opens the scratch org which has been created as shown below</w:t>
      </w:r>
    </w:p>
    <w:p w14:paraId="2F28A47B" w14:textId="501903C2" w:rsidR="00B340C6" w:rsidRDefault="00B340C6" w:rsidP="00B340C6">
      <w:pPr>
        <w:ind w:left="360"/>
      </w:pPr>
      <w:r>
        <w:rPr>
          <w:noProof/>
        </w:rPr>
        <w:drawing>
          <wp:inline distT="0" distB="0" distL="0" distR="0" wp14:anchorId="678EC2C3" wp14:editId="55DE66C2">
            <wp:extent cx="5731510" cy="31597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6CD" w14:textId="32B21C35" w:rsidR="00B340C6" w:rsidRDefault="00B340C6" w:rsidP="00B340C6">
      <w:pPr>
        <w:ind w:left="360"/>
      </w:pPr>
    </w:p>
    <w:p w14:paraId="75F0DD9D" w14:textId="3472D15D" w:rsidR="00B340C6" w:rsidRDefault="00B340C6" w:rsidP="00B340C6">
      <w:pPr>
        <w:ind w:left="360"/>
      </w:pPr>
    </w:p>
    <w:p w14:paraId="33D6A40B" w14:textId="1B677B9E" w:rsidR="00B340C6" w:rsidRDefault="00B340C6" w:rsidP="00B340C6">
      <w:pPr>
        <w:ind w:left="360"/>
      </w:pPr>
      <w:r>
        <w:rPr>
          <w:noProof/>
        </w:rPr>
        <w:lastRenderedPageBreak/>
        <w:drawing>
          <wp:inline distT="0" distB="0" distL="0" distR="0" wp14:anchorId="6BFE1A70" wp14:editId="34F74245">
            <wp:extent cx="5731510" cy="308356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64B16"/>
    <w:multiLevelType w:val="hybridMultilevel"/>
    <w:tmpl w:val="36CEE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B1"/>
    <w:rsid w:val="0007481E"/>
    <w:rsid w:val="001738D0"/>
    <w:rsid w:val="00B340C6"/>
    <w:rsid w:val="00D14CE4"/>
    <w:rsid w:val="00EC3EB1"/>
    <w:rsid w:val="00F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FC3C"/>
  <w15:chartTrackingRefBased/>
  <w15:docId w15:val="{EE430E7E-25A5-4384-A84D-3D8E0150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International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Anjum</dc:creator>
  <cp:keywords/>
  <dc:description/>
  <cp:lastModifiedBy>Nadia Anjum</cp:lastModifiedBy>
  <cp:revision>3</cp:revision>
  <dcterms:created xsi:type="dcterms:W3CDTF">2022-04-12T14:21:00Z</dcterms:created>
  <dcterms:modified xsi:type="dcterms:W3CDTF">2022-04-12T14:32:00Z</dcterms:modified>
</cp:coreProperties>
</file>