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3E120" w14:textId="47E4691A" w:rsidR="00E72668" w:rsidRPr="00E72668" w:rsidRDefault="00E72668" w:rsidP="00E72668">
      <w:pPr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</w:pPr>
      <w:r w:rsidRPr="00E72668"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>In the programming language of your choice</w:t>
      </w:r>
      <w:r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>,</w:t>
      </w:r>
      <w:r w:rsidRPr="00E72668"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 xml:space="preserve"> you will be building a simple web application that allows a </w:t>
      </w:r>
      <w:r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>user to request a file (basket) -</w:t>
      </w:r>
      <w:r w:rsidRPr="00E72668"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 xml:space="preserve"> which will be provided. </w:t>
      </w:r>
      <w:r w:rsidRPr="007F25B2">
        <w:rPr>
          <w:rFonts w:ascii="Times" w:eastAsia="Times New Roman" w:hAnsi="Times" w:cs="Times New Roman"/>
          <w:b/>
          <w:color w:val="FF0000"/>
          <w:u w:val="single"/>
          <w:shd w:val="clear" w:color="auto" w:fill="FCFCFC"/>
          <w:lang w:eastAsia="en-US"/>
        </w:rPr>
        <w:t>The submission should include the source code, contain instructions for running the application, and be clear and easy to understand.</w:t>
      </w:r>
    </w:p>
    <w:p w14:paraId="4FF07EF0" w14:textId="77777777" w:rsidR="00E72668" w:rsidRPr="00E72668" w:rsidRDefault="00E72668" w:rsidP="00E72668">
      <w:pPr>
        <w:rPr>
          <w:rFonts w:ascii="Times" w:eastAsia="Times New Roman" w:hAnsi="Times" w:cs="Times New Roman"/>
          <w:lang w:eastAsia="en-US"/>
        </w:rPr>
      </w:pPr>
      <w:bookmarkStart w:id="0" w:name="_GoBack"/>
      <w:bookmarkEnd w:id="0"/>
    </w:p>
    <w:p w14:paraId="23B35A3B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1.</w:t>
      </w:r>
      <w:r w:rsidRPr="00E72668">
        <w:rPr>
          <w:rFonts w:ascii="Times" w:hAnsi="Times" w:cs="Helvetica"/>
          <w:color w:val="2E2E31"/>
        </w:rPr>
        <w:tab/>
        <w:t>Total number of fruit</w:t>
      </w:r>
    </w:p>
    <w:p w14:paraId="329940A8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2.</w:t>
      </w:r>
      <w:r w:rsidRPr="00E72668">
        <w:rPr>
          <w:rFonts w:ascii="Times" w:hAnsi="Times" w:cs="Helvetica"/>
          <w:color w:val="2E2E31"/>
        </w:rPr>
        <w:tab/>
        <w:t>Total types of fruit</w:t>
      </w:r>
    </w:p>
    <w:p w14:paraId="3C5241DA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3.</w:t>
      </w:r>
      <w:r w:rsidRPr="00E72668">
        <w:rPr>
          <w:rFonts w:ascii="Times" w:hAnsi="Times" w:cs="Helvetica"/>
          <w:color w:val="2E2E31"/>
        </w:rPr>
        <w:tab/>
        <w:t>The number of each type of fruit in descending order</w:t>
      </w:r>
    </w:p>
    <w:p w14:paraId="3AB51359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4.</w:t>
      </w:r>
      <w:r w:rsidRPr="00E72668">
        <w:rPr>
          <w:rFonts w:ascii="Times" w:hAnsi="Times" w:cs="Helvetica"/>
          <w:color w:val="2E2E31"/>
        </w:rPr>
        <w:tab/>
        <w:t>The characteristics (size, color, shape, etc.) of each fruit by type</w:t>
      </w:r>
    </w:p>
    <w:p w14:paraId="4FB41E4A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5.</w:t>
      </w:r>
      <w:r w:rsidRPr="00E72668">
        <w:rPr>
          <w:rFonts w:ascii="Times" w:hAnsi="Times" w:cs="Helvetica"/>
          <w:color w:val="2E2E31"/>
        </w:rPr>
        <w:tab/>
        <w:t>Have any fruit been in the basket for over 3 days</w:t>
      </w:r>
    </w:p>
    <w:p w14:paraId="4BFAD85F" w14:textId="77777777" w:rsidR="00765B06" w:rsidRPr="00E72668" w:rsidRDefault="00765B06">
      <w:pPr>
        <w:spacing w:after="60"/>
        <w:rPr>
          <w:rFonts w:ascii="Times" w:hAnsi="Times"/>
        </w:rPr>
      </w:pPr>
    </w:p>
    <w:p w14:paraId="714B8608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The executable program should accept a file (of fruits) as a run time parameter.  See basket.csv as a sample.</w:t>
      </w:r>
    </w:p>
    <w:p w14:paraId="38DDD9C0" w14:textId="58428FD5" w:rsidR="00765B06" w:rsidRDefault="00854682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For example</w:t>
      </w:r>
      <w:r w:rsidR="00E72668" w:rsidRPr="00E72668">
        <w:rPr>
          <w:rFonts w:ascii="Times" w:hAnsi="Times" w:cs="Helvetica"/>
          <w:b/>
          <w:color w:val="2E2E31"/>
        </w:rPr>
        <w:t>:</w:t>
      </w:r>
      <w:r w:rsidRPr="00E72668">
        <w:rPr>
          <w:rFonts w:ascii="Times" w:hAnsi="Times"/>
        </w:rPr>
        <w:t xml:space="preserve">  </w:t>
      </w:r>
      <w:r w:rsidR="00E72668" w:rsidRPr="00E72668">
        <w:rPr>
          <w:rFonts w:ascii="Times" w:hAnsi="Times" w:cs="Helvetica"/>
          <w:color w:val="2E2E31"/>
        </w:rPr>
        <w:t>python solution.py basket</w:t>
      </w:r>
    </w:p>
    <w:p w14:paraId="0C94C5A2" w14:textId="77777777" w:rsidR="00E72668" w:rsidRPr="00E72668" w:rsidRDefault="00E72668">
      <w:pPr>
        <w:spacing w:after="240"/>
        <w:rPr>
          <w:rFonts w:ascii="Times" w:hAnsi="Times"/>
        </w:rPr>
      </w:pPr>
    </w:p>
    <w:p w14:paraId="31F76CCC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Total number of fruit:</w:t>
      </w:r>
      <w:r w:rsidRPr="00E72668">
        <w:rPr>
          <w:rFonts w:ascii="Times" w:hAnsi="Times" w:cs="Helvetica"/>
          <w:color w:val="2E2E31"/>
        </w:rPr>
        <w:t xml:space="preserve"> 123</w:t>
      </w:r>
    </w:p>
    <w:p w14:paraId="7C15A3F9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Types of fruit:</w:t>
      </w:r>
      <w:r w:rsidRPr="00E72668">
        <w:rPr>
          <w:rFonts w:ascii="Times" w:hAnsi="Times" w:cs="Helvetica"/>
          <w:color w:val="2E2E31"/>
        </w:rPr>
        <w:t xml:space="preserve"> 7</w:t>
      </w:r>
    </w:p>
    <w:p w14:paraId="65408DCD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The number of each type of fruit in descending order</w:t>
      </w:r>
    </w:p>
    <w:p w14:paraId="788CE589" w14:textId="77777777" w:rsidR="00765B06" w:rsidRPr="00E72668" w:rsidRDefault="00E72668">
      <w:pPr>
        <w:spacing w:after="240"/>
        <w:rPr>
          <w:rFonts w:ascii="Times" w:hAnsi="Times"/>
        </w:rPr>
      </w:pPr>
      <w:proofErr w:type="gramStart"/>
      <w:r w:rsidRPr="00E72668">
        <w:rPr>
          <w:rFonts w:ascii="Times" w:hAnsi="Times" w:cs="Helvetica"/>
          <w:color w:val="2E2E31"/>
        </w:rPr>
        <w:t>apple</w:t>
      </w:r>
      <w:proofErr w:type="gramEnd"/>
      <w:r w:rsidRPr="00E72668">
        <w:rPr>
          <w:rFonts w:ascii="Times" w:hAnsi="Times" w:cs="Helvetica"/>
          <w:color w:val="2E2E31"/>
        </w:rPr>
        <w:t>: 33</w:t>
      </w:r>
    </w:p>
    <w:p w14:paraId="504EA078" w14:textId="77777777" w:rsidR="00765B06" w:rsidRPr="00E72668" w:rsidRDefault="00E72668">
      <w:pPr>
        <w:spacing w:after="240"/>
        <w:rPr>
          <w:rFonts w:ascii="Times" w:hAnsi="Times"/>
        </w:rPr>
      </w:pPr>
      <w:proofErr w:type="gramStart"/>
      <w:r w:rsidRPr="00E72668">
        <w:rPr>
          <w:rFonts w:ascii="Times" w:hAnsi="Times" w:cs="Helvetica"/>
          <w:color w:val="2E2E31"/>
        </w:rPr>
        <w:t>pear</w:t>
      </w:r>
      <w:proofErr w:type="gramEnd"/>
      <w:r w:rsidRPr="00E72668">
        <w:rPr>
          <w:rFonts w:ascii="Times" w:hAnsi="Times" w:cs="Helvetica"/>
          <w:color w:val="2E2E31"/>
        </w:rPr>
        <w:t>: 23</w:t>
      </w:r>
    </w:p>
    <w:p w14:paraId="736F046A" w14:textId="77777777" w:rsidR="00765B06" w:rsidRPr="00E72668" w:rsidRDefault="00E72668">
      <w:pPr>
        <w:spacing w:after="240"/>
        <w:rPr>
          <w:rFonts w:ascii="Times" w:hAnsi="Times"/>
        </w:rPr>
      </w:pPr>
      <w:proofErr w:type="gramStart"/>
      <w:r w:rsidRPr="00E72668">
        <w:rPr>
          <w:rFonts w:ascii="Times" w:hAnsi="Times" w:cs="Helvetica"/>
          <w:color w:val="2E2E31"/>
        </w:rPr>
        <w:t>orange</w:t>
      </w:r>
      <w:proofErr w:type="gramEnd"/>
      <w:r w:rsidRPr="00E72668">
        <w:rPr>
          <w:rFonts w:ascii="Times" w:hAnsi="Times" w:cs="Helvetica"/>
          <w:color w:val="2E2E31"/>
        </w:rPr>
        <w:t>: 22</w:t>
      </w:r>
    </w:p>
    <w:p w14:paraId="05095B23" w14:textId="77777777" w:rsidR="00765B06" w:rsidRPr="00E72668" w:rsidRDefault="00E72668">
      <w:pPr>
        <w:spacing w:after="240"/>
        <w:rPr>
          <w:rFonts w:ascii="Times" w:hAnsi="Times"/>
        </w:rPr>
      </w:pPr>
      <w:proofErr w:type="gramStart"/>
      <w:r w:rsidRPr="00E72668">
        <w:rPr>
          <w:rFonts w:ascii="Times" w:hAnsi="Times" w:cs="Helvetica"/>
          <w:color w:val="2E2E31"/>
        </w:rPr>
        <w:t>grapefruit</w:t>
      </w:r>
      <w:proofErr w:type="gramEnd"/>
      <w:r w:rsidRPr="00E72668">
        <w:rPr>
          <w:rFonts w:ascii="Times" w:hAnsi="Times" w:cs="Helvetica"/>
          <w:color w:val="2E2E31"/>
        </w:rPr>
        <w:t>: 21</w:t>
      </w:r>
    </w:p>
    <w:p w14:paraId="52F9EE4F" w14:textId="77777777" w:rsidR="00765B06" w:rsidRPr="00E72668" w:rsidRDefault="00E72668">
      <w:pPr>
        <w:spacing w:after="240"/>
        <w:rPr>
          <w:rFonts w:ascii="Times" w:hAnsi="Times"/>
        </w:rPr>
      </w:pPr>
      <w:proofErr w:type="gramStart"/>
      <w:r w:rsidRPr="00E72668">
        <w:rPr>
          <w:rFonts w:ascii="Times" w:hAnsi="Times" w:cs="Helvetica"/>
          <w:color w:val="2E2E31"/>
        </w:rPr>
        <w:t>pineapple</w:t>
      </w:r>
      <w:proofErr w:type="gramEnd"/>
      <w:r w:rsidRPr="00E72668">
        <w:rPr>
          <w:rFonts w:ascii="Times" w:hAnsi="Times" w:cs="Helvetica"/>
          <w:color w:val="2E2E31"/>
        </w:rPr>
        <w:t>: 15</w:t>
      </w:r>
    </w:p>
    <w:p w14:paraId="59382710" w14:textId="77777777" w:rsidR="00765B06" w:rsidRPr="00E72668" w:rsidRDefault="00E72668">
      <w:pPr>
        <w:spacing w:after="240"/>
        <w:rPr>
          <w:rFonts w:ascii="Times" w:hAnsi="Times"/>
        </w:rPr>
      </w:pPr>
      <w:proofErr w:type="gramStart"/>
      <w:r w:rsidRPr="00E72668">
        <w:rPr>
          <w:rFonts w:ascii="Times" w:hAnsi="Times" w:cs="Helvetica"/>
          <w:color w:val="2E2E31"/>
        </w:rPr>
        <w:t>watermelon</w:t>
      </w:r>
      <w:proofErr w:type="gramEnd"/>
      <w:r w:rsidRPr="00E72668">
        <w:rPr>
          <w:rFonts w:ascii="Times" w:hAnsi="Times" w:cs="Helvetica"/>
          <w:color w:val="2E2E31"/>
        </w:rPr>
        <w:t>: 7</w:t>
      </w:r>
    </w:p>
    <w:p w14:paraId="5A3F6CE6" w14:textId="77777777" w:rsidR="00765B06" w:rsidRPr="00E72668" w:rsidRDefault="00E72668">
      <w:pPr>
        <w:spacing w:after="240"/>
        <w:rPr>
          <w:rFonts w:ascii="Times" w:hAnsi="Times"/>
        </w:rPr>
      </w:pPr>
      <w:proofErr w:type="gramStart"/>
      <w:r w:rsidRPr="00E72668">
        <w:rPr>
          <w:rFonts w:ascii="Times" w:hAnsi="Times" w:cs="Helvetica"/>
          <w:color w:val="2E2E31"/>
        </w:rPr>
        <w:t>peach</w:t>
      </w:r>
      <w:proofErr w:type="gramEnd"/>
      <w:r w:rsidRPr="00E72668">
        <w:rPr>
          <w:rFonts w:ascii="Times" w:hAnsi="Times" w:cs="Helvetica"/>
          <w:color w:val="2E2E31"/>
        </w:rPr>
        <w:t>: 2</w:t>
      </w:r>
    </w:p>
    <w:p w14:paraId="4E419676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The characteristics (size, color, shape, etc.) of each fruit by type</w:t>
      </w:r>
    </w:p>
    <w:p w14:paraId="4535FDB7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4 apples: sweet, red</w:t>
      </w:r>
    </w:p>
    <w:p w14:paraId="43532EF2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5 oranges: round, sweet</w:t>
      </w:r>
    </w:p>
    <w:p w14:paraId="693CCF1B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10 grapefruits: bitter, yellow</w:t>
      </w:r>
    </w:p>
    <w:p w14:paraId="5CE22CCD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3 pineapple: prickly, sweet</w:t>
      </w:r>
    </w:p>
    <w:p w14:paraId="6BDDA72F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lastRenderedPageBreak/>
        <w:t>Have any fruit been in the basket for over 3 days</w:t>
      </w:r>
    </w:p>
    <w:p w14:paraId="3163B9CD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4 oranges and 5 pineapples are over 3 days old</w:t>
      </w:r>
    </w:p>
    <w:sectPr w:rsidR="00765B06" w:rsidRPr="00E726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06"/>
    <w:rsid w:val="00580463"/>
    <w:rsid w:val="0073623A"/>
    <w:rsid w:val="00765B06"/>
    <w:rsid w:val="007F25B2"/>
    <w:rsid w:val="00854682"/>
    <w:rsid w:val="00E7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D4639"/>
  <w15:docId w15:val="{A3661775-0CBF-4D9F-B0ED-3ECA2153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CocoaOOXMLWriter/1347.57</generator>
</meta>
</file>

<file path=customXml/itemProps1.xml><?xml version="1.0" encoding="utf-8"?>
<ds:datastoreItem xmlns:ds="http://schemas.openxmlformats.org/officeDocument/2006/customXml" ds:itemID="{286E145A-E4AF-4740-BDEA-79DFD0AF28F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Chanin Seeger</dc:creator>
  <cp:lastModifiedBy>Brad Dunleavy</cp:lastModifiedBy>
  <cp:revision>3</cp:revision>
  <dcterms:created xsi:type="dcterms:W3CDTF">2015-09-14T13:20:00Z</dcterms:created>
  <dcterms:modified xsi:type="dcterms:W3CDTF">2015-09-14T13:21:00Z</dcterms:modified>
</cp:coreProperties>
</file>