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4114F" w14:textId="5C8F806C" w:rsidR="0065460F" w:rsidRPr="00857708" w:rsidRDefault="00F71C12">
      <w:pPr>
        <w:rPr>
          <w:b/>
          <w:bCs/>
          <w:sz w:val="32"/>
          <w:szCs w:val="32"/>
        </w:rPr>
      </w:pPr>
      <w:r w:rsidRPr="00857708">
        <w:rPr>
          <w:b/>
          <w:bCs/>
          <w:sz w:val="32"/>
          <w:szCs w:val="32"/>
        </w:rPr>
        <w:t xml:space="preserve">Bài tập </w:t>
      </w:r>
      <w:r w:rsidR="001821A5">
        <w:rPr>
          <w:b/>
          <w:bCs/>
          <w:sz w:val="32"/>
          <w:szCs w:val="32"/>
        </w:rPr>
        <w:t>ngày 17/9 – An toàn mạng máy tính</w:t>
      </w:r>
      <w:r w:rsidR="00CA2D85">
        <w:rPr>
          <w:b/>
          <w:bCs/>
          <w:sz w:val="32"/>
          <w:szCs w:val="32"/>
        </w:rPr>
        <w:t xml:space="preserve"> (</w:t>
      </w:r>
      <w:r w:rsidR="00CA2D85" w:rsidRPr="00CA2D85">
        <w:rPr>
          <w:b/>
          <w:bCs/>
          <w:sz w:val="32"/>
          <w:szCs w:val="32"/>
        </w:rPr>
        <w:t>NT101.P11</w:t>
      </w:r>
      <w:r w:rsidR="00CA2D85">
        <w:rPr>
          <w:b/>
          <w:bCs/>
          <w:sz w:val="32"/>
          <w:szCs w:val="32"/>
        </w:rPr>
        <w:t>)</w:t>
      </w:r>
    </w:p>
    <w:p w14:paraId="153A1384" w14:textId="27B736C2" w:rsidR="00F71C12" w:rsidRPr="00037B68" w:rsidRDefault="00A971FA" w:rsidP="00A971FA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  <w:sz w:val="32"/>
          <w:szCs w:val="32"/>
        </w:rPr>
      </w:pPr>
      <w:r w:rsidRPr="00037B68">
        <w:rPr>
          <w:b/>
          <w:bCs/>
          <w:i/>
          <w:iCs/>
          <w:sz w:val="32"/>
          <w:szCs w:val="32"/>
        </w:rPr>
        <w:t>M</w:t>
      </w:r>
      <w:r w:rsidR="003E3D35" w:rsidRPr="00037B68">
        <w:rPr>
          <w:b/>
          <w:bCs/>
          <w:i/>
          <w:iCs/>
          <w:sz w:val="32"/>
          <w:szCs w:val="32"/>
        </w:rPr>
        <w:t>ã hoá Vigènere</w:t>
      </w:r>
    </w:p>
    <w:p w14:paraId="4935AD1E" w14:textId="06C619E2" w:rsidR="003E3D35" w:rsidRPr="00857708" w:rsidRDefault="003E3D35" w:rsidP="003E3D35">
      <w:pPr>
        <w:rPr>
          <w:b/>
          <w:bCs/>
          <w:sz w:val="26"/>
          <w:szCs w:val="26"/>
        </w:rPr>
      </w:pPr>
      <w:r w:rsidRPr="00857708">
        <w:rPr>
          <w:sz w:val="26"/>
          <w:szCs w:val="26"/>
        </w:rPr>
        <w:t xml:space="preserve">Plaintext: </w:t>
      </w:r>
      <w:r w:rsidRPr="00857708">
        <w:rPr>
          <w:b/>
          <w:bCs/>
          <w:sz w:val="26"/>
          <w:szCs w:val="26"/>
        </w:rPr>
        <w:t>THANH PHO HO CHI MINH</w:t>
      </w:r>
    </w:p>
    <w:p w14:paraId="1F279B34" w14:textId="2B3F07F3" w:rsidR="003E3D35" w:rsidRPr="00857708" w:rsidRDefault="003E3D35" w:rsidP="003E3D35">
      <w:pPr>
        <w:rPr>
          <w:b/>
          <w:bCs/>
          <w:sz w:val="26"/>
          <w:szCs w:val="26"/>
        </w:rPr>
      </w:pPr>
      <w:r w:rsidRPr="00857708">
        <w:rPr>
          <w:sz w:val="26"/>
          <w:szCs w:val="26"/>
        </w:rPr>
        <w:t xml:space="preserve">Key: </w:t>
      </w:r>
      <w:r w:rsidRPr="00857708">
        <w:rPr>
          <w:b/>
          <w:bCs/>
          <w:sz w:val="26"/>
          <w:szCs w:val="26"/>
        </w:rPr>
        <w:t>TANGDUNGCAM</w:t>
      </w:r>
    </w:p>
    <w:p w14:paraId="021B1F0C" w14:textId="2863A417" w:rsidR="003E3D35" w:rsidRPr="00857708" w:rsidRDefault="003E3D35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>Theo phương pháp ta tra bảng lần lượt từng kí tự của plaintext</w:t>
      </w:r>
      <w:r w:rsidR="00A971FA" w:rsidRPr="00857708">
        <w:rPr>
          <w:sz w:val="26"/>
          <w:szCs w:val="26"/>
        </w:rPr>
        <w:t xml:space="preserve"> theo kí tự tương xứng với vị trí ở key</w:t>
      </w:r>
    </w:p>
    <w:p w14:paraId="3608333B" w14:textId="1CEA4BE7" w:rsidR="003E3D35" w:rsidRPr="00857708" w:rsidRDefault="003E3D35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 xml:space="preserve">+ Dò tìm kí tự T theo T thì được chữ </w:t>
      </w:r>
      <w:r w:rsidRPr="001821A5">
        <w:rPr>
          <w:b/>
          <w:bCs/>
          <w:sz w:val="26"/>
          <w:szCs w:val="26"/>
        </w:rPr>
        <w:t>M</w:t>
      </w:r>
    </w:p>
    <w:p w14:paraId="25A30D79" w14:textId="41ECFE12" w:rsidR="003E3D35" w:rsidRPr="00857708" w:rsidRDefault="003E3D35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 xml:space="preserve">+ Dò tìm kí tự H theo A thì được chữ </w:t>
      </w:r>
      <w:r w:rsidR="00A971FA" w:rsidRPr="001821A5">
        <w:rPr>
          <w:b/>
          <w:bCs/>
          <w:sz w:val="26"/>
          <w:szCs w:val="26"/>
        </w:rPr>
        <w:t>H</w:t>
      </w:r>
    </w:p>
    <w:p w14:paraId="781D67B2" w14:textId="3CA2C94F" w:rsidR="00A971FA" w:rsidRPr="00857708" w:rsidRDefault="00A971FA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 xml:space="preserve">+ Dò tìm kí tự A theo N thì được chữ </w:t>
      </w:r>
      <w:r w:rsidRPr="001821A5">
        <w:rPr>
          <w:b/>
          <w:bCs/>
          <w:sz w:val="26"/>
          <w:szCs w:val="26"/>
        </w:rPr>
        <w:t>N</w:t>
      </w:r>
    </w:p>
    <w:p w14:paraId="5AED6927" w14:textId="3ACAF54C" w:rsidR="00A971FA" w:rsidRPr="00857708" w:rsidRDefault="00A971FA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 xml:space="preserve">+ Tương tự với các kí tự còn lại </w:t>
      </w:r>
    </w:p>
    <w:p w14:paraId="4DFE4582" w14:textId="2D77FDB2" w:rsidR="00A971FA" w:rsidRPr="00857708" w:rsidRDefault="00A971FA" w:rsidP="00A971FA">
      <w:pPr>
        <w:rPr>
          <w:sz w:val="26"/>
          <w:szCs w:val="26"/>
        </w:rPr>
      </w:pPr>
      <w:r w:rsidRPr="00857708">
        <w:rPr>
          <w:sz w:val="26"/>
          <w:szCs w:val="26"/>
        </w:rPr>
        <w:t>Cuối cùng ta được kết quả ciphertext là “</w:t>
      </w:r>
      <w:r w:rsidRPr="00857708">
        <w:rPr>
          <w:b/>
          <w:bCs/>
          <w:sz w:val="26"/>
          <w:szCs w:val="26"/>
        </w:rPr>
        <w:t>MHNTK JUU JO OAI ZOQB</w:t>
      </w:r>
      <w:r w:rsidRPr="00857708">
        <w:rPr>
          <w:sz w:val="26"/>
          <w:szCs w:val="26"/>
        </w:rPr>
        <w:t>”</w:t>
      </w:r>
    </w:p>
    <w:p w14:paraId="568EDAF3" w14:textId="41727E82" w:rsidR="00A971FA" w:rsidRDefault="00A971FA" w:rsidP="00EF69B1">
      <w:pPr>
        <w:jc w:val="center"/>
      </w:pPr>
      <w:r>
        <w:rPr>
          <w:noProof/>
        </w:rPr>
        <w:drawing>
          <wp:inline distT="0" distB="0" distL="0" distR="0" wp14:anchorId="1C8A64BE" wp14:editId="2EF5B791">
            <wp:extent cx="5440680" cy="3445764"/>
            <wp:effectExtent l="0" t="0" r="7620" b="2540"/>
            <wp:docPr id="87113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679" cy="34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1D8" w14:textId="77777777" w:rsidR="00A971FA" w:rsidRDefault="00A971FA" w:rsidP="00A971FA"/>
    <w:p w14:paraId="6B2A4766" w14:textId="77777777" w:rsidR="00A971FA" w:rsidRDefault="00A971FA" w:rsidP="00A971FA"/>
    <w:p w14:paraId="46C16D8C" w14:textId="77777777" w:rsidR="00A971FA" w:rsidRDefault="00A971FA" w:rsidP="00A971FA"/>
    <w:p w14:paraId="63873B13" w14:textId="77777777" w:rsidR="00037B68" w:rsidRDefault="00037B68" w:rsidP="00A971FA"/>
    <w:p w14:paraId="2F17C42F" w14:textId="229161CB" w:rsidR="00A971FA" w:rsidRPr="00037B68" w:rsidRDefault="00A971FA" w:rsidP="00A971F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037B68">
        <w:rPr>
          <w:b/>
          <w:bCs/>
          <w:i/>
          <w:iCs/>
          <w:sz w:val="32"/>
          <w:szCs w:val="32"/>
        </w:rPr>
        <w:lastRenderedPageBreak/>
        <w:t>Mã hoá Playflair</w:t>
      </w:r>
    </w:p>
    <w:p w14:paraId="057102CC" w14:textId="0F63FA6F" w:rsidR="00A971FA" w:rsidRPr="00857708" w:rsidRDefault="00A971FA" w:rsidP="00A971FA">
      <w:pPr>
        <w:ind w:left="360"/>
        <w:rPr>
          <w:sz w:val="26"/>
          <w:szCs w:val="26"/>
        </w:rPr>
      </w:pPr>
      <w:r w:rsidRPr="00857708">
        <w:rPr>
          <w:sz w:val="26"/>
          <w:szCs w:val="26"/>
        </w:rPr>
        <w:t>M: “NAM HOC 2024”</w:t>
      </w:r>
    </w:p>
    <w:p w14:paraId="3971A16E" w14:textId="739E92FA" w:rsidR="00A971FA" w:rsidRPr="00857708" w:rsidRDefault="00A971FA" w:rsidP="00A971FA">
      <w:pPr>
        <w:ind w:left="360"/>
        <w:rPr>
          <w:sz w:val="26"/>
          <w:szCs w:val="26"/>
        </w:rPr>
      </w:pPr>
      <w:r w:rsidRPr="00857708">
        <w:rPr>
          <w:sz w:val="26"/>
          <w:szCs w:val="26"/>
        </w:rPr>
        <w:t>K: TANGDUNGCAM</w:t>
      </w:r>
    </w:p>
    <w:p w14:paraId="633AFEDA" w14:textId="537550E4" w:rsidR="00EF69B1" w:rsidRPr="00857708" w:rsidRDefault="00EF69B1" w:rsidP="00EF69B1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857708">
        <w:rPr>
          <w:b/>
          <w:bCs/>
          <w:sz w:val="26"/>
          <w:szCs w:val="26"/>
        </w:rPr>
        <w:t>Tách chuỗi Plaintext:</w:t>
      </w:r>
    </w:p>
    <w:p w14:paraId="2A3E5DD5" w14:textId="2EC83F85" w:rsidR="00A971FA" w:rsidRPr="00857708" w:rsidRDefault="00EF69B1" w:rsidP="00EF69B1">
      <w:pPr>
        <w:pStyle w:val="ListParagraph"/>
        <w:rPr>
          <w:b/>
          <w:bCs/>
          <w:sz w:val="26"/>
          <w:szCs w:val="26"/>
        </w:rPr>
      </w:pPr>
      <w:r w:rsidRPr="00857708">
        <w:rPr>
          <w:sz w:val="26"/>
          <w:szCs w:val="26"/>
        </w:rPr>
        <w:t xml:space="preserve">+ </w:t>
      </w:r>
      <w:r w:rsidR="00A971FA" w:rsidRPr="00857708">
        <w:rPr>
          <w:sz w:val="26"/>
          <w:szCs w:val="26"/>
        </w:rPr>
        <w:t>Đối với mã hoá Playflair ta cần tách chuỗi M thành các cặp gồm 2 kí tự.</w:t>
      </w:r>
    </w:p>
    <w:p w14:paraId="3D8DC12E" w14:textId="64E9A067" w:rsidR="00A971FA" w:rsidRPr="00857708" w:rsidRDefault="00EF69B1" w:rsidP="00EF69B1">
      <w:pPr>
        <w:pStyle w:val="ListParagraph"/>
        <w:rPr>
          <w:b/>
          <w:bCs/>
          <w:sz w:val="26"/>
          <w:szCs w:val="26"/>
        </w:rPr>
      </w:pPr>
      <w:r w:rsidRPr="00857708">
        <w:rPr>
          <w:sz w:val="26"/>
          <w:szCs w:val="26"/>
        </w:rPr>
        <w:t xml:space="preserve">+ </w:t>
      </w:r>
      <w:r w:rsidR="00A971FA" w:rsidRPr="00857708">
        <w:rPr>
          <w:sz w:val="26"/>
          <w:szCs w:val="26"/>
        </w:rPr>
        <w:t xml:space="preserve">Như vậy ta được </w:t>
      </w:r>
      <w:r w:rsidRPr="00857708">
        <w:rPr>
          <w:b/>
          <w:bCs/>
          <w:sz w:val="26"/>
          <w:szCs w:val="26"/>
        </w:rPr>
        <w:t>NA MH OC 20 24</w:t>
      </w:r>
    </w:p>
    <w:p w14:paraId="72F3DAD8" w14:textId="2877071F" w:rsidR="00EF69B1" w:rsidRPr="00857708" w:rsidRDefault="00EF69B1" w:rsidP="00A971F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857708">
        <w:rPr>
          <w:b/>
          <w:bCs/>
          <w:sz w:val="26"/>
          <w:szCs w:val="26"/>
        </w:rPr>
        <w:t>Lập bảng:</w:t>
      </w:r>
    </w:p>
    <w:p w14:paraId="22C7400C" w14:textId="3F57286A" w:rsidR="00EF69B1" w:rsidRPr="00857708" w:rsidRDefault="00EF69B1" w:rsidP="00037B68">
      <w:pPr>
        <w:pStyle w:val="ListParagraph"/>
        <w:jc w:val="both"/>
        <w:rPr>
          <w:b/>
          <w:bCs/>
          <w:sz w:val="26"/>
          <w:szCs w:val="26"/>
        </w:rPr>
      </w:pPr>
      <w:r w:rsidRPr="00857708">
        <w:rPr>
          <w:sz w:val="26"/>
          <w:szCs w:val="26"/>
        </w:rPr>
        <w:t>+ Tiếp theo xét từng cặp kí tự để dò ra cặp mã hoá tương ứng theo bảng</w:t>
      </w:r>
    </w:p>
    <w:p w14:paraId="3926F897" w14:textId="2382E65A" w:rsidR="00EF69B1" w:rsidRPr="00857708" w:rsidRDefault="00EF69B1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>+ Bảng sẽ là ma trận 6x6 vì Plaintext có chứ chữ số</w:t>
      </w:r>
    </w:p>
    <w:p w14:paraId="435B6F55" w14:textId="4503B38B" w:rsidR="00EF69B1" w:rsidRPr="00857708" w:rsidRDefault="00EF69B1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>+ Thêm từ trái sang phải từ trên xuống dưới từng kí tự của key vào, nếu kí tự bị lặp lại thì bỏ qua kí tự đó. Khi đến Z tiếp tục thêm các số vào từ 0 đến 9 vào.</w:t>
      </w:r>
    </w:p>
    <w:p w14:paraId="3D5D0BDB" w14:textId="16EF4872" w:rsidR="00A971FA" w:rsidRDefault="00A971FA" w:rsidP="00EF69B1">
      <w:pPr>
        <w:jc w:val="center"/>
      </w:pPr>
      <w:r>
        <w:rPr>
          <w:noProof/>
        </w:rPr>
        <w:drawing>
          <wp:inline distT="0" distB="0" distL="0" distR="0" wp14:anchorId="74BAF322" wp14:editId="2CE44D25">
            <wp:extent cx="3950970" cy="3202365"/>
            <wp:effectExtent l="0" t="0" r="0" b="0"/>
            <wp:docPr id="77307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4" cy="32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2B2A" w14:textId="4707789C" w:rsidR="00EF69B1" w:rsidRPr="00857708" w:rsidRDefault="00EF69B1" w:rsidP="00EF69B1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857708">
        <w:rPr>
          <w:b/>
          <w:bCs/>
          <w:sz w:val="26"/>
          <w:szCs w:val="26"/>
        </w:rPr>
        <w:t>Dò bảng tìm mã:</w:t>
      </w:r>
    </w:p>
    <w:p w14:paraId="27C543FD" w14:textId="34143C7F" w:rsidR="00EF69B1" w:rsidRPr="00857708" w:rsidRDefault="00EF69B1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+ Với cặp đầu tiên NA ta sẽ tìm vị trí N và A trên bảng sau đó </w:t>
      </w:r>
      <w:r w:rsidR="0021134C" w:rsidRPr="00857708">
        <w:rPr>
          <w:sz w:val="26"/>
          <w:szCs w:val="26"/>
        </w:rPr>
        <w:t xml:space="preserve">tiến hành xét. Vì nằm cùng dòng nên sẽ thay bằng 2 kí tự nằm bên phải. Ở đây kế N là G và kế A là N. Nên thay cho cặp NA sẽ là cặp </w:t>
      </w:r>
      <w:r w:rsidR="0021134C" w:rsidRPr="001821A5">
        <w:rPr>
          <w:b/>
          <w:bCs/>
          <w:sz w:val="26"/>
          <w:szCs w:val="26"/>
        </w:rPr>
        <w:t>GN</w:t>
      </w:r>
      <w:r w:rsidR="001821A5">
        <w:rPr>
          <w:sz w:val="26"/>
          <w:szCs w:val="26"/>
        </w:rPr>
        <w:t>.</w:t>
      </w:r>
    </w:p>
    <w:p w14:paraId="4E38EE78" w14:textId="578C9A84" w:rsidR="0021134C" w:rsidRPr="00857708" w:rsidRDefault="0021134C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+ Cặp MH rơi vào trường hợp nằm cùng dòng như cặp NA nên nó sẽ tương tự. Bên phải M là B, H nằm cuối hàng nên bên phải của H sẽ trở về đầu hàng là C. Cặp kết quả là </w:t>
      </w:r>
      <w:r w:rsidRPr="001821A5">
        <w:rPr>
          <w:b/>
          <w:bCs/>
          <w:sz w:val="26"/>
          <w:szCs w:val="26"/>
        </w:rPr>
        <w:t>BC</w:t>
      </w:r>
      <w:r w:rsidRPr="00857708">
        <w:rPr>
          <w:sz w:val="26"/>
          <w:szCs w:val="26"/>
        </w:rPr>
        <w:t>.</w:t>
      </w:r>
    </w:p>
    <w:p w14:paraId="406FB3FE" w14:textId="076190FB" w:rsidR="0021134C" w:rsidRPr="00857708" w:rsidRDefault="0021134C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+ Cặp OC nằm không cùng hàng cũng không cùng dòng. Ta tiến hành tìm vị trí có chung hàng với </w:t>
      </w:r>
      <w:r w:rsidR="00857708" w:rsidRPr="00857708">
        <w:rPr>
          <w:sz w:val="26"/>
          <w:szCs w:val="26"/>
        </w:rPr>
        <w:t>chữ O</w:t>
      </w:r>
      <w:r w:rsidRPr="00857708">
        <w:rPr>
          <w:sz w:val="26"/>
          <w:szCs w:val="26"/>
        </w:rPr>
        <w:t xml:space="preserve"> và chung cột với chữ C, vị trí đó là chữ I. Tương tự </w:t>
      </w:r>
      <w:r w:rsidRPr="00857708">
        <w:rPr>
          <w:sz w:val="26"/>
          <w:szCs w:val="26"/>
        </w:rPr>
        <w:lastRenderedPageBreak/>
        <w:t xml:space="preserve">nhưng ngược lại, tìm vị trí có chung hàng với chữ C và chung cột với chữ O, đó là chữ F. Cặp kết quả là </w:t>
      </w:r>
      <w:r w:rsidRPr="001821A5">
        <w:rPr>
          <w:b/>
          <w:bCs/>
          <w:sz w:val="26"/>
          <w:szCs w:val="26"/>
        </w:rPr>
        <w:t>IF</w:t>
      </w:r>
      <w:r w:rsidR="001821A5">
        <w:rPr>
          <w:sz w:val="26"/>
          <w:szCs w:val="26"/>
        </w:rPr>
        <w:t>.</w:t>
      </w:r>
    </w:p>
    <w:p w14:paraId="6808629C" w14:textId="22301549" w:rsidR="0021134C" w:rsidRPr="00857708" w:rsidRDefault="0021134C" w:rsidP="00037B68">
      <w:pPr>
        <w:pStyle w:val="ListParagraph"/>
        <w:jc w:val="both"/>
        <w:rPr>
          <w:sz w:val="26"/>
          <w:szCs w:val="26"/>
        </w:rPr>
      </w:pPr>
      <w:r w:rsidRPr="00857708">
        <w:rPr>
          <w:sz w:val="26"/>
          <w:szCs w:val="26"/>
        </w:rPr>
        <w:t>+ Cặp 31 và Y8 có trường hợp như trên nên ta thực hiện tương tự</w:t>
      </w:r>
    </w:p>
    <w:p w14:paraId="12B15394" w14:textId="5258CF44" w:rsidR="0021134C" w:rsidRPr="00857708" w:rsidRDefault="0021134C" w:rsidP="00037B6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Ciphertext cuối cùng: </w:t>
      </w:r>
      <w:r w:rsidRPr="00857708">
        <w:rPr>
          <w:b/>
          <w:bCs/>
          <w:sz w:val="26"/>
          <w:szCs w:val="26"/>
        </w:rPr>
        <w:t>GN BC IF 31 Y8</w:t>
      </w:r>
    </w:p>
    <w:p w14:paraId="68BDCFD7" w14:textId="77777777" w:rsidR="0021134C" w:rsidRPr="0021134C" w:rsidRDefault="0021134C" w:rsidP="0021134C">
      <w:pPr>
        <w:pStyle w:val="ListParagraph"/>
      </w:pPr>
    </w:p>
    <w:p w14:paraId="35CB4079" w14:textId="2FC05B4F" w:rsidR="0021134C" w:rsidRPr="00037B68" w:rsidRDefault="0021134C" w:rsidP="0021134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037B68">
        <w:rPr>
          <w:b/>
          <w:bCs/>
          <w:i/>
          <w:iCs/>
          <w:sz w:val="32"/>
          <w:szCs w:val="32"/>
        </w:rPr>
        <w:t>Mã hoá Hill</w:t>
      </w:r>
    </w:p>
    <w:p w14:paraId="0B8EB405" w14:textId="71A41731" w:rsidR="00827286" w:rsidRPr="00857708" w:rsidRDefault="00827286" w:rsidP="00037B68">
      <w:pPr>
        <w:ind w:firstLine="360"/>
        <w:rPr>
          <w:sz w:val="26"/>
          <w:szCs w:val="26"/>
        </w:rPr>
      </w:pPr>
      <w:r w:rsidRPr="00857708">
        <w:rPr>
          <w:sz w:val="26"/>
          <w:szCs w:val="26"/>
        </w:rPr>
        <w:t>n = 2</w:t>
      </w:r>
    </w:p>
    <w:p w14:paraId="7F65F63D" w14:textId="3E36EED3" w:rsidR="0021134C" w:rsidRPr="00857708" w:rsidRDefault="0021134C" w:rsidP="00037B68">
      <w:pPr>
        <w:ind w:firstLine="360"/>
        <w:rPr>
          <w:sz w:val="26"/>
          <w:szCs w:val="26"/>
        </w:rPr>
      </w:pPr>
      <w:r w:rsidRPr="00857708">
        <w:rPr>
          <w:sz w:val="26"/>
          <w:szCs w:val="26"/>
        </w:rPr>
        <w:t>M= “</w:t>
      </w:r>
      <w:r w:rsidR="00827286" w:rsidRPr="00857708">
        <w:rPr>
          <w:b/>
          <w:bCs/>
          <w:sz w:val="26"/>
          <w:szCs w:val="26"/>
        </w:rPr>
        <w:t>BAO MAT INTERNET</w:t>
      </w:r>
      <w:r w:rsidR="00827286" w:rsidRPr="00857708">
        <w:rPr>
          <w:sz w:val="26"/>
          <w:szCs w:val="26"/>
        </w:rPr>
        <w:t>”</w:t>
      </w:r>
    </w:p>
    <w:p w14:paraId="0CF10952" w14:textId="6E3E65A5" w:rsidR="00827286" w:rsidRPr="00857708" w:rsidRDefault="00827286" w:rsidP="00037B68">
      <w:pPr>
        <w:ind w:firstLine="360"/>
        <w:rPr>
          <w:sz w:val="26"/>
          <w:szCs w:val="26"/>
        </w:rPr>
      </w:pPr>
      <w:r w:rsidRPr="00857708">
        <w:rPr>
          <w:sz w:val="26"/>
          <w:szCs w:val="26"/>
        </w:rPr>
        <w:t>K = …</w:t>
      </w:r>
    </w:p>
    <w:p w14:paraId="7EBC5A3F" w14:textId="3644703D" w:rsidR="00827286" w:rsidRPr="00857708" w:rsidRDefault="00827286" w:rsidP="00037B6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Tiến hành lập bảng có kích thước 2x2 </w:t>
      </w:r>
      <w:r w:rsidR="00CB0298" w:rsidRPr="00857708">
        <w:rPr>
          <w:sz w:val="26"/>
          <w:szCs w:val="26"/>
        </w:rPr>
        <w:t>(vì</w:t>
      </w:r>
      <w:r w:rsidRPr="00857708">
        <w:rPr>
          <w:sz w:val="26"/>
          <w:szCs w:val="26"/>
        </w:rPr>
        <w:t xml:space="preserve"> n =</w:t>
      </w:r>
      <w:r w:rsidR="00037B68" w:rsidRPr="00857708">
        <w:rPr>
          <w:sz w:val="26"/>
          <w:szCs w:val="26"/>
        </w:rPr>
        <w:t>2)</w:t>
      </w:r>
      <w:r w:rsidRPr="00857708">
        <w:rPr>
          <w:sz w:val="26"/>
          <w:szCs w:val="26"/>
        </w:rPr>
        <w:t xml:space="preserve"> và cho vào đó các kí tự ngẫu nhiên. Bảng tương tự sẽ chứa giá trị của kí tự đó theo dạng số thứ tự của nó trong bảng Alphabet.</w:t>
      </w:r>
    </w:p>
    <w:p w14:paraId="4E94B09B" w14:textId="7BB6B043" w:rsidR="00857708" w:rsidRDefault="00857708" w:rsidP="00037B68">
      <w:pPr>
        <w:jc w:val="center"/>
      </w:pPr>
      <w:r>
        <w:rPr>
          <w:noProof/>
        </w:rPr>
        <w:drawing>
          <wp:inline distT="0" distB="0" distL="0" distR="0" wp14:anchorId="2A94E51D" wp14:editId="7F961FE2">
            <wp:extent cx="4343400" cy="1104900"/>
            <wp:effectExtent l="0" t="0" r="0" b="0"/>
            <wp:docPr id="15425174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45" name="Picture 1" descr="A white squar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76CF" w14:textId="77777777" w:rsidR="00857708" w:rsidRDefault="00857708" w:rsidP="00857708"/>
    <w:p w14:paraId="311B7F65" w14:textId="63A612AA" w:rsidR="00827286" w:rsidRPr="00857708" w:rsidRDefault="00827286" w:rsidP="00037B6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57708">
        <w:rPr>
          <w:sz w:val="26"/>
          <w:szCs w:val="26"/>
        </w:rPr>
        <w:t xml:space="preserve">Với n bằng 2 ta lấy từng cặp 2 kí tự từ M để </w:t>
      </w:r>
      <w:r w:rsidR="00037B68">
        <w:rPr>
          <w:sz w:val="26"/>
          <w:szCs w:val="26"/>
        </w:rPr>
        <w:t>tìm và</w:t>
      </w:r>
      <w:r w:rsidR="00857708">
        <w:rPr>
          <w:sz w:val="26"/>
          <w:szCs w:val="26"/>
        </w:rPr>
        <w:t xml:space="preserve"> dùng giá trị </w:t>
      </w:r>
      <w:r w:rsidR="00037B68">
        <w:rPr>
          <w:sz w:val="26"/>
          <w:szCs w:val="26"/>
        </w:rPr>
        <w:t xml:space="preserve">thứ tự </w:t>
      </w:r>
      <w:r w:rsidR="00857708">
        <w:rPr>
          <w:sz w:val="26"/>
          <w:szCs w:val="26"/>
        </w:rPr>
        <w:t>của chúng để tính toán</w:t>
      </w:r>
      <w:r w:rsidR="00037B68">
        <w:rPr>
          <w:sz w:val="26"/>
          <w:szCs w:val="26"/>
        </w:rPr>
        <w:t xml:space="preserve"> theo công thức</w:t>
      </w:r>
      <w:r w:rsidR="00857708">
        <w:rPr>
          <w:sz w:val="26"/>
          <w:szCs w:val="26"/>
        </w:rPr>
        <w:t>.</w:t>
      </w:r>
      <w:r w:rsidR="00037B68">
        <w:rPr>
          <w:sz w:val="26"/>
          <w:szCs w:val="26"/>
        </w:rPr>
        <w:t xml:space="preserve"> Sau đó đổi tiếp theo bảng thứ tự chữ cái Alphabet để ra kí tự mã hoá</w:t>
      </w:r>
      <w:r w:rsidR="001821A5">
        <w:rPr>
          <w:sz w:val="26"/>
          <w:szCs w:val="26"/>
        </w:rPr>
        <w:t>.</w:t>
      </w:r>
    </w:p>
    <w:p w14:paraId="4FABE0E3" w14:textId="482FE33A" w:rsidR="00C47230" w:rsidRPr="00037B68" w:rsidRDefault="00CB0298" w:rsidP="00037B6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7B68">
        <w:rPr>
          <w:sz w:val="26"/>
          <w:szCs w:val="26"/>
        </w:rPr>
        <w:t xml:space="preserve">BA </w:t>
      </w:r>
      <w:r w:rsidR="00857708" w:rsidRPr="00037B68">
        <w:rPr>
          <w:sz w:val="26"/>
          <w:szCs w:val="26"/>
        </w:rPr>
        <w:t xml:space="preserve">= [ 02 </w:t>
      </w:r>
      <w:proofErr w:type="gramStart"/>
      <w:r w:rsidR="00857708" w:rsidRPr="00037B68">
        <w:rPr>
          <w:sz w:val="26"/>
          <w:szCs w:val="26"/>
        </w:rPr>
        <w:t>01 ]</w:t>
      </w:r>
      <w:proofErr w:type="gramEnd"/>
      <w:r w:rsidR="00857708" w:rsidRPr="00037B68">
        <w:rPr>
          <w:sz w:val="26"/>
          <w:szCs w:val="26"/>
        </w:rPr>
        <w:t xml:space="preserve"> </w:t>
      </w:r>
    </w:p>
    <w:p w14:paraId="38028742" w14:textId="11DEA120" w:rsidR="00857708" w:rsidRDefault="00C47230" w:rsidP="00C4723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857708">
        <w:rPr>
          <w:sz w:val="26"/>
          <w:szCs w:val="26"/>
        </w:rPr>
        <w:t xml:space="preserve">Tính </w:t>
      </w:r>
      <w:proofErr w:type="gramStart"/>
      <w:r>
        <w:rPr>
          <w:sz w:val="26"/>
          <w:szCs w:val="26"/>
        </w:rPr>
        <w:t xml:space="preserve">( </w:t>
      </w:r>
      <w:r w:rsidR="00857708">
        <w:rPr>
          <w:sz w:val="26"/>
          <w:szCs w:val="26"/>
        </w:rPr>
        <w:t>2</w:t>
      </w:r>
      <w:proofErr w:type="gramEnd"/>
      <w:r>
        <w:rPr>
          <w:sz w:val="26"/>
          <w:szCs w:val="26"/>
        </w:rPr>
        <w:t xml:space="preserve"> </w:t>
      </w:r>
      <w:r w:rsidR="00857708">
        <w:rPr>
          <w:sz w:val="26"/>
          <w:szCs w:val="26"/>
        </w:rPr>
        <w:t>*</w:t>
      </w:r>
      <w:r>
        <w:rPr>
          <w:sz w:val="26"/>
          <w:szCs w:val="26"/>
        </w:rPr>
        <w:t xml:space="preserve"> 19 +</w:t>
      </w:r>
      <w:r w:rsidR="00857708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</w:t>
      </w:r>
      <w:r w:rsidR="00857708">
        <w:rPr>
          <w:sz w:val="26"/>
          <w:szCs w:val="26"/>
        </w:rPr>
        <w:t>*</w:t>
      </w:r>
      <w:r>
        <w:rPr>
          <w:sz w:val="26"/>
          <w:szCs w:val="26"/>
        </w:rPr>
        <w:t xml:space="preserve"> </w:t>
      </w:r>
      <w:r w:rsidR="00857708">
        <w:rPr>
          <w:sz w:val="26"/>
          <w:szCs w:val="26"/>
        </w:rPr>
        <w:t>16</w:t>
      </w:r>
      <w:r>
        <w:rPr>
          <w:sz w:val="26"/>
          <w:szCs w:val="26"/>
        </w:rPr>
        <w:t xml:space="preserve"> ) mod 26 = 2 </w:t>
      </w:r>
      <w:r w:rsidRPr="00C47230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Kí tự B</w:t>
      </w:r>
    </w:p>
    <w:p w14:paraId="32EADDD2" w14:textId="18212711" w:rsidR="00C47230" w:rsidRDefault="00C47230" w:rsidP="00C4723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Tính </w:t>
      </w:r>
      <w:proofErr w:type="gramStart"/>
      <w:r>
        <w:rPr>
          <w:sz w:val="26"/>
          <w:szCs w:val="26"/>
        </w:rPr>
        <w:t>( 2</w:t>
      </w:r>
      <w:proofErr w:type="gramEnd"/>
      <w:r>
        <w:rPr>
          <w:sz w:val="26"/>
          <w:szCs w:val="26"/>
        </w:rPr>
        <w:t xml:space="preserve"> * 5 + 1 * 7 ) mod 26 = 17 </w:t>
      </w:r>
      <w:r w:rsidRPr="00C47230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Kí tự </w:t>
      </w:r>
      <w:r w:rsidR="00037B68">
        <w:rPr>
          <w:sz w:val="26"/>
          <w:szCs w:val="26"/>
        </w:rPr>
        <w:t>Q</w:t>
      </w:r>
    </w:p>
    <w:p w14:paraId="1393A044" w14:textId="64600604" w:rsidR="00C47230" w:rsidRDefault="00C47230" w:rsidP="00C472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Tính tương tự với các cặp kí tự còn lại:</w:t>
      </w:r>
    </w:p>
    <w:p w14:paraId="52ECDB48" w14:textId="061E3CBC" w:rsidR="00C47230" w:rsidRDefault="00C47230" w:rsidP="00C472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OM = [ 15 </w:t>
      </w:r>
      <w:proofErr w:type="gramStart"/>
      <w:r>
        <w:rPr>
          <w:sz w:val="26"/>
          <w:szCs w:val="26"/>
        </w:rPr>
        <w:t>13 ]</w:t>
      </w:r>
      <w:proofErr w:type="gramEnd"/>
    </w:p>
    <w:p w14:paraId="6EA2370A" w14:textId="1603F8FD" w:rsidR="00C47230" w:rsidRDefault="00C47230" w:rsidP="00C4723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gramStart"/>
      <w:r>
        <w:rPr>
          <w:sz w:val="26"/>
          <w:szCs w:val="26"/>
        </w:rPr>
        <w:t>( 15</w:t>
      </w:r>
      <w:proofErr w:type="gramEnd"/>
      <w:r>
        <w:rPr>
          <w:sz w:val="26"/>
          <w:szCs w:val="26"/>
        </w:rPr>
        <w:t xml:space="preserve"> * 19 + 13 * 16 ) mod 26 = </w:t>
      </w:r>
      <w:r w:rsidR="00037B68">
        <w:rPr>
          <w:sz w:val="26"/>
          <w:szCs w:val="26"/>
        </w:rPr>
        <w:t xml:space="preserve">25 </w:t>
      </w:r>
      <w:r w:rsidR="00037B68" w:rsidRPr="00037B68">
        <w:rPr>
          <w:sz w:val="26"/>
          <w:szCs w:val="26"/>
        </w:rPr>
        <w:sym w:font="Wingdings" w:char="F0E8"/>
      </w:r>
      <w:r w:rsidR="00037B68">
        <w:rPr>
          <w:sz w:val="26"/>
          <w:szCs w:val="26"/>
        </w:rPr>
        <w:t xml:space="preserve"> Kí tự Y</w:t>
      </w:r>
    </w:p>
    <w:p w14:paraId="6BACE71D" w14:textId="3173D023" w:rsidR="00037B68" w:rsidRDefault="00037B68" w:rsidP="00037B6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gramStart"/>
      <w:r>
        <w:rPr>
          <w:sz w:val="26"/>
          <w:szCs w:val="26"/>
        </w:rPr>
        <w:t>( 15</w:t>
      </w:r>
      <w:proofErr w:type="gramEnd"/>
      <w:r>
        <w:rPr>
          <w:sz w:val="26"/>
          <w:szCs w:val="26"/>
        </w:rPr>
        <w:t xml:space="preserve"> * </w:t>
      </w:r>
      <w:r>
        <w:rPr>
          <w:sz w:val="26"/>
          <w:szCs w:val="26"/>
        </w:rPr>
        <w:t>05</w:t>
      </w:r>
      <w:r>
        <w:rPr>
          <w:sz w:val="26"/>
          <w:szCs w:val="26"/>
        </w:rPr>
        <w:t xml:space="preserve"> + 13 * </w:t>
      </w:r>
      <w:r>
        <w:rPr>
          <w:sz w:val="26"/>
          <w:szCs w:val="26"/>
        </w:rPr>
        <w:t>07</w:t>
      </w:r>
      <w:r>
        <w:rPr>
          <w:sz w:val="26"/>
          <w:szCs w:val="26"/>
        </w:rPr>
        <w:t xml:space="preserve"> ) mod 26 = </w:t>
      </w:r>
      <w:r>
        <w:rPr>
          <w:sz w:val="26"/>
          <w:szCs w:val="26"/>
        </w:rPr>
        <w:t xml:space="preserve">10 </w:t>
      </w:r>
      <w:r w:rsidRPr="00037B6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Kí tự J</w:t>
      </w:r>
    </w:p>
    <w:p w14:paraId="22A6B993" w14:textId="6BFFF775" w:rsidR="00037B68" w:rsidRDefault="00037B68" w:rsidP="00037B6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AT = [ 01 </w:t>
      </w:r>
      <w:proofErr w:type="gramStart"/>
      <w:r>
        <w:rPr>
          <w:sz w:val="26"/>
          <w:szCs w:val="26"/>
        </w:rPr>
        <w:t>20 ]</w:t>
      </w:r>
      <w:proofErr w:type="gramEnd"/>
    </w:p>
    <w:p w14:paraId="686AF1CB" w14:textId="45482D4B" w:rsidR="00037B68" w:rsidRDefault="00037B68" w:rsidP="00037B6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gramStart"/>
      <w:r>
        <w:rPr>
          <w:sz w:val="26"/>
          <w:szCs w:val="26"/>
        </w:rPr>
        <w:t xml:space="preserve">( </w:t>
      </w:r>
      <w:r>
        <w:rPr>
          <w:sz w:val="26"/>
          <w:szCs w:val="26"/>
        </w:rPr>
        <w:t>01</w:t>
      </w:r>
      <w:proofErr w:type="gramEnd"/>
      <w:r>
        <w:rPr>
          <w:sz w:val="26"/>
          <w:szCs w:val="26"/>
        </w:rPr>
        <w:t xml:space="preserve"> * 19 + </w:t>
      </w:r>
      <w:r>
        <w:rPr>
          <w:sz w:val="26"/>
          <w:szCs w:val="26"/>
        </w:rPr>
        <w:t>20</w:t>
      </w:r>
      <w:r>
        <w:rPr>
          <w:sz w:val="26"/>
          <w:szCs w:val="26"/>
        </w:rPr>
        <w:t xml:space="preserve"> * 16 ) mod 26 = </w:t>
      </w:r>
      <w:r>
        <w:rPr>
          <w:sz w:val="26"/>
          <w:szCs w:val="26"/>
        </w:rPr>
        <w:t>01</w:t>
      </w:r>
      <w:r>
        <w:rPr>
          <w:sz w:val="26"/>
          <w:szCs w:val="26"/>
        </w:rPr>
        <w:t xml:space="preserve"> </w:t>
      </w:r>
      <w:r w:rsidRPr="00037B6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Kí tự </w:t>
      </w:r>
      <w:r>
        <w:rPr>
          <w:sz w:val="26"/>
          <w:szCs w:val="26"/>
        </w:rPr>
        <w:t>A</w:t>
      </w:r>
    </w:p>
    <w:p w14:paraId="4DD40E13" w14:textId="479A939D" w:rsidR="00037B68" w:rsidRDefault="00037B68" w:rsidP="00037B6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gramStart"/>
      <w:r>
        <w:rPr>
          <w:sz w:val="26"/>
          <w:szCs w:val="26"/>
        </w:rPr>
        <w:t xml:space="preserve">( </w:t>
      </w:r>
      <w:r>
        <w:rPr>
          <w:sz w:val="26"/>
          <w:szCs w:val="26"/>
        </w:rPr>
        <w:t>01</w:t>
      </w:r>
      <w:proofErr w:type="gramEnd"/>
      <w:r>
        <w:rPr>
          <w:sz w:val="26"/>
          <w:szCs w:val="26"/>
        </w:rPr>
        <w:t xml:space="preserve"> * 05 + </w:t>
      </w:r>
      <w:r>
        <w:rPr>
          <w:sz w:val="26"/>
          <w:szCs w:val="26"/>
        </w:rPr>
        <w:t>20</w:t>
      </w:r>
      <w:r>
        <w:rPr>
          <w:sz w:val="26"/>
          <w:szCs w:val="26"/>
        </w:rPr>
        <w:t xml:space="preserve"> * 07 ) mod 26 = 1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Pr="00037B6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Kí tự </w:t>
      </w:r>
      <w:r>
        <w:rPr>
          <w:sz w:val="26"/>
          <w:szCs w:val="26"/>
        </w:rPr>
        <w:t>O</w:t>
      </w:r>
    </w:p>
    <w:p w14:paraId="612232B3" w14:textId="52F777AE" w:rsidR="00037B68" w:rsidRDefault="00037B68" w:rsidP="00037B6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5E51DA5C" w14:textId="7526FCFD" w:rsidR="00037B68" w:rsidRDefault="00037B68" w:rsidP="00037B6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Sắp xếp các kí tự tìm được và giữ nguyên vị trí dấu cách</w:t>
      </w:r>
      <w:r w:rsidR="00C774CE">
        <w:rPr>
          <w:sz w:val="26"/>
          <w:szCs w:val="26"/>
        </w:rPr>
        <w:t xml:space="preserve"> thì</w:t>
      </w:r>
      <w:r>
        <w:rPr>
          <w:sz w:val="26"/>
          <w:szCs w:val="26"/>
        </w:rPr>
        <w:t xml:space="preserve"> ciphertext cuối cùng là “</w:t>
      </w:r>
      <w:r w:rsidRPr="00037B68">
        <w:rPr>
          <w:b/>
          <w:bCs/>
          <w:sz w:val="26"/>
          <w:szCs w:val="26"/>
        </w:rPr>
        <w:t>BQY JAO EMRETFYI</w:t>
      </w:r>
      <w:r>
        <w:rPr>
          <w:sz w:val="26"/>
          <w:szCs w:val="26"/>
        </w:rPr>
        <w:t>”</w:t>
      </w:r>
      <w:r w:rsidR="001821A5">
        <w:rPr>
          <w:sz w:val="26"/>
          <w:szCs w:val="26"/>
        </w:rPr>
        <w:t>.</w:t>
      </w:r>
    </w:p>
    <w:p w14:paraId="09399B7D" w14:textId="77777777" w:rsidR="00827286" w:rsidRPr="00827286" w:rsidRDefault="00827286" w:rsidP="0021134C"/>
    <w:sectPr w:rsidR="00827286" w:rsidRPr="0082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B500E"/>
    <w:multiLevelType w:val="hybridMultilevel"/>
    <w:tmpl w:val="55F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46CDB"/>
    <w:multiLevelType w:val="hybridMultilevel"/>
    <w:tmpl w:val="71AE7CFA"/>
    <w:lvl w:ilvl="0" w:tplc="BC6298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5C5B"/>
    <w:multiLevelType w:val="hybridMultilevel"/>
    <w:tmpl w:val="31668B60"/>
    <w:lvl w:ilvl="0" w:tplc="2BC0C04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59614">
    <w:abstractNumId w:val="0"/>
  </w:num>
  <w:num w:numId="2" w16cid:durableId="2074619642">
    <w:abstractNumId w:val="1"/>
  </w:num>
  <w:num w:numId="3" w16cid:durableId="665091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2"/>
    <w:rsid w:val="00037B68"/>
    <w:rsid w:val="000F01D0"/>
    <w:rsid w:val="001821A5"/>
    <w:rsid w:val="0021134C"/>
    <w:rsid w:val="00296CDA"/>
    <w:rsid w:val="003E3D35"/>
    <w:rsid w:val="0065460F"/>
    <w:rsid w:val="007535FD"/>
    <w:rsid w:val="00827286"/>
    <w:rsid w:val="008560F8"/>
    <w:rsid w:val="00857708"/>
    <w:rsid w:val="00977D68"/>
    <w:rsid w:val="00A971FA"/>
    <w:rsid w:val="00C47230"/>
    <w:rsid w:val="00C774CE"/>
    <w:rsid w:val="00CA2D85"/>
    <w:rsid w:val="00CB0298"/>
    <w:rsid w:val="00EF69B1"/>
    <w:rsid w:val="00F7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3512"/>
  <w15:chartTrackingRefBased/>
  <w15:docId w15:val="{2CE62B52-314D-4299-B234-6F2E5FA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C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C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Cam</dc:creator>
  <cp:keywords/>
  <dc:description/>
  <cp:lastModifiedBy>Dung Cam</cp:lastModifiedBy>
  <cp:revision>7</cp:revision>
  <dcterms:created xsi:type="dcterms:W3CDTF">2024-09-17T07:19:00Z</dcterms:created>
  <dcterms:modified xsi:type="dcterms:W3CDTF">2024-09-17T11:30:00Z</dcterms:modified>
</cp:coreProperties>
</file>