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BAF9" w14:textId="651206A0" w:rsidR="00395187" w:rsidRPr="00395187" w:rsidRDefault="00395187" w:rsidP="00395187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202124"/>
          <w:kern w:val="0"/>
          <w:sz w:val="40"/>
          <w:szCs w:val="40"/>
          <w:lang w:val="vi-VN"/>
          <w14:ligatures w14:val="none"/>
        </w:rPr>
      </w:pPr>
      <w:r w:rsidRPr="00395187">
        <w:rPr>
          <w:rFonts w:ascii="Times New Roman" w:eastAsia="Times New Roman" w:hAnsi="Times New Roman" w:cs="Times New Roman"/>
          <w:b/>
          <w:bCs/>
          <w:color w:val="202124"/>
          <w:kern w:val="0"/>
          <w:sz w:val="40"/>
          <w:szCs w:val="40"/>
          <w:lang w:val="vi-VN"/>
          <w14:ligatures w14:val="none"/>
        </w:rPr>
        <w:t>DƯỢC LÝ</w:t>
      </w:r>
    </w:p>
    <w:p w14:paraId="4FAD8EF6" w14:textId="5D66BDDD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i/>
          <w:iCs/>
          <w:color w:val="202124"/>
          <w:spacing w:val="3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vi-VN"/>
          <w14:ligatures w14:val="none"/>
        </w:rPr>
        <w:t>Chọn một phát biểu chưa đúng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  <w:t>.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Hiệp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đồng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cộng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thường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receptor</w:t>
      </w:r>
    </w:p>
    <w:p w14:paraId="5052565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đồng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những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receptor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nhau</w:t>
      </w:r>
      <w:proofErr w:type="spellEnd"/>
    </w:p>
    <w:p w14:paraId="01C76C2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đối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lập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cùng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receptor</w:t>
      </w:r>
    </w:p>
    <w:p w14:paraId="5A8CC32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đối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lập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receptor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nhau</w:t>
      </w:r>
      <w:proofErr w:type="spellEnd"/>
    </w:p>
    <w:p w14:paraId="325C63FD" w14:textId="140CEA9D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tích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bố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lớn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ý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nghĩa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</w:p>
    <w:p w14:paraId="1D74B5F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vi-VN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vi-VN"/>
          <w14:ligatures w14:val="none"/>
        </w:rPr>
        <w:t>Thuốc phân tán đều trong dịch cơ thể</w:t>
      </w:r>
    </w:p>
    <w:p w14:paraId="217531B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tập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trung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mô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mỡ</w:t>
      </w:r>
      <w:proofErr w:type="spellEnd"/>
    </w:p>
    <w:p w14:paraId="280074A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sẽ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mạnh</w:t>
      </w:r>
      <w:proofErr w:type="spellEnd"/>
    </w:p>
    <w:p w14:paraId="3486D46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sẽ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khả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nhanh</w:t>
      </w:r>
      <w:proofErr w:type="spellEnd"/>
    </w:p>
    <w:p w14:paraId="338E2DD5" w14:textId="7A30D95E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kích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thích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ưu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hành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não</w:t>
      </w:r>
      <w:proofErr w:type="spellEnd"/>
    </w:p>
    <w:p w14:paraId="24853B1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Lobelin</w:t>
      </w:r>
      <w:proofErr w:type="spellEnd"/>
    </w:p>
    <w:p w14:paraId="2639842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Amphetamin</w:t>
      </w:r>
      <w:proofErr w:type="spellEnd"/>
    </w:p>
    <w:p w14:paraId="078FA3F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Strychnine</w:t>
      </w:r>
    </w:p>
    <w:p w14:paraId="2C92CFE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Cafein</w:t>
      </w:r>
      <w:proofErr w:type="spellEnd"/>
    </w:p>
    <w:p w14:paraId="4846942A" w14:textId="6582E7FF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:lang w:val="vi-VN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giữa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Thiazid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Lithium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</w:t>
      </w:r>
    </w:p>
    <w:p w14:paraId="56AEED5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</w:p>
    <w:p w14:paraId="0FD50E6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</w:p>
    <w:p w14:paraId="7B959A4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354C2CA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trừ</w:t>
      </w:r>
      <w:proofErr w:type="spellEnd"/>
    </w:p>
    <w:p w14:paraId="1C2E4E62" w14:textId="58CDDD33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men 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Cimetidin</w:t>
      </w:r>
      <w:proofErr w:type="spellEnd"/>
    </w:p>
    <w:p w14:paraId="3781D45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Metronidazol</w:t>
      </w:r>
      <w:proofErr w:type="spellEnd"/>
    </w:p>
    <w:p w14:paraId="0ABC56D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Chloramphenicol</w:t>
      </w:r>
    </w:p>
    <w:p w14:paraId="765D31C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Isoniazid</w:t>
      </w:r>
    </w:p>
    <w:p w14:paraId="555E1E8A" w14:textId="75DC158B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hạn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định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thời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phục</w:t>
      </w:r>
      <w:proofErr w:type="spellEnd"/>
    </w:p>
    <w:p w14:paraId="16C6734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u w:val="single"/>
          <w14:ligatures w14:val="none"/>
        </w:rPr>
        <w:t>phục</w:t>
      </w:r>
      <w:proofErr w:type="spellEnd"/>
    </w:p>
    <w:p w14:paraId="5641D1F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3620189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386D2EE2" w14:textId="20DBDE3E" w:rsidR="00F36F6C" w:rsidRPr="00F36F6C" w:rsidRDefault="00F36F6C" w:rsidP="00F36F6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tê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Procain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phục</w:t>
      </w:r>
      <w:proofErr w:type="spellEnd"/>
    </w:p>
    <w:p w14:paraId="4FAC609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phục</w:t>
      </w:r>
      <w:proofErr w:type="spellEnd"/>
    </w:p>
    <w:p w14:paraId="2302DF3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403B2B8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546E33C5" w14:textId="1AA7086C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lastRenderedPageBreak/>
        <w:br/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mê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rối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loạn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tâm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ảo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Ketamin</w:t>
      </w:r>
      <w:proofErr w:type="spellEnd"/>
    </w:p>
    <w:p w14:paraId="22C4F94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Halothan</w:t>
      </w:r>
      <w:proofErr w:type="spellEnd"/>
    </w:p>
    <w:p w14:paraId="799C54D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Thiopental</w:t>
      </w:r>
    </w:p>
    <w:p w14:paraId="7D7078F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Ether</w:t>
      </w:r>
    </w:p>
    <w:p w14:paraId="031F228A" w14:textId="464EA6BB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Liều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tối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24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giờ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Morphin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ống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10mg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1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điểm</w:t>
      </w:r>
      <w:proofErr w:type="spellEnd"/>
    </w:p>
    <w:p w14:paraId="5C7CC97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2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ống</w:t>
      </w:r>
      <w:proofErr w:type="spellEnd"/>
    </w:p>
    <w:p w14:paraId="3A49E96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3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ống</w:t>
      </w:r>
      <w:proofErr w:type="spellEnd"/>
    </w:p>
    <w:p w14:paraId="408CA32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4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ống</w:t>
      </w:r>
      <w:proofErr w:type="spellEnd"/>
    </w:p>
    <w:p w14:paraId="6E5B337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5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ống</w:t>
      </w:r>
      <w:proofErr w:type="spellEnd"/>
    </w:p>
    <w:p w14:paraId="39601D35" w14:textId="2EFBE6DC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Phát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biểu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đúng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tiêu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ruột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máu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cuối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tiêu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374D524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Sau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máu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số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ngược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tiêu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2C5AF17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Các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từ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mật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ruột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trở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máu</w:t>
      </w:r>
      <w:proofErr w:type="spellEnd"/>
    </w:p>
    <w:p w14:paraId="37EF5E5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Trong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tan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theo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ống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mật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.</w:t>
      </w:r>
    </w:p>
    <w:p w14:paraId="506E298B" w14:textId="77BAACE7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Hầu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tan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đều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qua 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tiểu</w:t>
      </w:r>
      <w:proofErr w:type="spellEnd"/>
    </w:p>
    <w:p w14:paraId="2D3C9AC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Hô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</w:p>
    <w:p w14:paraId="0909AF1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Mồ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hôi</w:t>
      </w:r>
      <w:proofErr w:type="spellEnd"/>
    </w:p>
    <w:p w14:paraId="538FAC9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Phân</w:t>
      </w:r>
      <w:proofErr w:type="spellEnd"/>
    </w:p>
    <w:p w14:paraId="34A3635C" w14:textId="1A63B52D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tránh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thai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Ampicilline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</w:p>
    <w:p w14:paraId="7B279AE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</w:p>
    <w:p w14:paraId="396FACD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hóa</w:t>
      </w:r>
      <w:proofErr w:type="spellEnd"/>
    </w:p>
    <w:p w14:paraId="0C46DB9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</w:p>
    <w:p w14:paraId="61BDA364" w14:textId="18CF37D0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Theophylin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Cimetidin</w:t>
      </w:r>
      <w:proofErr w:type="spellEnd"/>
    </w:p>
    <w:p w14:paraId="4332218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Omeprazol</w:t>
      </w:r>
      <w:proofErr w:type="spellEnd"/>
    </w:p>
    <w:p w14:paraId="753DD91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Lanzoprasol</w:t>
      </w:r>
      <w:proofErr w:type="spellEnd"/>
    </w:p>
    <w:p w14:paraId="60BF24E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Ranitidin</w:t>
      </w:r>
      <w:proofErr w:type="spellEnd"/>
    </w:p>
    <w:p w14:paraId="0D853A42" w14:textId="7244671B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Nhận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định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sai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điểm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máu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Ở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dạng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học</w:t>
      </w:r>
      <w:proofErr w:type="spellEnd"/>
    </w:p>
    <w:p w14:paraId="4B18BBB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Liên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protein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huyết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tính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thuận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nghịch</w:t>
      </w:r>
      <w:proofErr w:type="spellEnd"/>
    </w:p>
    <w:p w14:paraId="0EE6F94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tự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luôn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sự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bằng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động</w:t>
      </w:r>
      <w:proofErr w:type="spellEnd"/>
    </w:p>
    <w:p w14:paraId="4DF52A4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phần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dự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trữ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thể</w:t>
      </w:r>
      <w:proofErr w:type="spellEnd"/>
    </w:p>
    <w:p w14:paraId="21F1CA92" w14:textId="0FDB51F9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lastRenderedPageBreak/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"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đồng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"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hiện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Atropin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bằng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tiêm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gọi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53F4FA6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phụ</w:t>
      </w:r>
      <w:proofErr w:type="spellEnd"/>
    </w:p>
    <w:p w14:paraId="783770E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chổ</w:t>
      </w:r>
      <w:proofErr w:type="spellEnd"/>
    </w:p>
    <w:p w14:paraId="01F310D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30F1353D" w14:textId="2A0506F2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kích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niêm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tiêu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NSAID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30942BA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phụ</w:t>
      </w:r>
      <w:proofErr w:type="spellEnd"/>
    </w:p>
    <w:p w14:paraId="3F5C160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chổ</w:t>
      </w:r>
      <w:proofErr w:type="spellEnd"/>
    </w:p>
    <w:p w14:paraId="4AC64C1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0FCEDA25" w14:textId="76E308D5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202124"/>
          <w:spacing w:val="3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Nguyên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chủ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yếu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người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cao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tuổi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lượng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lớn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Chức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lý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quan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giảm</w:t>
      </w:r>
      <w:proofErr w:type="spellEnd"/>
    </w:p>
    <w:p w14:paraId="0D93876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Khả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thích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nghi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kém</w:t>
      </w:r>
      <w:proofErr w:type="spellEnd"/>
    </w:p>
    <w:p w14:paraId="6FBE123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Đáp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kém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</w:p>
    <w:p w14:paraId="69CECB9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Mắc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nhiều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bệnh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cùng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lúc</w:t>
      </w:r>
      <w:proofErr w:type="spellEnd"/>
    </w:p>
    <w:p w14:paraId="669EE462" w14:textId="124C0F35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Phát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biểu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đúng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thận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Phần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protein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lọc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cầu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thận</w:t>
      </w:r>
      <w:proofErr w:type="spellEnd"/>
    </w:p>
    <w:p w14:paraId="78AC7DB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tan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lipid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theo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tiểu</w:t>
      </w:r>
      <w:proofErr w:type="spellEnd"/>
    </w:p>
    <w:p w14:paraId="0C6071F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tan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ống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thận</w:t>
      </w:r>
      <w:proofErr w:type="spellEnd"/>
    </w:p>
    <w:p w14:paraId="6B019E8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ống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thận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theo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vận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tích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cực</w:t>
      </w:r>
      <w:proofErr w:type="spellEnd"/>
    </w:p>
    <w:p w14:paraId="44D2677F" w14:textId="24A1B534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gọi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đối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lập</w:t>
      </w:r>
      <w:proofErr w:type="spellEnd"/>
    </w:p>
    <w:p w14:paraId="56D9523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lọc</w:t>
      </w:r>
      <w:proofErr w:type="spellEnd"/>
    </w:p>
    <w:p w14:paraId="6A341B7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6C0D838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hiệp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đồng</w:t>
      </w:r>
      <w:proofErr w:type="spellEnd"/>
    </w:p>
    <w:p w14:paraId="51EFA0C7" w14:textId="30BB5E13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Khì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Cimetidin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Theophylin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 </w:t>
      </w:r>
    </w:p>
    <w:p w14:paraId="70F7DBA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  <w:t>Cimetidin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  <w:t xml:space="preserve"> làm tăng hấp thu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  <w:t>Theophylin</w:t>
      </w:r>
      <w:proofErr w:type="spellEnd"/>
    </w:p>
    <w:p w14:paraId="6FB20B4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Theophylin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Cimetidin</w:t>
      </w:r>
      <w:proofErr w:type="spellEnd"/>
    </w:p>
    <w:p w14:paraId="1C668D0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Cimetidin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Theophylin</w:t>
      </w:r>
      <w:proofErr w:type="spellEnd"/>
    </w:p>
    <w:p w14:paraId="253C822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Theophylin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Cimetidin</w:t>
      </w:r>
      <w:proofErr w:type="spellEnd"/>
    </w:p>
    <w:p w14:paraId="3F401F1C" w14:textId="7CC34E97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dẫn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truyền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hệ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gắn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receptor β2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ảnh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hưởng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nhớ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 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Noradrenalin</w:t>
      </w:r>
    </w:p>
    <w:p w14:paraId="19F6578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Endorphin</w:t>
      </w:r>
    </w:p>
    <w:p w14:paraId="1A89A90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Serotonin</w:t>
      </w:r>
    </w:p>
    <w:p w14:paraId="2E25F4C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Dynorphin</w:t>
      </w:r>
    </w:p>
    <w:p w14:paraId="7CFD1A1D" w14:textId="2E947196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lastRenderedPageBreak/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giữa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Omeprazo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Ketoconazol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</w:t>
      </w:r>
      <w:proofErr w:type="spellEnd"/>
    </w:p>
    <w:p w14:paraId="14DFCCA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bổ</w:t>
      </w:r>
      <w:proofErr w:type="spellEnd"/>
    </w:p>
    <w:p w14:paraId="68BAD32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6243204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</w:p>
    <w:p w14:paraId="13045F26" w14:textId="3383042A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mê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"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hô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"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mạnh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Halothan</w:t>
      </w:r>
      <w:proofErr w:type="spellEnd"/>
    </w:p>
    <w:p w14:paraId="29C2ED0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Nitrogen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oxyd</w:t>
      </w:r>
      <w:proofErr w:type="spellEnd"/>
    </w:p>
    <w:p w14:paraId="360AFBA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Isofluran</w:t>
      </w:r>
      <w:proofErr w:type="spellEnd"/>
    </w:p>
    <w:p w14:paraId="5E66248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Ether</w:t>
      </w:r>
    </w:p>
    <w:p w14:paraId="237C56C5" w14:textId="6E191F7D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Enzym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sulfotransferase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xúc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hợp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Glycin</w:t>
      </w:r>
      <w:proofErr w:type="spellEnd"/>
    </w:p>
    <w:p w14:paraId="7419810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Acid Glucuronic</w:t>
      </w:r>
    </w:p>
    <w:p w14:paraId="1177017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Acetyl</w:t>
      </w:r>
    </w:p>
    <w:p w14:paraId="1D80270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Sulfat</w:t>
      </w:r>
      <w:proofErr w:type="spellEnd"/>
    </w:p>
    <w:p w14:paraId="614250F2" w14:textId="466368E3" w:rsidR="00F36F6C" w:rsidRPr="00F36F6C" w:rsidRDefault="00F36F6C" w:rsidP="0069732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Thời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thiết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để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nồng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độ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huyết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nửa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tích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biểu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kiến</w:t>
      </w:r>
      <w:proofErr w:type="spellEnd"/>
    </w:p>
    <w:p w14:paraId="4828443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Độ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thanh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lọc</w:t>
      </w:r>
      <w:proofErr w:type="spellEnd"/>
    </w:p>
    <w:p w14:paraId="4BCE6FF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Diện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tích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cong</w:t>
      </w:r>
      <w:proofErr w:type="spellEnd"/>
    </w:p>
    <w:p w14:paraId="49AB0D9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Thời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gian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bán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thải</w:t>
      </w:r>
      <w:proofErr w:type="spellEnd"/>
    </w:p>
    <w:p w14:paraId="1E2C749D" w14:textId="30FB8DA9" w:rsidR="00F36F6C" w:rsidRPr="00F36F6C" w:rsidRDefault="00F36F6C" w:rsidP="005C5A5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Morphin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đau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mạnh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sâu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; </w:t>
      </w:r>
      <w:proofErr w:type="gram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an</w:t>
      </w:r>
      <w:proofErr w:type="gram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ngủ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;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hô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;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động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ruột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proofErr w:type="gram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…..</w:t>
      </w:r>
      <w:proofErr w:type="gram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Sảng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khoái</w:t>
      </w:r>
      <w:proofErr w:type="spellEnd"/>
    </w:p>
    <w:p w14:paraId="2A827E6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Co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đồng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tử</w:t>
      </w:r>
      <w:proofErr w:type="spellEnd"/>
    </w:p>
    <w:p w14:paraId="6B39222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Táo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bón</w:t>
      </w:r>
      <w:proofErr w:type="spellEnd"/>
    </w:p>
    <w:p w14:paraId="09E0AE2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nhiệt</w:t>
      </w:r>
      <w:proofErr w:type="spellEnd"/>
    </w:p>
    <w:p w14:paraId="5DF16851" w14:textId="06F87000" w:rsidR="00F36F6C" w:rsidRPr="00F36F6C" w:rsidRDefault="00F36F6C" w:rsidP="005C5A5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hợp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II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phẩm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ít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cực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Acid Glucuronic</w:t>
      </w:r>
    </w:p>
    <w:p w14:paraId="113BC50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Methyl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hóa</w:t>
      </w:r>
      <w:proofErr w:type="spellEnd"/>
    </w:p>
    <w:p w14:paraId="3D02F3C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Glutathion</w:t>
      </w:r>
      <w:proofErr w:type="spellEnd"/>
    </w:p>
    <w:p w14:paraId="354E659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Sulfat</w:t>
      </w:r>
      <w:proofErr w:type="spellEnd"/>
    </w:p>
    <w:p w14:paraId="3594BC3D" w14:textId="3BC27FCE" w:rsidR="00F36F6C" w:rsidRPr="00F36F6C" w:rsidRDefault="00F36F6C" w:rsidP="005C5A5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Enzym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Oxy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ethanol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dịch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tế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NADPH</w:t>
      </w:r>
    </w:p>
    <w:p w14:paraId="26064B6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H+</w:t>
      </w:r>
    </w:p>
    <w:p w14:paraId="5A88513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Dehydrogenase</w:t>
      </w:r>
    </w:p>
    <w:p w14:paraId="3AA082C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CytP450</w:t>
      </w:r>
    </w:p>
    <w:p w14:paraId="5B1D6E3A" w14:textId="558019E4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lastRenderedPageBreak/>
        <w:t xml:space="preserve">Phenytoin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Cephalexin</w:t>
      </w:r>
    </w:p>
    <w:p w14:paraId="131A854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Ampicilin</w:t>
      </w:r>
      <w:proofErr w:type="spellEnd"/>
    </w:p>
    <w:p w14:paraId="7B76F4D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Ciprofloxacin</w:t>
      </w:r>
    </w:p>
    <w:p w14:paraId="1D9AC67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Chloramphenicol</w:t>
      </w:r>
    </w:p>
    <w:p w14:paraId="205FFB2E" w14:textId="57996394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protein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huyết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ngắn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  <w:t> 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Carbamazepin</w:t>
      </w:r>
      <w:proofErr w:type="spellEnd"/>
    </w:p>
    <w:p w14:paraId="1D33C82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Thiopental</w:t>
      </w:r>
    </w:p>
    <w:p w14:paraId="6692AC6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Acid Valproic</w:t>
      </w:r>
    </w:p>
    <w:p w14:paraId="23EDC22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Amitriptilin</w:t>
      </w:r>
      <w:proofErr w:type="spellEnd"/>
    </w:p>
    <w:p w14:paraId="2C64023A" w14:textId="4174C5BA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lọc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bệnh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13B63DF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hiệu</w:t>
      </w:r>
      <w:proofErr w:type="spellEnd"/>
    </w:p>
    <w:p w14:paraId="51731C5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481334F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29EC8E6A" w14:textId="37300009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giữa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Quinolon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ion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sắt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</w:t>
      </w:r>
      <w:proofErr w:type="spellEnd"/>
    </w:p>
    <w:p w14:paraId="732044A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</w:p>
    <w:p w14:paraId="37F5E9A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701237D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</w:p>
    <w:p w14:paraId="0277C978" w14:textId="526EB86A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thay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đổi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tổng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hợp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nội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gián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tiếp</w:t>
      </w:r>
      <w:proofErr w:type="spellEnd"/>
    </w:p>
    <w:p w14:paraId="4878B1D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trực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tiếp</w:t>
      </w:r>
      <w:proofErr w:type="spellEnd"/>
    </w:p>
    <w:p w14:paraId="594AAC1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20B8E74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081C38BA" w14:textId="778E400F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Trong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biến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đổi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học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hydroxyl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cấu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trúc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mạch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thẳng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ở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thuộc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loại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…….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Oxy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hóa</w:t>
      </w:r>
      <w:proofErr w:type="spellEnd"/>
    </w:p>
    <w:p w14:paraId="3DB8FFA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Khử</w:t>
      </w:r>
      <w:proofErr w:type="spellEnd"/>
    </w:p>
    <w:p w14:paraId="7D34797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Thủy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</w:p>
    <w:p w14:paraId="6124B53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Liên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hợp</w:t>
      </w:r>
      <w:proofErr w:type="spellEnd"/>
    </w:p>
    <w:p w14:paraId="622C3E62" w14:textId="0727D8D3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điểm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bài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tiết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qua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mật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trọng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lượng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tử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cao</w:t>
      </w:r>
      <w:proofErr w:type="spellEnd"/>
    </w:p>
    <w:p w14:paraId="566226E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bản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acid</w:t>
      </w:r>
    </w:p>
    <w:p w14:paraId="0E7AEB3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tự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do</w:t>
      </w:r>
    </w:p>
    <w:p w14:paraId="1C9F916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tỷ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lệ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cao</w:t>
      </w:r>
      <w:proofErr w:type="spellEnd"/>
    </w:p>
    <w:p w14:paraId="0E510A56" w14:textId="329D15CC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lastRenderedPageBreak/>
        <w:t>Enzym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nitroreductase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nội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mô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xúc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Khử</w:t>
      </w:r>
      <w:proofErr w:type="spellEnd"/>
    </w:p>
    <w:p w14:paraId="56064AB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Oxy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4A6C9D7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Thủy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</w:p>
    <w:p w14:paraId="43E2331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Liên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hợp</w:t>
      </w:r>
      <w:proofErr w:type="spellEnd"/>
    </w:p>
    <w:p w14:paraId="37B450E5" w14:textId="4D08BD36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trước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1B90374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06A5BA0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1EDF1FA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chỗ</w:t>
      </w:r>
      <w:proofErr w:type="spellEnd"/>
    </w:p>
    <w:p w14:paraId="50B36A2A" w14:textId="74A0E0DD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sảng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khoái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Morphin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receptor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 </w:t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Muy (μ)</w:t>
      </w:r>
    </w:p>
    <w:p w14:paraId="0DFCA42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Kappa (k)</w:t>
      </w:r>
    </w:p>
    <w:p w14:paraId="303337C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Delta (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δ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)</w:t>
      </w:r>
    </w:p>
    <w:p w14:paraId="37F08B1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Beta (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β</w:t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)</w:t>
      </w:r>
    </w:p>
    <w:p w14:paraId="32451815" w14:textId="2A2E8091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sv-SE"/>
          <w14:ligatures w14:val="none"/>
        </w:rPr>
        <w:t>Thuốc tránh thai bị mất tác dụng khi dùng chung với thuốc nào dưới đây 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sv-SE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Isoniazid</w:t>
      </w:r>
    </w:p>
    <w:p w14:paraId="1FB9A01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sv-SE"/>
          <w14:ligatures w14:val="none"/>
        </w:rPr>
        <w:t>Rifampicin</w:t>
      </w:r>
    </w:p>
    <w:p w14:paraId="2F3F709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Steptomycin</w:t>
      </w:r>
    </w:p>
    <w:p w14:paraId="2FD0243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Amikacin</w:t>
      </w:r>
    </w:p>
    <w:p w14:paraId="0DF5644B" w14:textId="49419043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sv-SE"/>
          <w14:ligatures w14:val="none"/>
        </w:rPr>
        <w:t>Thuốc chống động kinh có thời gian bán thải dài nhất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sv-SE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sv-SE"/>
          <w14:ligatures w14:val="none"/>
        </w:rPr>
        <w:t>Acid Valproic</w:t>
      </w:r>
    </w:p>
    <w:p w14:paraId="1A1542C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Lithium</w:t>
      </w:r>
    </w:p>
    <w:p w14:paraId="3CAF823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Methadon</w:t>
      </w:r>
      <w:proofErr w:type="spellEnd"/>
    </w:p>
    <w:p w14:paraId="342455F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Clopromazin</w:t>
      </w:r>
      <w:proofErr w:type="spellEnd"/>
    </w:p>
    <w:p w14:paraId="75DFA4C7" w14:textId="68412C08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Lựa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để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ít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biến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đổi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học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 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Trực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tràng</w:t>
      </w:r>
      <w:proofErr w:type="spellEnd"/>
    </w:p>
    <w:p w14:paraId="1FC16A2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Hô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</w:p>
    <w:p w14:paraId="5A12C17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da</w:t>
      </w:r>
    </w:p>
    <w:p w14:paraId="1C950E3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Tiêm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bắp</w:t>
      </w:r>
      <w:proofErr w:type="spellEnd"/>
    </w:p>
    <w:p w14:paraId="0F91EAFF" w14:textId="7764629D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Morphin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hợp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 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Tổn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thuơng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đầu</w:t>
      </w:r>
      <w:proofErr w:type="spellEnd"/>
    </w:p>
    <w:p w14:paraId="6BF1023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Trong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đang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mê</w:t>
      </w:r>
      <w:proofErr w:type="spellEnd"/>
    </w:p>
    <w:p w14:paraId="17EEE00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Tổn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thương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xương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đùi</w:t>
      </w:r>
      <w:proofErr w:type="spellEnd"/>
    </w:p>
    <w:p w14:paraId="42165E7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Đau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ung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thư</w:t>
      </w:r>
      <w:proofErr w:type="spellEnd"/>
    </w:p>
    <w:p w14:paraId="02A54189" w14:textId="3BA69BA7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Khi pH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tiểu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kiềm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tính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acid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yếu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sẽ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Dễ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trừ</w:t>
      </w:r>
      <w:proofErr w:type="spellEnd"/>
    </w:p>
    <w:p w14:paraId="18CFCBE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</w:p>
    <w:p w14:paraId="76CD6FE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lastRenderedPageBreak/>
        <w:t>Khó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</w:p>
    <w:p w14:paraId="424AB06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Dễ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</w:p>
    <w:p w14:paraId="2B48E3E8" w14:textId="70C89385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gọi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gặp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suất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: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1/100</w:t>
      </w:r>
    </w:p>
    <w:p w14:paraId="265C136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Từ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1/100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đến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1/1000</w:t>
      </w:r>
    </w:p>
    <w:p w14:paraId="3560FAE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Từ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1/1000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đến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1/10000</w:t>
      </w:r>
    </w:p>
    <w:p w14:paraId="648681B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Ít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hơn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1/10000</w:t>
      </w:r>
    </w:p>
    <w:p w14:paraId="390043DB" w14:textId="40828630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biện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pháp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hạn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ADR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phù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hợp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Hạn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số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sử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mắc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nhiều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bệnh</w:t>
      </w:r>
      <w:proofErr w:type="spellEnd"/>
    </w:p>
    <w:p w14:paraId="5A3804B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Nắm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vững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thông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tin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người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bệnh</w:t>
      </w:r>
      <w:proofErr w:type="spellEnd"/>
    </w:p>
    <w:p w14:paraId="3219FC2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Nắm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vững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thông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tin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đối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tượng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bệnh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nguy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cao</w:t>
      </w:r>
      <w:proofErr w:type="spellEnd"/>
    </w:p>
    <w:p w14:paraId="29EC5BC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Hiểu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rõ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khai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tốt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tiền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sử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bệnh</w:t>
      </w:r>
      <w:proofErr w:type="spellEnd"/>
    </w:p>
    <w:p w14:paraId="46CFE711" w14:textId="21675371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chủ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yếu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Morphin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 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Thận</w:t>
      </w:r>
      <w:proofErr w:type="spellEnd"/>
    </w:p>
    <w:p w14:paraId="30E0458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Tiêu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</w:p>
    <w:p w14:paraId="26D90BE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Mồ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hôi</w:t>
      </w:r>
      <w:proofErr w:type="spellEnd"/>
    </w:p>
    <w:p w14:paraId="6FAAD3B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Hô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</w:p>
    <w:p w14:paraId="2822C8E5" w14:textId="4EDCE444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Gọi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S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tổng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tác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dụng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của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thuốc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tác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dụng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của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thuốc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A, b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tác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dụng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của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thuốc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B;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niệm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"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hiệp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đồng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cộng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"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: 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 = a + b</w:t>
      </w:r>
    </w:p>
    <w:p w14:paraId="5981C3E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 &lt; a + b</w:t>
      </w:r>
    </w:p>
    <w:p w14:paraId="624505B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 &gt; a + b</w:t>
      </w:r>
    </w:p>
    <w:p w14:paraId="0CF8983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 ≥ a + b</w:t>
      </w:r>
    </w:p>
    <w:p w14:paraId="6845684F" w14:textId="17400A87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Tetracyclin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tạo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chelat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bền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vững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Ca++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gọi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phục</w:t>
      </w:r>
      <w:proofErr w:type="spellEnd"/>
    </w:p>
    <w:p w14:paraId="49BF84D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phục</w:t>
      </w:r>
      <w:proofErr w:type="spellEnd"/>
    </w:p>
    <w:p w14:paraId="5357829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5F39E94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1972C16C" w14:textId="4E7F33FF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Trong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trình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,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những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tính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dễ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bay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qua…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Thận</w:t>
      </w:r>
      <w:proofErr w:type="spellEnd"/>
    </w:p>
    <w:p w14:paraId="6273070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Phổi</w:t>
      </w:r>
      <w:proofErr w:type="spellEnd"/>
    </w:p>
    <w:p w14:paraId="71E26E1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Da</w:t>
      </w:r>
    </w:p>
    <w:p w14:paraId="16A73A0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Trực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tràng</w:t>
      </w:r>
      <w:proofErr w:type="spellEnd"/>
    </w:p>
    <w:p w14:paraId="1EBC5F39" w14:textId="4778BC31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đão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ngược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động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Noradrenalin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Diazepam</w:t>
      </w:r>
    </w:p>
    <w:p w14:paraId="3B9DC05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Thiopental</w:t>
      </w:r>
    </w:p>
    <w:p w14:paraId="2DE95B2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Clorpromazin</w:t>
      </w:r>
      <w:proofErr w:type="spellEnd"/>
    </w:p>
    <w:p w14:paraId="6C5B60F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lastRenderedPageBreak/>
        <w:t>Lidocain</w:t>
      </w:r>
      <w:proofErr w:type="spellEnd"/>
    </w:p>
    <w:p w14:paraId="08D6516B" w14:textId="141A8EAD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giữa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Isoniazid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Phenyltoin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</w:t>
      </w:r>
      <w:proofErr w:type="spellEnd"/>
    </w:p>
    <w:p w14:paraId="20FE3E0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</w:p>
    <w:p w14:paraId="549E694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hóa</w:t>
      </w:r>
      <w:proofErr w:type="spellEnd"/>
    </w:p>
    <w:p w14:paraId="5C3AE29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</w:p>
    <w:p w14:paraId="50C3BA93" w14:textId="330F8A3C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vi-VN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Morphin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chống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chỉ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định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trẻ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em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  <w:t> </w:t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30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tháng</w:t>
      </w:r>
      <w:proofErr w:type="spellEnd"/>
    </w:p>
    <w:p w14:paraId="7FD98C9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36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tháng</w:t>
      </w:r>
      <w:proofErr w:type="spellEnd"/>
    </w:p>
    <w:p w14:paraId="57F2777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50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tháng</w:t>
      </w:r>
      <w:proofErr w:type="spellEnd"/>
    </w:p>
    <w:p w14:paraId="0BDE9D9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72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tháng</w:t>
      </w:r>
      <w:proofErr w:type="spellEnd"/>
    </w:p>
    <w:p w14:paraId="137583DC" w14:textId="5118CDC7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cảm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men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mạnh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 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Phenobarbital</w:t>
      </w:r>
    </w:p>
    <w:p w14:paraId="1E503D6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Rifampicin</w:t>
      </w:r>
    </w:p>
    <w:p w14:paraId="074F7D6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Diazepam</w:t>
      </w:r>
    </w:p>
    <w:p w14:paraId="0F8A464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Griseofulvin</w:t>
      </w:r>
    </w:p>
    <w:p w14:paraId="72FCD2B3" w14:textId="62CCBCBD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an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thần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ngủ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động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Serotonin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Zolpidem</w:t>
      </w:r>
    </w:p>
    <w:p w14:paraId="682C19E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Diazepam</w:t>
      </w:r>
    </w:p>
    <w:p w14:paraId="7EEBB7D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Buspiron</w:t>
      </w:r>
      <w:proofErr w:type="spellEnd"/>
    </w:p>
    <w:p w14:paraId="33F9BBE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Phenobarbital</w:t>
      </w:r>
    </w:p>
    <w:p w14:paraId="7E5E83E4" w14:textId="4D8B8C13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Enzym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xúc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nhóm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OH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nhân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phenol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Alcohol dehydrogenase</w:t>
      </w:r>
    </w:p>
    <w:p w14:paraId="0AF6AF8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it-IT"/>
          <w14:ligatures w14:val="none"/>
        </w:rPr>
        <w:t>Nitro phenol reductase</w:t>
      </w:r>
    </w:p>
    <w:p w14:paraId="34B87E8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Nitro reductase</w:t>
      </w:r>
    </w:p>
    <w:p w14:paraId="24DAA22A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Azo reductase</w:t>
      </w:r>
    </w:p>
    <w:p w14:paraId="4910E885" w14:textId="753356AE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t>Phân loại tương tác giữa Warfarin với NSAID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Tương tác trong quá trình hấp thu</w:t>
      </w:r>
    </w:p>
    <w:p w14:paraId="28B514F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it-IT"/>
          <w14:ligatures w14:val="none"/>
        </w:rPr>
        <w:t>Tương tác trong quá trình phân bố</w:t>
      </w:r>
    </w:p>
    <w:p w14:paraId="45F197E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Tương tác trong quá trình chuyển hóa</w:t>
      </w:r>
    </w:p>
    <w:p w14:paraId="605E3D4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Tương tác trong quá trình thải trừ</w:t>
      </w:r>
    </w:p>
    <w:p w14:paraId="419A040C" w14:textId="0695E028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t>Thuốc làm giảm tác dụng của thuốc khác khi dùng chung gọi là...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:lang w:val="it-IT"/>
          <w14:ligatures w14:val="none"/>
        </w:rPr>
        <w:t>Tác dụng đối lập</w:t>
      </w:r>
    </w:p>
    <w:p w14:paraId="4C9A260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Tác dụng chọn lọc</w:t>
      </w:r>
    </w:p>
    <w:p w14:paraId="50B213C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Tác dụng đặc hiệu</w:t>
      </w:r>
    </w:p>
    <w:p w14:paraId="5AAD20A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Tác dụng hiệp đồng</w:t>
      </w:r>
    </w:p>
    <w:p w14:paraId="640AF56F" w14:textId="7025F1C1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</w:pP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lastRenderedPageBreak/>
        <w:t>Gọi S là tổng tác dụng của thuốc, a là tác dụng của thuốc A, b là tác dụng của thuốc B; Khái niệm "hiệp đồng bội tăng" ứng với: 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:lang w:val="it-IT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:lang w:val="it-IT"/>
          <w14:ligatures w14:val="none"/>
        </w:rPr>
        <w:t>S = a + b</w:t>
      </w:r>
    </w:p>
    <w:p w14:paraId="13769FA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 &lt; a + b</w:t>
      </w:r>
    </w:p>
    <w:p w14:paraId="48D6CA7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 &gt; a + b</w:t>
      </w:r>
    </w:p>
    <w:p w14:paraId="73211A8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S ≥ a + b</w:t>
      </w:r>
    </w:p>
    <w:p w14:paraId="3A44E5DA" w14:textId="762109A8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xảy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sau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được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thụ,phân</w:t>
      </w:r>
      <w:proofErr w:type="spellEnd"/>
      <w:proofErr w:type="gram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bố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đến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tổ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chức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đáp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0032A86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3273207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thân</w:t>
      </w:r>
      <w:proofErr w:type="spellEnd"/>
    </w:p>
    <w:p w14:paraId="05B1D6D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0936F160" w14:textId="5B1EE7E9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Phát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biểu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sai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về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niệm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"receptor"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Bản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receptor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protein</w:t>
      </w:r>
    </w:p>
    <w:p w14:paraId="1BD6A9F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Receptor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tử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lượng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nhỏ</w:t>
      </w:r>
      <w:proofErr w:type="spellEnd"/>
    </w:p>
    <w:p w14:paraId="154279F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Receptor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tồn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bề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mặt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tế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bào</w:t>
      </w:r>
      <w:proofErr w:type="spellEnd"/>
    </w:p>
    <w:p w14:paraId="324EA6E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Receptor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tồn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tế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bào</w:t>
      </w:r>
      <w:proofErr w:type="spellEnd"/>
    </w:p>
    <w:p w14:paraId="075A4718" w14:textId="638A23B7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giữa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Digoxin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đến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…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Sự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ức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chế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hoặc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cảm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enzym</w:t>
      </w:r>
      <w:proofErr w:type="spellEnd"/>
    </w:p>
    <w:p w14:paraId="2D6629A1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lực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liên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kết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</w:p>
    <w:p w14:paraId="4357CB0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Hệ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vi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khuẩn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đường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ruột</w:t>
      </w:r>
      <w:proofErr w:type="spellEnd"/>
    </w:p>
    <w:p w14:paraId="1A146E3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pH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nước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tiểu</w:t>
      </w:r>
      <w:proofErr w:type="spellEnd"/>
    </w:p>
    <w:p w14:paraId="66287147" w14:textId="7B759D6E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của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ở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liều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điều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biểu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hiện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rõ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rệt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một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quan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</w:p>
    <w:p w14:paraId="388E9220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5088AD97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26785D2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lọc</w:t>
      </w:r>
      <w:proofErr w:type="spellEnd"/>
    </w:p>
    <w:p w14:paraId="0B2F67B4" w14:textId="7EBDEBF2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ứng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azo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biến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thành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dẫn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Amin</w:t>
      </w:r>
    </w:p>
    <w:p w14:paraId="34AA216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Nitro</w:t>
      </w:r>
    </w:p>
    <w:p w14:paraId="7DCF80E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Hydroxyl</w:t>
      </w:r>
    </w:p>
    <w:p w14:paraId="1C90B84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Aldehyd</w:t>
      </w:r>
      <w:proofErr w:type="spellEnd"/>
    </w:p>
    <w:p w14:paraId="09FA46CD" w14:textId="59B6EEBB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Nhận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định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đúng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Metoclopramid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Metoclopamid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hấp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thu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Paracetamol</w:t>
      </w:r>
    </w:p>
    <w:p w14:paraId="617AD04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Metoclopamid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phân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bố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Domperidol</w:t>
      </w:r>
      <w:proofErr w:type="spellEnd"/>
    </w:p>
    <w:p w14:paraId="3F9541A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Metoclopamid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chậm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Cycloporin</w:t>
      </w:r>
      <w:proofErr w:type="spellEnd"/>
    </w:p>
    <w:p w14:paraId="5C03B7C5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Metoclopamid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chậm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thải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trừ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Diazepam</w:t>
      </w:r>
    </w:p>
    <w:p w14:paraId="2EC8780A" w14:textId="57F8F84D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lastRenderedPageBreak/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Warfarin?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Aminazin</w:t>
      </w:r>
      <w:proofErr w:type="spellEnd"/>
    </w:p>
    <w:p w14:paraId="5BB1ED0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Amitriptilin</w:t>
      </w:r>
      <w:proofErr w:type="spellEnd"/>
    </w:p>
    <w:p w14:paraId="53DFE84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Phenobarbital</w:t>
      </w:r>
    </w:p>
    <w:p w14:paraId="4FDE1254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Phenacetin</w:t>
      </w:r>
    </w:p>
    <w:p w14:paraId="1819F28C" w14:textId="4417E000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nào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dưới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tăng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chuyển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hóa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tránh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thai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?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Phenobarbital</w:t>
      </w:r>
    </w:p>
    <w:p w14:paraId="367AA3F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Aminazin</w:t>
      </w:r>
      <w:proofErr w:type="spellEnd"/>
    </w:p>
    <w:p w14:paraId="19F078DF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Diazepam</w:t>
      </w:r>
    </w:p>
    <w:p w14:paraId="3959C37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Ofloxacin</w:t>
      </w:r>
    </w:p>
    <w:p w14:paraId="0B18A720" w14:textId="680380D7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bôi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ngoài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trên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vùng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tổn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thương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rộng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có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thể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ra.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</w:t>
      </w:r>
      <w:proofErr w:type="gram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chính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phụ</w:t>
      </w:r>
      <w:proofErr w:type="spellEnd"/>
    </w:p>
    <w:p w14:paraId="4BD0209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chọn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lọc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đặc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hiệu</w:t>
      </w:r>
      <w:proofErr w:type="spellEnd"/>
    </w:p>
    <w:p w14:paraId="0A7EE98C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chổ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thân</w:t>
      </w:r>
      <w:proofErr w:type="spellEnd"/>
    </w:p>
    <w:p w14:paraId="41D2452D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phục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và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hồi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phục</w:t>
      </w:r>
      <w:proofErr w:type="spellEnd"/>
    </w:p>
    <w:p w14:paraId="38EED5F5" w14:textId="673DB460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Xử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trí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bị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ngộ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độc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cấp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Morphin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 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Ngừng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thuốc</w:t>
      </w:r>
      <w:proofErr w:type="spellEnd"/>
    </w:p>
    <w:p w14:paraId="3D92F12B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Giảm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liều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dần</w:t>
      </w:r>
      <w:proofErr w:type="spellEnd"/>
    </w:p>
    <w:p w14:paraId="493ADE4E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Uống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naltrexon</w:t>
      </w:r>
      <w:proofErr w:type="spellEnd"/>
    </w:p>
    <w:p w14:paraId="726F2E73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Tiêm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naloxon</w:t>
      </w:r>
      <w:proofErr w:type="spellEnd"/>
    </w:p>
    <w:p w14:paraId="753AFFAF" w14:textId="45D6FB44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ra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thuốc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làm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giải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phóng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chất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nội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sinh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gián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tiếp</w:t>
      </w:r>
      <w:proofErr w:type="spellEnd"/>
    </w:p>
    <w:p w14:paraId="736FCED6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trực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tiếp</w:t>
      </w:r>
      <w:proofErr w:type="spellEnd"/>
    </w:p>
    <w:p w14:paraId="235EE81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toàn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thân</w:t>
      </w:r>
      <w:proofErr w:type="spellEnd"/>
    </w:p>
    <w:p w14:paraId="0AFAC06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tại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chỗ</w:t>
      </w:r>
      <w:proofErr w:type="spellEnd"/>
    </w:p>
    <w:p w14:paraId="67F00835" w14:textId="792342CF" w:rsidR="00F36F6C" w:rsidRPr="00F36F6C" w:rsidRDefault="00F36F6C" w:rsidP="008072E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Halothan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không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dùng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trong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gây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mê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sản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khoa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là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do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tác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dụng</w:t>
      </w:r>
      <w:proofErr w:type="spellEnd"/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t>...</w:t>
      </w:r>
      <w:r w:rsidRPr="00F36F6C">
        <w:rPr>
          <w:rFonts w:ascii="Times New Roman" w:eastAsia="Times New Roman" w:hAnsi="Times New Roman" w:cs="Times New Roman"/>
          <w:b/>
          <w:bCs/>
          <w:color w:val="202124"/>
          <w:kern w:val="0"/>
          <w:sz w:val="28"/>
          <w:szCs w:val="28"/>
          <w14:ligatures w14:val="none"/>
        </w:rPr>
        <w:br/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Giãn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i/>
          <w:iCs/>
          <w:color w:val="202124"/>
          <w:kern w:val="0"/>
          <w:sz w:val="28"/>
          <w:szCs w:val="28"/>
          <w:u w:val="single"/>
          <w14:ligatures w14:val="none"/>
        </w:rPr>
        <w:t>trơn</w:t>
      </w:r>
      <w:proofErr w:type="spellEnd"/>
    </w:p>
    <w:p w14:paraId="7E77C539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Giãn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vân</w:t>
      </w:r>
      <w:proofErr w:type="spellEnd"/>
    </w:p>
    <w:p w14:paraId="53D61218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Co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vân</w:t>
      </w:r>
      <w:proofErr w:type="spellEnd"/>
    </w:p>
    <w:p w14:paraId="5680FC42" w14:textId="77777777" w:rsidR="00F36F6C" w:rsidRPr="00F36F6C" w:rsidRDefault="00F36F6C" w:rsidP="00F36F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</w:pPr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Co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cơ</w:t>
      </w:r>
      <w:proofErr w:type="spellEnd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 xml:space="preserve"> </w:t>
      </w:r>
      <w:proofErr w:type="spellStart"/>
      <w:r w:rsidRPr="00F36F6C">
        <w:rPr>
          <w:rFonts w:ascii="Times New Roman" w:eastAsia="Times New Roman" w:hAnsi="Times New Roman" w:cs="Times New Roman"/>
          <w:color w:val="202124"/>
          <w:kern w:val="0"/>
          <w:sz w:val="28"/>
          <w:szCs w:val="28"/>
          <w14:ligatures w14:val="none"/>
        </w:rPr>
        <w:t>trơn</w:t>
      </w:r>
      <w:proofErr w:type="spellEnd"/>
    </w:p>
    <w:p w14:paraId="6FB1B90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Warfarin?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1014509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Aminazin</w:t>
      </w:r>
      <w:proofErr w:type="spellEnd"/>
    </w:p>
    <w:p w14:paraId="7664348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Amitriptilin</w:t>
      </w:r>
      <w:proofErr w:type="spellEnd"/>
    </w:p>
    <w:p w14:paraId="7D3FF50F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Phenobarbital</w:t>
      </w:r>
    </w:p>
    <w:p w14:paraId="19A92E5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Phenacetin</w:t>
      </w:r>
    </w:p>
    <w:p w14:paraId="0A64B7F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Giải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Gentamycin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liều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liều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4F28D8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782CEF4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Bilirubin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acid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béo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nhiều</w:t>
      </w:r>
      <w:proofErr w:type="spellEnd"/>
    </w:p>
    <w:p w14:paraId="6EE4523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Albumin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Globulin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huyết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ít</w:t>
      </w:r>
      <w:proofErr w:type="spellEnd"/>
    </w:p>
    <w:p w14:paraId="483285CF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Độ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tan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của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Gentamycin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nước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tỷ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lệ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nước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của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trẻ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cao</w:t>
      </w:r>
      <w:proofErr w:type="spellEnd"/>
    </w:p>
    <w:p w14:paraId="554425D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nồng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huyết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liều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Gentamycin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kg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nặng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gấp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....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liều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326CD2E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1,5</w:t>
      </w:r>
    </w:p>
    <w:p w14:paraId="13E3659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3</w:t>
      </w:r>
    </w:p>
    <w:p w14:paraId="15BD6039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2</w:t>
      </w:r>
    </w:p>
    <w:p w14:paraId="1D2122AE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4</w:t>
      </w:r>
    </w:p>
    <w:p w14:paraId="1B3C3AF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36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uống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chậm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70AFC43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Penicillin</w:t>
      </w:r>
    </w:p>
    <w:p w14:paraId="220756B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Ampicillin</w:t>
      </w:r>
    </w:p>
    <w:p w14:paraId="0E95563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Erythromycin</w:t>
      </w:r>
    </w:p>
    <w:p w14:paraId="121918E8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Paracetamol</w:t>
      </w:r>
    </w:p>
    <w:p w14:paraId="67DD341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nghỉ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tai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ngờ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ADR?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2C24AFA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tai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167343D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tai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các</w:t>
      </w:r>
      <w:proofErr w:type="spellEnd"/>
    </w:p>
    <w:p w14:paraId="5EFEE62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 xml:space="preserve">Tai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73D0257B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ADR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đang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xảy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ra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thuộc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typ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A hay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typ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B</w:t>
      </w:r>
    </w:p>
    <w:p w14:paraId="133ACC2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Hoạt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= EA/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  (</w:t>
      </w:r>
      <w:proofErr w:type="gram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EA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, EM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.?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1B7DB2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EA/EM = 1</w:t>
      </w:r>
    </w:p>
    <w:p w14:paraId="155F23D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EA/EM &gt; 1</w:t>
      </w:r>
    </w:p>
    <w:p w14:paraId="7DEF8DB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EA/EM &lt; 1</w:t>
      </w:r>
    </w:p>
    <w:p w14:paraId="6A1C29F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EA/EM = 0</w:t>
      </w:r>
    </w:p>
    <w:p w14:paraId="558331C3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tiềm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tàng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40F140" w14:textId="34BE8E65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Thời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gian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từ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đưa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thuốc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thể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đến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xuất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hiện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dụng</w:t>
      </w:r>
      <w:proofErr w:type="spellEnd"/>
    </w:p>
    <w:p w14:paraId="7E74055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</w:p>
    <w:p w14:paraId="43FE5D7C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mô</w:t>
      </w:r>
      <w:proofErr w:type="spellEnd"/>
    </w:p>
    <w:p w14:paraId="1055276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2DD56D9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Warfarin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NSAID?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6FDA052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1A04BE6E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quá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trình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phân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bố</w:t>
      </w:r>
      <w:proofErr w:type="spellEnd"/>
    </w:p>
    <w:p w14:paraId="430A2ED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78B3E6B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28A7CB6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Phenobarbital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thai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4834350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15E2D68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</w:p>
    <w:p w14:paraId="3A4D17D1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quá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trình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chuyển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hóa</w:t>
      </w:r>
      <w:proofErr w:type="spellEnd"/>
    </w:p>
    <w:p w14:paraId="3A9782C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618185B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Enzym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uridin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diphosphat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40F4248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Glycin</w:t>
      </w:r>
      <w:proofErr w:type="spellEnd"/>
    </w:p>
    <w:p w14:paraId="712B62AE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Acid Glucuronic</w:t>
      </w:r>
    </w:p>
    <w:p w14:paraId="28759A2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lastRenderedPageBreak/>
        <w:t>Acetyl</w:t>
      </w:r>
    </w:p>
    <w:p w14:paraId="42A7CE9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Sulfat</w:t>
      </w:r>
      <w:proofErr w:type="spellEnd"/>
    </w:p>
    <w:p w14:paraId="3AAC68F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khử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amin oxy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0342BE5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CO2</w:t>
      </w:r>
    </w:p>
    <w:p w14:paraId="328CF2D0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NH3</w:t>
      </w:r>
    </w:p>
    <w:p w14:paraId="644BDBEC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H2O</w:t>
      </w:r>
    </w:p>
    <w:p w14:paraId="4D40CCB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CH3-COOH</w:t>
      </w:r>
    </w:p>
    <w:p w14:paraId="49FA7C7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có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thê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̉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gây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ngừng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hô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hấp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đột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ngột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2985E85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Codein</w:t>
      </w:r>
      <w:proofErr w:type="spellEnd"/>
    </w:p>
    <w:p w14:paraId="112EA51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Tramadol</w:t>
      </w:r>
    </w:p>
    <w:p w14:paraId="45808DF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Diazepam</w:t>
      </w:r>
    </w:p>
    <w:p w14:paraId="6FD32D6C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Phenobarbital</w:t>
      </w:r>
    </w:p>
    <w:p w14:paraId="1382694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các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thuốc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lợi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tiểu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Thiazid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Lithium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0D0D383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4F332A2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</w:p>
    <w:p w14:paraId="78E57B53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16B918D7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Thải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trừ</w:t>
      </w:r>
      <w:proofErr w:type="spellEnd"/>
    </w:p>
    <w:p w14:paraId="55FAA2F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biện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ADR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0B4B5DD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</w:p>
    <w:p w14:paraId="655BAEBC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</w:p>
    <w:p w14:paraId="094B53E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29DE136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Hiểu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rõ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thuốc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dùng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chung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khai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tốt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tiền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sử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bệnh</w:t>
      </w:r>
      <w:proofErr w:type="spellEnd"/>
    </w:p>
    <w:p w14:paraId="479ABAB2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bô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thuốc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qua “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hàng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rào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máu-não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ở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tre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̉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...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15F9109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5</w:t>
      </w:r>
    </w:p>
    <w:p w14:paraId="0EFD2C3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6</w:t>
      </w:r>
    </w:p>
    <w:p w14:paraId="21972EC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7</w:t>
      </w:r>
    </w:p>
    <w:p w14:paraId="3FE948A0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8</w:t>
      </w:r>
    </w:p>
    <w:p w14:paraId="739409E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Atropin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co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thắt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114CAC5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457CAC7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phụ</w:t>
      </w:r>
      <w:proofErr w:type="spellEnd"/>
    </w:p>
    <w:p w14:paraId="5AF16523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dụng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tại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chổ</w:t>
      </w:r>
      <w:proofErr w:type="spellEnd"/>
    </w:p>
    <w:p w14:paraId="79C1DEF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hiệu</w:t>
      </w:r>
      <w:proofErr w:type="spellEnd"/>
    </w:p>
    <w:p w14:paraId="1D94394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biện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ADR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A65F01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</w:p>
    <w:p w14:paraId="13B8B55E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</w:p>
    <w:p w14:paraId="3012992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548A94B5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Hiểu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rõ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thuốc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dùng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chung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khai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tốt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tiền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sử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bệnh</w:t>
      </w:r>
      <w:proofErr w:type="spellEnd"/>
    </w:p>
    <w:p w14:paraId="6377C34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methyl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048BB81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hydrazid</w:t>
      </w:r>
      <w:proofErr w:type="spellEnd"/>
    </w:p>
    <w:p w14:paraId="7F2110E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carbonyl</w:t>
      </w:r>
    </w:p>
    <w:p w14:paraId="32927EF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hydroxyl</w:t>
      </w:r>
    </w:p>
    <w:p w14:paraId="391E2FD6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Dẫn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chất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sulfur</w:t>
      </w:r>
    </w:p>
    <w:p w14:paraId="561DF79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6B117D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62EBF90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lastRenderedPageBreak/>
        <w:t>Nồng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Bilirubin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acid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béo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11BD79A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Albumin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Globulin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huyết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ít</w:t>
      </w:r>
      <w:proofErr w:type="spellEnd"/>
    </w:p>
    <w:p w14:paraId="2CF0DC07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Hàm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lượng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nước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não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ít</w:t>
      </w:r>
      <w:proofErr w:type="spellEnd"/>
    </w:p>
    <w:p w14:paraId="2F35C2A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3C79266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giảm</w:t>
      </w:r>
      <w:proofErr w:type="spellEnd"/>
    </w:p>
    <w:p w14:paraId="0EC438C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giảm</w:t>
      </w:r>
      <w:proofErr w:type="spellEnd"/>
    </w:p>
    <w:p w14:paraId="18C31CF0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Bề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mặt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hấp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của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niêm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mạc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ruột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non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giảm</w:t>
      </w:r>
      <w:proofErr w:type="spellEnd"/>
    </w:p>
    <w:p w14:paraId="1039D33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giảm</w:t>
      </w:r>
      <w:proofErr w:type="spellEnd"/>
    </w:p>
    <w:p w14:paraId="70E8936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</w:p>
    <w:p w14:paraId="0E4442AB" w14:textId="1C943F34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20 – 30%</w:t>
      </w:r>
    </w:p>
    <w:p w14:paraId="6BBE426E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30 – 40%</w:t>
      </w:r>
    </w:p>
    <w:p w14:paraId="7D076B8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40 – 50%</w:t>
      </w:r>
    </w:p>
    <w:p w14:paraId="20B4CD5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50 – 60%</w:t>
      </w:r>
    </w:p>
    <w:p w14:paraId="53377952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Diazepam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Pentobarbital?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1236276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4291F0A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</w:p>
    <w:p w14:paraId="73CB3CBE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quá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trình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chuyển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hóa</w:t>
      </w:r>
      <w:proofErr w:type="spellEnd"/>
    </w:p>
    <w:p w14:paraId="56E636B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58CCECE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Griseofulvin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Warfarin?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48A95A7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2401884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</w:p>
    <w:p w14:paraId="69D643AA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tác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quá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trình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chuyển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hóa</w:t>
      </w:r>
      <w:proofErr w:type="spellEnd"/>
    </w:p>
    <w:p w14:paraId="5BEEC73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725D8FD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Enzym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nitroreductase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lưới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0A64763D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Khử</w:t>
      </w:r>
      <w:proofErr w:type="spellEnd"/>
    </w:p>
    <w:p w14:paraId="4B18C61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 xml:space="preserve">Oxy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1075637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</w:p>
    <w:p w14:paraId="027480CE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4A7E0C6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8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kém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do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...?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60AE42F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Tốc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đô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̣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làm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rỗng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dạ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dày</w:t>
      </w:r>
      <w:proofErr w:type="spellEnd"/>
    </w:p>
    <w:p w14:paraId="184B6754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vị</w:t>
      </w:r>
      <w:proofErr w:type="spellEnd"/>
    </w:p>
    <w:p w14:paraId="1FC7CF7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Chức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gan</w:t>
      </w:r>
      <w:proofErr w:type="spellEnd"/>
    </w:p>
    <w:p w14:paraId="4F6DF84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Chức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bài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tiết</w:t>
      </w:r>
      <w:proofErr w:type="spellEnd"/>
    </w:p>
    <w:p w14:paraId="48DB31B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Metoclopramid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1C0ECC2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Metoclopamid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làm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tăng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hấp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Paracetamol</w:t>
      </w:r>
    </w:p>
    <w:p w14:paraId="7EBA3D5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Metoclopamid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Domperidol</w:t>
      </w:r>
      <w:proofErr w:type="spellEnd"/>
    </w:p>
    <w:p w14:paraId="49CF4E2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Metoclopamid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Cycloporin</w:t>
      </w:r>
      <w:proofErr w:type="spellEnd"/>
    </w:p>
    <w:p w14:paraId="30F50BA6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Metoclopamid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Diazepam</w:t>
      </w:r>
    </w:p>
    <w:p w14:paraId="43CCB9F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ức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bơm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proton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Ketoconazol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>...?</w:t>
      </w:r>
    </w:p>
    <w:p w14:paraId="4EE3C8B9" w14:textId="3536C6F2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hấp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</w:t>
      </w:r>
      <w:proofErr w:type="spellEnd"/>
    </w:p>
    <w:p w14:paraId="1398338E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bố</w:t>
      </w:r>
      <w:proofErr w:type="spellEnd"/>
    </w:p>
    <w:p w14:paraId="50FE99F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5265683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175C6E9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Digoxin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…?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00A3698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Enzyme ở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gan</w:t>
      </w:r>
      <w:proofErr w:type="spellEnd"/>
    </w:p>
    <w:p w14:paraId="32DD4C7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6ECB7CF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khuẩn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ruột</w:t>
      </w:r>
      <w:proofErr w:type="spellEnd"/>
    </w:p>
    <w:p w14:paraId="0F862D1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lastRenderedPageBreak/>
        <w:t xml:space="preserve">pH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tiểu</w:t>
      </w:r>
      <w:proofErr w:type="spellEnd"/>
    </w:p>
    <w:p w14:paraId="297C433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>*</w:t>
      </w:r>
    </w:p>
    <w:p w14:paraId="1F2A69F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ruột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3931222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2CF7BC5C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ruột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máu</w:t>
      </w:r>
      <w:proofErr w:type="spellEnd"/>
    </w:p>
    <w:p w14:paraId="3701E3DF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Trong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quá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trình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hấp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,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thuốc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tan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trong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nước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theo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ống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mật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bài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tiết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qua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gan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.</w:t>
      </w:r>
    </w:p>
    <w:p w14:paraId="5E8FC2AB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base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sữa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.?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4C2C001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4F0CA116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Sự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chênh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lệch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giữa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pH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huyết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tương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pH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của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sữa</w:t>
      </w:r>
      <w:proofErr w:type="spellEnd"/>
    </w:p>
    <w:p w14:paraId="328CB95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mẹ</w:t>
      </w:r>
      <w:proofErr w:type="spellEnd"/>
    </w:p>
    <w:p w14:paraId="5BADF04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Liều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mẹ</w:t>
      </w:r>
      <w:proofErr w:type="spellEnd"/>
    </w:p>
    <w:p w14:paraId="3AE6BE5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hậu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mẹ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bú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411FCE9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Isoniazid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hụt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pyridoxin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đứa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</w:p>
    <w:p w14:paraId="7C45544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Tetracyclin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xương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</w:p>
    <w:p w14:paraId="0ABF8822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Dùng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Propylthiouracil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mẹ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ảnh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hưởng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đến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phát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triển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tuyến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thượng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thận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của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trẻ</w:t>
      </w:r>
      <w:proofErr w:type="spellEnd"/>
    </w:p>
    <w:p w14:paraId="70D62D88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Phenobarbital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mút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</w:p>
    <w:p w14:paraId="639DA88D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bú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325803AA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bú</w:t>
      </w:r>
      <w:proofErr w:type="spellEnd"/>
    </w:p>
    <w:p w14:paraId="75914D72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khuếch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6255138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74DC4C9B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Thuốc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được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bài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tiết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vào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sữa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theo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cơ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chế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lọc</w:t>
      </w:r>
      <w:proofErr w:type="spellEnd"/>
    </w:p>
    <w:p w14:paraId="4273D99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vòm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miệng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thai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716F0BF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½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4 – 2/3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4C2AA63F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lastRenderedPageBreak/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½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4 –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1B389CA0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½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3 - 2/3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856AD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65DD6284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Từ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¼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tuần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thứ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6 – ¼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tuần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thứ</w:t>
      </w:r>
      <w:proofErr w:type="spellEnd"/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9</w:t>
      </w:r>
    </w:p>
    <w:p w14:paraId="79194B39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Tốc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đô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̣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rỗng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dạ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dày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ở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tre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̉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trẻ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.... </w:t>
      </w:r>
      <w:proofErr w:type="spell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856AD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  <w:r w:rsidRPr="001856A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856AD">
        <w:rPr>
          <w:rFonts w:ascii="Times New Roman" w:hAnsi="Times New Roman" w:cs="Times New Roman"/>
          <w:sz w:val="28"/>
          <w:szCs w:val="28"/>
        </w:rPr>
        <w:t>*</w:t>
      </w:r>
      <w:proofErr w:type="gramEnd"/>
    </w:p>
    <w:p w14:paraId="5A67D1C7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5</w:t>
      </w:r>
    </w:p>
    <w:p w14:paraId="5BE793BC" w14:textId="77777777" w:rsidR="001856AD" w:rsidRPr="001856AD" w:rsidRDefault="001856AD" w:rsidP="001856A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856AD">
        <w:rPr>
          <w:rFonts w:ascii="Times New Roman" w:hAnsi="Times New Roman" w:cs="Times New Roman"/>
          <w:i/>
          <w:iCs/>
          <w:sz w:val="28"/>
          <w:szCs w:val="28"/>
          <w:u w:val="single"/>
        </w:rPr>
        <w:t>6</w:t>
      </w:r>
    </w:p>
    <w:p w14:paraId="5E1B8855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7</w:t>
      </w:r>
    </w:p>
    <w:p w14:paraId="614A1A71" w14:textId="77777777" w:rsidR="001856AD" w:rsidRPr="001856AD" w:rsidRDefault="001856AD" w:rsidP="001856AD">
      <w:pPr>
        <w:rPr>
          <w:rFonts w:ascii="Times New Roman" w:hAnsi="Times New Roman" w:cs="Times New Roman"/>
          <w:sz w:val="28"/>
          <w:szCs w:val="28"/>
        </w:rPr>
      </w:pPr>
      <w:r w:rsidRPr="001856AD">
        <w:rPr>
          <w:rFonts w:ascii="Times New Roman" w:hAnsi="Times New Roman" w:cs="Times New Roman"/>
          <w:sz w:val="28"/>
          <w:szCs w:val="28"/>
        </w:rPr>
        <w:t>8</w:t>
      </w:r>
    </w:p>
    <w:p w14:paraId="6981C048" w14:textId="77777777" w:rsidR="00F36F6C" w:rsidRPr="00F36F6C" w:rsidRDefault="00F36F6C">
      <w:pPr>
        <w:rPr>
          <w:rFonts w:ascii="Times New Roman" w:hAnsi="Times New Roman" w:cs="Times New Roman"/>
          <w:sz w:val="28"/>
          <w:szCs w:val="28"/>
        </w:rPr>
      </w:pPr>
    </w:p>
    <w:sectPr w:rsidR="00F36F6C" w:rsidRPr="00F36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6C"/>
    <w:rsid w:val="001856AD"/>
    <w:rsid w:val="001E4897"/>
    <w:rsid w:val="002F712B"/>
    <w:rsid w:val="00395187"/>
    <w:rsid w:val="005C5A50"/>
    <w:rsid w:val="00697322"/>
    <w:rsid w:val="008072E1"/>
    <w:rsid w:val="00F36F6C"/>
    <w:rsid w:val="00F6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EFD"/>
  <w15:chartTrackingRefBased/>
  <w15:docId w15:val="{93521515-AD5E-4DEA-9F5F-A1236681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2396</Words>
  <Characters>13659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HA</dc:creator>
  <cp:keywords/>
  <dc:description/>
  <cp:lastModifiedBy>NGUYEN THU HA</cp:lastModifiedBy>
  <cp:revision>6</cp:revision>
  <dcterms:created xsi:type="dcterms:W3CDTF">2025-12-19T05:47:00Z</dcterms:created>
  <dcterms:modified xsi:type="dcterms:W3CDTF">2025-12-19T06:30:00Z</dcterms:modified>
</cp:coreProperties>
</file>