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259" w:lineRule="auto"/>
        <w:ind w:firstLine="0" w:start="0"/>
        <w:jc w:val="center"/>
      </w:pPr>
      <w:r>
        <w:rPr>
          <w:rFonts w:ascii="Arimo Bold" w:hAnsi="Arimo Bold" w:cs="Arimo Bold" w:eastAsia="Arimo Bold"/>
          <w:b/>
          <w:bCs/>
          <w:color w:val="000000"/>
          <w:sz w:val="36"/>
          <w:szCs w:val="36"/>
        </w:rPr>
        <w:t>📘</w:t>
      </w:r>
      <w:r>
        <w:rPr>
          <w:rFonts w:ascii="Calibri (MS) Bold" w:hAnsi="Calibri (MS) Bold" w:cs="Calibri (MS) Bold" w:eastAsia="Calibri (MS) Bold"/>
          <w:b/>
          <w:bCs/>
          <w:color w:val="000000"/>
          <w:sz w:val="36"/>
          <w:szCs w:val="36"/>
        </w:rPr>
        <w:t xml:space="preserve"> Frontend Development with React.js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000000"/>
          <w:sz w:val="36"/>
          <w:szCs w:val="36"/>
        </w:rPr>
        <w:t>Project Documentation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1. Introduction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59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Project Title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: </w:t>
      </w: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Store Manager – Keep Track of Inventory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59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Team ID:NM2025TMID40300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59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Team Leader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: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Alfred Vishal A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&amp;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>alfredvishal25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>@gmail.com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59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Team Members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259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Sivaraj</w:t>
      </w: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 xml:space="preserve"> S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&amp;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>sivaraj0827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>@gmail.com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259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Navin P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&amp;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>teamxnavin16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>@gmail.com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259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Vishwa R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&amp;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>rvishwa409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>@gmail.com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2. Project Overview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259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Purpose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:The </w:t>
      </w: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Store Manager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application helps businesses manage and track inventory through an intuitive dashboard built with React. It allows for efficient product listing, categorization, and updates.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259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Features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Product listing interface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Responsive layout with Tailwind CSS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Modular component structure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Routing for page navigation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3. Architecture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259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Component Structure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App.js: Root component housing routing and layout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Navbar, Sidebar: Shared layout components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ProductList, AddProduct, EditProduct: Functional pages/components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259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State Management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:Currently uses </w:t>
      </w: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React’s built-in useState/useEffect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for local state. (No Redux/ContextAPI used as of latest commit)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259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Routing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:Powered by </w:t>
      </w: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React Router DOM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– handles navigation between pages like Home, Products, Add Product, etc.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4. Setup Instructions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259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Prerequisites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Node.js (v14+)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npm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259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Installation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git clone https://github.com/24au212405121-hue/str_jb-project.git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cd str_jb-project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npm install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To start development server: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npm start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5. Folder Structure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>Store-Inventory-Manager/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 xml:space="preserve"> |-- client/ # React frontend |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 xml:space="preserve"> |-- components/ |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 xml:space="preserve"> |-- AddProduct.jsx | |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 xml:space="preserve">|-- Cart/ | |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 xml:space="preserve"> |-- Cart.jsx | |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 xml:space="preserve"> |-- CartItem.jsx | |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 xml:space="preserve"> |-- Inventory/ | |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 xml:space="preserve">|-- Inventory.jsx | |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 xml:space="preserve">|-- Product.jsx |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 xml:space="preserve"> |-- NavBar.jsx | |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 xml:space="preserve"> |-- Product/ | |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 xml:space="preserve"> |-- Product.jsx | |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 xml:space="preserve"> |-- ProductCatalog.jsx | |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 xml:space="preserve"> |-- ProductList.jsx |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 xml:space="preserve"> |-- Sales/ | |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 xml:space="preserve">|-- Sales.jsx | |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 xml:space="preserve"> |-- SaleRecord.jsx |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 xml:space="preserve"> |-- context/ | |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 xml:space="preserve"> |-- CartContext.js | |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 xml:space="preserve"> |-- InventoryContext.js | |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 xml:space="preserve"> |-- SalesContext.js | |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 xml:space="preserve">-- hooks/ | |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>|-- useLocalStorage.js |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>|-- pages/ | |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 xml:space="preserve"> |-- NotFound.jsx |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>|-- App.css |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>|-- App.js |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>|-- App.test.js |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>|-- index.css |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 xml:space="preserve"> |-- index.js |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 xml:space="preserve"> |-- reportWebVitals.js |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 xml:space="preserve"> |-- setupTests.js |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>|-- .gitignore |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 xml:space="preserve"> |-- package.json |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 xml:space="preserve"> |-- package-lock.json |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 xml:space="preserve"> |-- README.md |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 xml:space="preserve"> |-- tailwind.config.js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Times New Roman MT" w:hAnsi="Times New Roman MT" w:cs="Times New Roman MT" w:eastAsia="Times New Roman MT"/>
          <w:color w:val="000000"/>
          <w:sz w:val="24"/>
          <w:szCs w:val="24"/>
        </w:rPr>
        <w:t>|-- server/ # Node.js backend (placeholder, not implemented)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6. Running the Application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To run the frontend server: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npm start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7. Component Documentation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259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Key Components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6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App.js: Entry component, contains routes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6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ProductList.js: Displays all inventory items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6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AddProduct.js: Form to add a new item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6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EditProduct.js: Form to update existing item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259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Reusable Components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6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Button.js, InputField.js, etc. (if implemented under components/)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8. State Management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259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Global State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>:None implemented yet.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259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Local State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7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Managed via useState() for form data, product listing, etc.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7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useEffect() used for initial rendering and API/data mocking (if applicable)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9. User Interface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259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UI Features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8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Minimalist UI using Tailwind CSS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8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Responsive design (mobile + desktop)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8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Navigation via navbar/sidebar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Italics" w:hAnsi="Calibri (MS) Italics" w:cs="Calibri (MS) Italics" w:eastAsia="Calibri (MS) Italics"/>
          <w:i/>
          <w:iCs/>
          <w:color w:val="000000"/>
          <w:sz w:val="22"/>
          <w:szCs w:val="22"/>
        </w:rPr>
        <w:t>(Screenshots can be added here once available)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10. Styling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9"/>
        </w:numPr>
        <w:spacing w:after="0" w:before="0" w:line="259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CSS Framework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9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[</w:t>
      </w:r>
      <w:r>
        <w:rPr>
          <w:rFonts w:ascii="Arimo" w:hAnsi="Arimo" w:cs="Arimo" w:eastAsia="Arimo"/>
          <w:color w:val="000000"/>
          <w:sz w:val="22"/>
          <w:szCs w:val="22"/>
        </w:rPr>
        <w:t>✔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>] Tailwind CSS (configured via tailwind.config.js)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9"/>
        </w:numPr>
        <w:spacing w:after="0" w:before="0" w:line="259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Theming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9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Not implemented. Currently uses default Tailwind utility classes.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11. Testing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259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Testing Strategy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0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No test suites implemented yet.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0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Recommended: Jest + React Testing Library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259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Code Coverage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0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Not tracked currently.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12. Screenshots or Demo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Demo video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2953035"/>
            <wp:docPr id="0" name="Drawing 0" descr="ea8ffbf36d07d507dcfdd60a091e7384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ea8ffbf36d07d507dcfdd60a091e7384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9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175230"/>
            <wp:docPr id="1" name="Drawing 1" descr="bf2eaa38283c08c8856bc2d5ebf86a0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f2eaa38283c08c8856bc2d5ebf86a0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1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 xml:space="preserve">Website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146559"/>
            <wp:docPr id="2" name="Drawing 2" descr="0ae489ab47e3fc7dc80c5aa8aaaae2e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ae489ab47e3fc7dc80c5aa8aaaae2e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14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454765"/>
            <wp:docPr id="3" name="Drawing 3" descr="ecea2042077c864c021f483e263c5f4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cea2042077c864c021f483e263c5f4b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45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13. Known Issues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1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Missing backend/API integration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1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Form validation not implemented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1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No global state (Context/Redux)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1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No persistent storage (mock data only)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>14. Future Enhancements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Add login/authentication flow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Connect to backend API for dynamic data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Implement global state using Redux or Context API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Add form validation using Formik or Yup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Add search, filter, and sort functionality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259" w:lineRule="auto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Deploy to Netlify or Vercel with CI/CD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">
    <w:panose1 w:val="020B0604020202020204"/>
    <w:charset w:characterSet="1"/>
    <w:embedRegular r:id="rId2"/>
  </w:font>
  <w:font w:name="Arimo Bold Italics">
    <w:panose1 w:val="020B0704020202090204"/>
    <w:charset w:characterSet="1"/>
    <w:embedBoldItalic r:id="rId3"/>
  </w:font>
  <w:font w:name="Arimo Bold">
    <w:panose1 w:val="020B0704020202020204"/>
    <w:charset w:characterSet="1"/>
    <w:embedBold r:id="rId4"/>
  </w:font>
  <w:font w:name="Calibri (MS) Italics">
    <w:panose1 w:val="020F05020202040A0204"/>
    <w:charset w:characterSet="1"/>
  </w:font>
  <w:font w:name="Calibri (MS)">
    <w:panose1 w:val="020F0502020204030204"/>
    <w:charset w:characterSet="1"/>
  </w:font>
  <w:font w:name="Calibri (MS) Bold">
    <w:panose1 w:val="020F0702030404030204"/>
    <w:charset w:characterSet="1"/>
  </w:font>
  <w:font w:name="Times New Roman MT">
    <w:panose1 w:val="02030502070405020303"/>
    <w:charset w:characterSet="1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2025-09-24T14:22:26Z</dcterms:created>
  <dc:creator>Apache POI</dc:creator>
</cp:coreProperties>
</file>