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//* --------------------------Seccion codigo-usuario ------------------------*/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>
      <w:pPr>
        <w:pBdr/>
        <w:ind w:right="-115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-----------------Seccion de opciones y declaraciones -----------------*/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/*--OPCIONES --*/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Nombre de la clase generada para el analizadorlexico*/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%class analex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Indicar funcionamiento autonomo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%standalone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Posibilitar acceso a la columna y fila actual de analisis*/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%column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Habilitar la compatibilidad con el interfaz CUP para el generador sintáctico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%cup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/*--DECLARACIONES --*/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Creamos una instancia del analizador léxico y lo ejecutamos sobre el argumento dado en la entrada (sacamos un resumen de los caracteres, palabras)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//these variables are defined static because they will be referenced in main, a static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static int numCount =0, identCount = 0, lineCount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public static void main(String [] args) throws IOException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//create a scanner and use the scanner's yylex function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//if you want standard input, System.in instead of new FileReader(args[0])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analex lexer = new analex(new FileReader(args[0]));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lexer.yylex();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System.out.println("Numeros: " + numCount + " Identificadores: " + identCount +" Lines: " +lineCount);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%} /* Fin Declaraciones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%type Object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Declaraciones de macros NL(nueva linea) BLANCO(espacio en blanco) y TAB(tabulador)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NL  =  \r | \r\n | \n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BLANCO = " 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TAB =  \t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%state STRING, IN_COMMENT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------------------------Sección de reglas y acciones 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&lt;YYINITIAL&gt;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“#”.*</w:t>
        <w:tab/>
        <w:t xml:space="preserve">{/*SL_COMMENT - DO NOTHING*/}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“=begin ” { yybegin(IN_COMMENT);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"require"          {System.out.println("Token require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"nil"              {System.out.println("Token nil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"when"             {System.out.println("Token when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"def"              {System.out.println("Token def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"false"            {System.out.println("Token false &lt;" +yytext()+ "&gt; encontrado en linea: " + (yyline+1) + " columna: " + (yycolumn+1)); 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"not"              {System.out.println("Token not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"while"            {System.out.println("Token while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"for"              {System.out.println("Token for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"then"             {System.out.println("Token then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"do"               {System.out.println("Token do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"if"               {System.out.println("Token if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"true"             {System.out.println("Token true &lt;" +yytext()+ "&gt; encontrado en linea: " + (yyline+1) + " columna: " + (yycolumn+1)); 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"begin"            {System.out.println("Token begin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"else"             {System.out.println("Token else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"break"            {System.out.println("Token break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"elsif"            {System.out.println("Token elsif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"retry"            {System.out.println("Token retry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"unless"           {System.out.println("Token unless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"case"             {System.out.println("Token case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"end"              {System.out.println("Token end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"return"           {System.out.println("Token return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"until"            {System.out.println("Token until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","                {System.out.println("Token comma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";"                {System.out.println("Token semicolon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"&amp;"</w:t>
        <w:tab/>
        <w:tab/>
        <w:t xml:space="preserve">           {System.out.println("Token Bit_And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"|"</w:t>
        <w:tab/>
        <w:tab/>
        <w:t xml:space="preserve">           {System.out.println("Token Bit_Or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"^"</w:t>
        <w:tab/>
        <w:tab/>
        <w:t xml:space="preserve">           {System.out.println("Token Bit_Xor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"~"</w:t>
        <w:tab/>
        <w:tab/>
        <w:t xml:space="preserve">           {System.out.println("Token Bit_Not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"&lt;&lt;"</w:t>
        <w:tab/>
        <w:tab/>
        <w:t xml:space="preserve">       {System.out.println("Token Bit_Shl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"&gt;&gt;"</w:t>
        <w:tab/>
        <w:tab/>
        <w:t xml:space="preserve">       {System.out.println("Token Bit_Shr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"+="</w:t>
        <w:tab/>
        <w:tab/>
        <w:t xml:space="preserve">       {System.out.println("Token Plus_Assign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"-="</w:t>
        <w:tab/>
        <w:tab/>
        <w:t xml:space="preserve">       {System.out.println("Token Minus_Assign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"+"</w:t>
        <w:tab/>
        <w:tab/>
        <w:t xml:space="preserve">           {System.out.println("Token Plus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"-"</w:t>
        <w:tab/>
        <w:tab/>
        <w:t xml:space="preserve">           {System.out.println("Token Minus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"/"</w:t>
        <w:tab/>
        <w:tab/>
        <w:t xml:space="preserve">           {System.out.println("Token Div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"**"</w:t>
        <w:tab/>
        <w:tab/>
        <w:t xml:space="preserve">       {System.out.println("Token Exp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"*"</w:t>
        <w:tab/>
        <w:tab/>
        <w:t xml:space="preserve">           {System.out.println("Token Mul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"+"</w:t>
        <w:tab/>
        <w:tab/>
        <w:t xml:space="preserve">           {System.out.println("Token Plus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"%"</w:t>
        <w:tab/>
        <w:tab/>
        <w:t xml:space="preserve">           {System.out.println("Token Mod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"=="</w:t>
        <w:tab/>
        <w:tab/>
        <w:t xml:space="preserve">       {System.out.println("Token Equal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"!="</w:t>
        <w:tab/>
        <w:tab/>
        <w:t xml:space="preserve">       {System.out.println("Token Not_Equal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"&lt;="</w:t>
        <w:tab/>
        <w:tab/>
        <w:t xml:space="preserve">       {System.out.println("Token Less_Equal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"&gt;="</w:t>
        <w:tab/>
        <w:tab/>
        <w:tab/>
        <w:t xml:space="preserve">   {System.out.println("Token Greater_Equal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"&lt;"</w:t>
        <w:tab/>
        <w:tab/>
        <w:tab/>
        <w:tab/>
        <w:t xml:space="preserve">   {System.out.println("Token Less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"&gt;"</w:t>
        <w:tab/>
        <w:tab/>
        <w:t xml:space="preserve">           {System.out.println("Token Greater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"="</w:t>
        <w:tab/>
        <w:tab/>
        <w:t xml:space="preserve">           {System.out.println("Token Assign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"**="</w:t>
        <w:tab/>
        <w:tab/>
        <w:t xml:space="preserve">       {System.out.println("Token Exp_Assign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"*="</w:t>
        <w:tab/>
        <w:tab/>
        <w:t xml:space="preserve">       {System.out.println("Token Mul_Assign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"/="</w:t>
        <w:tab/>
        <w:tab/>
        <w:t xml:space="preserve">       {System.out.println("Token Div_Assign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"%="</w:t>
        <w:tab/>
        <w:tab/>
        <w:t xml:space="preserve">       {System.out.println("Token Mod_Assign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"//\""</w:t>
        <w:tab/>
        <w:tab/>
        <w:t xml:space="preserve">       {System.out.println("Token Escaped_Quote &lt;" +yytext()+ "&gt; encontrado en linea: " + (yyline+1) + " columna: " + (yycolumn+1));}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"&amp;"</w:t>
        <w:tab/>
        <w:tab/>
        <w:t xml:space="preserve">       {System.out.println("Token Bit_And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"|"</w:t>
        <w:tab/>
        <w:tab/>
        <w:t xml:space="preserve">{System.out.println("Token Bit_Or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"^"</w:t>
        <w:tab/>
        <w:tab/>
        <w:t xml:space="preserve">{System.out.println("Token Bit_Xor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"~"</w:t>
        <w:tab/>
        <w:tab/>
        <w:t xml:space="preserve">{System.out.println("Token Bit_Not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"&lt;&lt;"</w:t>
        <w:tab/>
        <w:tab/>
        <w:t xml:space="preserve">{System.out.println("Token Bit_Shl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"&gt;&gt;"</w:t>
        <w:tab/>
        <w:tab/>
        <w:t xml:space="preserve">{System.out.println("Token Bit_Shr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"+="</w:t>
        <w:tab/>
        <w:tab/>
        <w:t xml:space="preserve">{System.out.println("Token Plus_Assign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"-="</w:t>
        <w:tab/>
        <w:tab/>
        <w:t xml:space="preserve">{System.out.println("Token Minus_Assign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"+"</w:t>
        <w:tab/>
        <w:tab/>
        <w:t xml:space="preserve">{System.out.println("Token Plus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"-"</w:t>
        <w:tab/>
        <w:tab/>
        <w:t xml:space="preserve">{System.out.println("Token Minus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"/"</w:t>
        <w:tab/>
        <w:tab/>
        <w:t xml:space="preserve">{System.out.println("Token Div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"**"</w:t>
        <w:tab/>
        <w:tab/>
        <w:t xml:space="preserve">{System.out.println("Token Exp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"*"</w:t>
        <w:tab/>
        <w:tab/>
        <w:t xml:space="preserve">{System.out.println("Token Mul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"%"</w:t>
        <w:tab/>
        <w:tab/>
        <w:t xml:space="preserve">{System.out.println("Token Mod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"=="</w:t>
        <w:tab/>
        <w:tab/>
        <w:t xml:space="preserve">{System.out.println("Token Equal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"!="</w:t>
        <w:tab/>
        <w:tab/>
        <w:t xml:space="preserve">{System.out.println("Token Not_Equal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"&lt;="</w:t>
        <w:tab/>
        <w:tab/>
        <w:t xml:space="preserve">{System.out.println("Token Less_Equal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"&gt;="</w:t>
        <w:tab/>
        <w:tab/>
        <w:t xml:space="preserve">{System.out.println("Token Greater_Equal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"&lt;"</w:t>
        <w:tab/>
        <w:tab/>
        <w:t xml:space="preserve">{System.out.println("Token Less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"&gt;"</w:t>
        <w:tab/>
        <w:tab/>
        <w:t xml:space="preserve">{System.out.println("Token Greater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"="</w:t>
        <w:tab/>
        <w:tab/>
        <w:t xml:space="preserve">{System.out.println("Token Assign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"**="</w:t>
        <w:tab/>
        <w:tab/>
        <w:t xml:space="preserve">{System.out.println("Token Exp_Assign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"*="</w:t>
        <w:tab/>
        <w:tab/>
        <w:t xml:space="preserve">{System.out.println("Token Mul_Assign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"/="</w:t>
        <w:tab/>
        <w:tab/>
        <w:t xml:space="preserve">{System.out.println("Token Div_Assign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"%="</w:t>
        <w:tab/>
        <w:tab/>
        <w:t xml:space="preserve">{System.out.println("Token Mod_Assign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"and" | "&amp;&amp;" </w:t>
        <w:tab/>
        <w:tab/>
        <w:t xml:space="preserve">{System.out.println("Token AND &lt;" +yytext()+ "&gt; encontrado en linea: " + (yyline+1) + " columna: " + (yycolumn+1));}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"or" | "||" </w:t>
        <w:tab/>
        <w:tab/>
        <w:t xml:space="preserve">{System.out.println("Token OR &lt;" +yytext()+ "&gt; encontrado en linea: " + (yyline+1) + " columna: " + (yycolumn+1));}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"("</w:t>
        <w:tab/>
        <w:tab/>
        <w:tab/>
        <w:tab/>
        <w:tab/>
        <w:t xml:space="preserve">{System.out.println("Token ( &lt;" +yytext()+ "&gt; encontrado en linea: " + (yyline+1) + " columna: " + (yycolumn+1));}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")"</w:t>
        <w:tab/>
        <w:tab/>
        <w:tab/>
        <w:tab/>
        <w:tab/>
        <w:t xml:space="preserve">{System.out.println("Token ) &lt;" +yytext()+ "&gt; encontrado en linea: " + (yyline+1) + " columna: " + (yycolumn+1));}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"["</w:t>
        <w:tab/>
        <w:tab/>
        <w:tab/>
        <w:tab/>
        <w:tab/>
        <w:t xml:space="preserve">{System.out.println("Token [ &lt;" +yytext()+ "&gt; encontrado en linea: " + (yyline+1) + " columna: " + (yycolumn+1));}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"]"</w:t>
        <w:tab/>
        <w:tab/>
        <w:tab/>
        <w:tab/>
        <w:tab/>
        <w:t xml:space="preserve">{System.out.println("Token ] &lt;" +yytext()+ "&gt; encontrado en linea: " + (yyline+1) + " columna: " + (yycolumn+1));}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"{"</w:t>
        <w:tab/>
        <w:tab/>
        <w:tab/>
        <w:tab/>
        <w:tab/>
        <w:t xml:space="preserve">{System.out.println("Token { &lt;" +yytext()+ "&gt; encontrado en linea: " + (yyline+1) + " columna: " + (yycolumn+1));}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"}"</w:t>
        <w:tab/>
        <w:tab/>
        <w:tab/>
        <w:tab/>
        <w:tab/>
        <w:t xml:space="preserve">{System.out.println("Token } &lt;" +yytext()+ "&gt; encontrado en linea: " + (yyline+1) + " columna: " + (yycolumn+1));}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[:digit:]+</w:t>
        <w:tab/>
        <w:tab/>
        <w:tab/>
        <w:t xml:space="preserve">{System.out.println("Token INT &lt;" +yytext()+ "&gt; encontrado en linea: " + (yyline+1) + " columna: " + (yycolumn+1));}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[:digit:]*'.'[0-9]+</w:t>
        <w:tab/>
        <w:t xml:space="preserve">{System.out.println("Token FLOAT &lt;" +yytext()+ "&gt; encontrado en linea: " + (yyline+1) + " columna: " + (yycolumn+1));}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"$"</w:t>
        <w:tab/>
        <w:tab/>
        <w:tab/>
        <w:tab/>
        <w:tab/>
        <w:t xml:space="preserve">{System.out.println("Token $ &lt;" +yytext()+ "&gt; encontrado en linea: " + (yyline+1) + " columna: " + (yycolumn+1));}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[a-zA-Z_][a-zA-Z0-9_]*[!|?]</w:t>
        <w:tab/>
        <w:t xml:space="preserve">{System.out.println("Token IDFUNCTION &lt;" +yytext()+ "&gt; encontrado en linea: " + (yyline+1) + " columna: " + (yycolumn+1));}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[a-zA-Z_][a-zA-Z0-9_]* </w:t>
        <w:tab/>
        <w:t xml:space="preserve">{System.out.println("Token Ident &lt;" +yytext()+ "&gt; encontrado en linea: " + (yyline+1) + " columna: " + (yycolumn+1)); identCount++;}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[@][a-zA-Z_][a-zA-Z0-9_]* { System.out.println("Token Ident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{NL}</w:t>
        <w:tab/>
        <w:tab/>
        <w:tab/>
        <w:tab/>
        <w:t xml:space="preserve">{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{TAB}</w:t>
        <w:tab/>
        <w:tab/>
        <w:tab/>
        <w:tab/>
        <w:t xml:space="preserve">{ /* ignora los tabuladores */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{BLANCO}</w:t>
        <w:tab/>
        <w:tab/>
        <w:tab/>
        <w:t xml:space="preserve">{ /* ignora los espacios en blanco */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\"  { yybegin(STRING);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 </w:t>
        <w:tab/>
        <w:tab/>
        <w:tab/>
        <w:tab/>
        <w:t xml:space="preserve">{System.out.println("Token No Valido &lt;" +yytext()+ "&gt;linea: " + (yyline+1) + " columna: " + (yycolumn+1));}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}/* fin YYinitial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&lt;IN_COMMENT&gt;{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“=end” { yybegin(YYINITIAL);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[^=\n]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“=”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\n yylineo++;} {return COMMENT}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&lt;STRING&gt;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"#{" { System.out.println("Token #{ &lt;" +yytext()+ "&gt; encontrado en linea: " + (yyline+1) + " columna: " + (yycolumn+1) 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([a-zA-Z0-9\.á-ú" "])+ { System.out.println("Token String &lt;" +yytext()+ "&gt; encontrado en linea: " + (yyline+1) + " columna: " + (yycolumn+1));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"\"" { yybegin(YYINITIAL);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 {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285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