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095" w:rsidRDefault="00491095">
      <w:r>
        <w:t xml:space="preserve">Materias que deseo meter en quinto semestre </w:t>
      </w:r>
    </w:p>
    <w:p w:rsidR="003F6F22" w:rsidRDefault="00491095">
      <w:r>
        <w:rPr>
          <w:noProof/>
          <w:lang w:eastAsia="es-MX"/>
        </w:rPr>
        <w:drawing>
          <wp:inline distT="0" distB="0" distL="0" distR="0">
            <wp:extent cx="6753225" cy="1724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95" w:rsidRDefault="006054DF">
      <w:r>
        <w:t xml:space="preserve">En caso de no alcanzar instrumentación con </w:t>
      </w:r>
      <w:proofErr w:type="spellStart"/>
      <w:r>
        <w:t>Alcantara</w:t>
      </w:r>
      <w:proofErr w:type="spellEnd"/>
      <w:r>
        <w:t xml:space="preserve"> meter con Carranza </w:t>
      </w:r>
    </w:p>
    <w:p w:rsidR="00491095" w:rsidRDefault="00491095">
      <w:r>
        <w:rPr>
          <w:noProof/>
          <w:lang w:eastAsia="es-MX"/>
        </w:rPr>
        <w:drawing>
          <wp:inline distT="0" distB="0" distL="0" distR="0">
            <wp:extent cx="6743700" cy="1304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D3" w:rsidRDefault="001572D3">
      <w:r>
        <w:t xml:space="preserve">Materia que deseo meter en caso de no entrar de oyente </w:t>
      </w:r>
    </w:p>
    <w:p w:rsidR="001572D3" w:rsidRDefault="001572D3">
      <w:r>
        <w:rPr>
          <w:noProof/>
          <w:lang w:eastAsia="es-MX"/>
        </w:rPr>
        <w:drawing>
          <wp:inline distT="0" distB="0" distL="0" distR="0">
            <wp:extent cx="6743700" cy="571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D3" w:rsidRDefault="001572D3">
      <w:r>
        <w:t>Materia en caso de que no pueda meter administración de proyectos</w:t>
      </w:r>
    </w:p>
    <w:p w:rsidR="001572D3" w:rsidRDefault="001572D3">
      <w:r>
        <w:rPr>
          <w:noProof/>
          <w:lang w:eastAsia="es-MX"/>
        </w:rPr>
        <w:drawing>
          <wp:inline distT="0" distB="0" distL="0" distR="0">
            <wp:extent cx="6743700" cy="4235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B0F5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2D3" w:rsidRDefault="00491095">
      <w:r>
        <w:t xml:space="preserve">Materias que deseo estar de oyente </w:t>
      </w:r>
    </w:p>
    <w:p w:rsidR="001572D3" w:rsidRDefault="001572D3">
      <w:r>
        <w:rPr>
          <w:noProof/>
          <w:lang w:eastAsia="es-MX"/>
        </w:rPr>
        <w:drawing>
          <wp:inline distT="0" distB="0" distL="0" distR="0">
            <wp:extent cx="6791325" cy="981710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B0870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2D3" w:rsidSect="004910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95"/>
    <w:rsid w:val="001572D3"/>
    <w:rsid w:val="00491095"/>
    <w:rsid w:val="006054DF"/>
    <w:rsid w:val="008B07CF"/>
    <w:rsid w:val="00B7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F9663-C1CD-4A5D-BB27-15A5E4D9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Chavez Chavez</dc:creator>
  <cp:keywords/>
  <dc:description/>
  <cp:lastModifiedBy>Javier Chavez Chavez</cp:lastModifiedBy>
  <cp:revision>1</cp:revision>
  <dcterms:created xsi:type="dcterms:W3CDTF">2016-01-27T04:25:00Z</dcterms:created>
  <dcterms:modified xsi:type="dcterms:W3CDTF">2016-01-27T06:27:00Z</dcterms:modified>
</cp:coreProperties>
</file>