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427"/>
        <w:tblW w:w="8784" w:type="dxa"/>
        <w:tblLayout w:type="fixed"/>
        <w:tblLook w:val="04A0" w:firstRow="1" w:lastRow="0" w:firstColumn="1" w:lastColumn="0" w:noHBand="0" w:noVBand="1"/>
      </w:tblPr>
      <w:tblGrid>
        <w:gridCol w:w="381"/>
        <w:gridCol w:w="2055"/>
        <w:gridCol w:w="6348"/>
      </w:tblGrid>
      <w:tr w:rsidR="008150AE" w14:paraId="0B0B1BB8" w14:textId="77777777" w:rsidTr="009C1EC2">
        <w:trPr>
          <w:trHeight w:val="394"/>
        </w:trPr>
        <w:tc>
          <w:tcPr>
            <w:tcW w:w="381" w:type="dxa"/>
            <w:vAlign w:val="center"/>
          </w:tcPr>
          <w:p w14:paraId="4F286ACC" w14:textId="5C710E97" w:rsidR="008150AE" w:rsidRDefault="008150AE" w:rsidP="009C1EC2">
            <w:pPr>
              <w:jc w:val="center"/>
            </w:pPr>
            <w:r>
              <w:t>#</w:t>
            </w:r>
          </w:p>
        </w:tc>
        <w:tc>
          <w:tcPr>
            <w:tcW w:w="2055" w:type="dxa"/>
            <w:vAlign w:val="center"/>
          </w:tcPr>
          <w:p w14:paraId="34E9BCAB" w14:textId="304E83F0" w:rsidR="008150AE" w:rsidRDefault="008150AE" w:rsidP="005B2799">
            <w:pPr>
              <w:jc w:val="center"/>
            </w:pPr>
            <w:r>
              <w:t>Question</w:t>
            </w:r>
          </w:p>
        </w:tc>
        <w:tc>
          <w:tcPr>
            <w:tcW w:w="6348" w:type="dxa"/>
            <w:vAlign w:val="center"/>
          </w:tcPr>
          <w:p w14:paraId="05F7B5EE" w14:textId="40CD11B9" w:rsidR="008150AE" w:rsidRPr="00553EC7" w:rsidRDefault="008150AE" w:rsidP="005B2799">
            <w:pPr>
              <w:jc w:val="center"/>
            </w:pPr>
            <w:r>
              <w:t xml:space="preserve">SQL </w:t>
            </w:r>
            <w:r w:rsidRPr="00553EC7">
              <w:t>Query</w:t>
            </w:r>
          </w:p>
        </w:tc>
      </w:tr>
      <w:tr w:rsidR="008150AE" w:rsidRPr="00E23DBF" w14:paraId="6F8EDD91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23CB2E12" w14:textId="7849AA9E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55" w:type="dxa"/>
            <w:vAlign w:val="center"/>
          </w:tcPr>
          <w:p w14:paraId="4433146C" w14:textId="7F09533C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Product, Category that have sales greater than 1000</w:t>
            </w:r>
          </w:p>
        </w:tc>
        <w:tc>
          <w:tcPr>
            <w:tcW w:w="6348" w:type="dxa"/>
            <w:vAlign w:val="center"/>
          </w:tcPr>
          <w:p w14:paraId="76A33E03" w14:textId="28DEF6D4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Sales.objects.filter(sales__gt='1000').values('product','categories')</w:t>
            </w:r>
          </w:p>
        </w:tc>
      </w:tr>
      <w:tr w:rsidR="008150AE" w:rsidRPr="00E23DBF" w14:paraId="5D8910CD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4EE6CDCC" w14:textId="3D236197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055" w:type="dxa"/>
            <w:vAlign w:val="center"/>
          </w:tcPr>
          <w:p w14:paraId="56D6F3D8" w14:textId="78D64375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Continent that has sales greater than 1000</w:t>
            </w:r>
          </w:p>
        </w:tc>
        <w:tc>
          <w:tcPr>
            <w:tcW w:w="6348" w:type="dxa"/>
            <w:vAlign w:val="center"/>
          </w:tcPr>
          <w:p w14:paraId="0F557C2A" w14:textId="0CAFFBCF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Sales.objects.filter(sales__</w:t>
            </w:r>
            <w:proofErr w:type="spellStart"/>
            <w:r w:rsidRPr="00301883">
              <w:rPr>
                <w:sz w:val="16"/>
                <w:szCs w:val="16"/>
                <w:lang w:val="en-US"/>
              </w:rPr>
              <w:t>gt</w:t>
            </w:r>
            <w:proofErr w:type="spellEnd"/>
            <w:r w:rsidRPr="00301883">
              <w:rPr>
                <w:sz w:val="16"/>
                <w:szCs w:val="16"/>
                <w:lang w:val="en-US"/>
              </w:rPr>
              <w:t>='1000').values('continents')</w:t>
            </w:r>
          </w:p>
        </w:tc>
      </w:tr>
      <w:tr w:rsidR="008150AE" w:rsidRPr="00E23DBF" w14:paraId="6E56B1D8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07C9B348" w14:textId="1163B0CE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55" w:type="dxa"/>
            <w:vAlign w:val="center"/>
          </w:tcPr>
          <w:p w14:paraId="6E56757E" w14:textId="096521AE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City and Country that have Order Priority = "High"</w:t>
            </w:r>
          </w:p>
        </w:tc>
        <w:tc>
          <w:tcPr>
            <w:tcW w:w="6348" w:type="dxa"/>
            <w:vAlign w:val="center"/>
          </w:tcPr>
          <w:p w14:paraId="05E647A1" w14:textId="190C0B73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Sales.objects.filter(order_priority='High').values('city','country')</w:t>
            </w:r>
          </w:p>
        </w:tc>
      </w:tr>
      <w:tr w:rsidR="008150AE" w:rsidRPr="00E23DBF" w14:paraId="02C90144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4C30A394" w14:textId="3882853C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055" w:type="dxa"/>
            <w:vAlign w:val="center"/>
          </w:tcPr>
          <w:p w14:paraId="0EF19AD1" w14:textId="55C6F1A1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Count the number of continents which have Quantity greater than 4.</w:t>
            </w:r>
          </w:p>
        </w:tc>
        <w:tc>
          <w:tcPr>
            <w:tcW w:w="6348" w:type="dxa"/>
            <w:vAlign w:val="center"/>
          </w:tcPr>
          <w:p w14:paraId="65CCF467" w14:textId="46CA6B61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Sales.objects.filter(quantity__gt=4).values('continents').distinct().count()</w:t>
            </w:r>
          </w:p>
        </w:tc>
      </w:tr>
      <w:tr w:rsidR="008150AE" w:rsidRPr="00E23DBF" w14:paraId="73732B1A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0646FA24" w14:textId="023E23B2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055" w:type="dxa"/>
            <w:vAlign w:val="center"/>
          </w:tcPr>
          <w:p w14:paraId="74424C1E" w14:textId="50E8991E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Count the number of Country which have the Order Priority "High" and "Critical".</w:t>
            </w:r>
          </w:p>
        </w:tc>
        <w:tc>
          <w:tcPr>
            <w:tcW w:w="6348" w:type="dxa"/>
            <w:vAlign w:val="center"/>
          </w:tcPr>
          <w:p w14:paraId="357ECEEE" w14:textId="6956E594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from django.db.models import Q</w:t>
            </w:r>
          </w:p>
          <w:p w14:paraId="2E6F0081" w14:textId="53A75AF3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Sales.objects.filter(Q(order_priority='High') |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01883">
              <w:rPr>
                <w:sz w:val="16"/>
                <w:szCs w:val="16"/>
                <w:lang w:val="en-US"/>
              </w:rPr>
              <w:t>Q(order_priority='Critical')).values('country').distinct().count()</w:t>
            </w:r>
          </w:p>
        </w:tc>
      </w:tr>
      <w:tr w:rsidR="008150AE" w:rsidRPr="00E23DBF" w14:paraId="63FC7B1F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2E26663D" w14:textId="24EC0F6D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055" w:type="dxa"/>
            <w:vAlign w:val="center"/>
          </w:tcPr>
          <w:p w14:paraId="24498746" w14:textId="089A9A84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City, Country, Product, Quantity, Order Priority that have quantity greater than 4 order by Quantity (descending)</w:t>
            </w:r>
          </w:p>
        </w:tc>
        <w:tc>
          <w:tcPr>
            <w:tcW w:w="6348" w:type="dxa"/>
            <w:vAlign w:val="center"/>
          </w:tcPr>
          <w:p w14:paraId="33D7419A" w14:textId="36E49B3A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Sales.objects.filter(quantity__gt=4).values('city','country','product','quantity','order_priority').order_by('-quantity')</w:t>
            </w:r>
          </w:p>
        </w:tc>
      </w:tr>
      <w:tr w:rsidR="008150AE" w:rsidRPr="00E23DBF" w14:paraId="34E67F26" w14:textId="77777777" w:rsidTr="009C1EC2">
        <w:trPr>
          <w:trHeight w:val="506"/>
        </w:trPr>
        <w:tc>
          <w:tcPr>
            <w:tcW w:w="381" w:type="dxa"/>
            <w:vAlign w:val="center"/>
          </w:tcPr>
          <w:p w14:paraId="7C2A2413" w14:textId="0F187F14" w:rsidR="008150AE" w:rsidRPr="00301883" w:rsidRDefault="008150AE" w:rsidP="009C1EC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55" w:type="dxa"/>
            <w:vAlign w:val="center"/>
          </w:tcPr>
          <w:p w14:paraId="680C4DB8" w14:textId="5F773B48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City, Country, Product, Quantity that have sales greater than 1000 order by Product</w:t>
            </w:r>
          </w:p>
        </w:tc>
        <w:tc>
          <w:tcPr>
            <w:tcW w:w="6348" w:type="dxa"/>
            <w:vAlign w:val="center"/>
          </w:tcPr>
          <w:p w14:paraId="3B0E768B" w14:textId="7D102D1C" w:rsidR="008150AE" w:rsidRPr="00301883" w:rsidRDefault="008150AE" w:rsidP="005B2799">
            <w:pPr>
              <w:rPr>
                <w:sz w:val="16"/>
                <w:szCs w:val="16"/>
                <w:lang w:val="en-US"/>
              </w:rPr>
            </w:pPr>
            <w:r w:rsidRPr="00301883">
              <w:rPr>
                <w:sz w:val="16"/>
                <w:szCs w:val="16"/>
                <w:lang w:val="en-US"/>
              </w:rPr>
              <w:t>Sales.objects.filter(sales__gt=1000).values('city','country','product','quantity').order_by('product')</w:t>
            </w:r>
          </w:p>
        </w:tc>
      </w:tr>
    </w:tbl>
    <w:p w14:paraId="059D10CC" w14:textId="235091DA" w:rsidR="00910FAF" w:rsidRDefault="00E52C6C" w:rsidP="008150AE">
      <w:pPr>
        <w:spacing w:after="0"/>
        <w:jc w:val="right"/>
        <w:rPr>
          <w:lang w:val="en-US"/>
        </w:rPr>
      </w:pPr>
      <w:r>
        <w:rPr>
          <w:lang w:val="en-US"/>
        </w:rPr>
        <w:t>Student: Avalos Gutierrez Juan Ramon.</w:t>
      </w:r>
    </w:p>
    <w:p w14:paraId="4C2D9DEC" w14:textId="794CA1CD" w:rsidR="00E52C6C" w:rsidRPr="00BE7DEF" w:rsidRDefault="00E52C6C" w:rsidP="008150AE">
      <w:pPr>
        <w:jc w:val="right"/>
        <w:rPr>
          <w:lang w:val="en-US"/>
        </w:rPr>
      </w:pPr>
      <w:r>
        <w:rPr>
          <w:lang w:val="en-US"/>
        </w:rPr>
        <w:t>Student ID: 202285053.</w:t>
      </w:r>
    </w:p>
    <w:sectPr w:rsidR="00E52C6C" w:rsidRPr="00BE7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F"/>
    <w:rsid w:val="00003EBF"/>
    <w:rsid w:val="00301883"/>
    <w:rsid w:val="0033658C"/>
    <w:rsid w:val="00553EC7"/>
    <w:rsid w:val="005B2799"/>
    <w:rsid w:val="0077245C"/>
    <w:rsid w:val="007C7ED1"/>
    <w:rsid w:val="008150AE"/>
    <w:rsid w:val="00910FAF"/>
    <w:rsid w:val="00967D09"/>
    <w:rsid w:val="009C1EC2"/>
    <w:rsid w:val="00B328D7"/>
    <w:rsid w:val="00B9122C"/>
    <w:rsid w:val="00BE7DEF"/>
    <w:rsid w:val="00D16314"/>
    <w:rsid w:val="00DB5525"/>
    <w:rsid w:val="00E23DBF"/>
    <w:rsid w:val="00E5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9C4C"/>
  <w15:chartTrackingRefBased/>
  <w15:docId w15:val="{6A290A6C-0B42-4EF3-BDF1-B5C0268E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7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7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53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3EC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n">
    <w:name w:val="kn"/>
    <w:basedOn w:val="Fuentedeprrafopredeter"/>
    <w:rsid w:val="0077245C"/>
  </w:style>
  <w:style w:type="character" w:customStyle="1" w:styleId="nn">
    <w:name w:val="nn"/>
    <w:basedOn w:val="Fuentedeprrafopredeter"/>
    <w:rsid w:val="0077245C"/>
  </w:style>
  <w:style w:type="character" w:customStyle="1" w:styleId="n">
    <w:name w:val="n"/>
    <w:basedOn w:val="Fuentedeprrafopredeter"/>
    <w:rsid w:val="0077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 Avalos</dc:creator>
  <cp:keywords/>
  <dc:description/>
  <cp:lastModifiedBy>Juan Ramón Avalos</cp:lastModifiedBy>
  <cp:revision>10</cp:revision>
  <dcterms:created xsi:type="dcterms:W3CDTF">2022-04-17T10:53:00Z</dcterms:created>
  <dcterms:modified xsi:type="dcterms:W3CDTF">2022-04-18T09:05:00Z</dcterms:modified>
</cp:coreProperties>
</file>