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C3A4D03">
      <w:pP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Extra MongoDB Query :</w:t>
      </w:r>
    </w:p>
    <w:p w14:paraId="01992C17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0E7C48F7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bdr w:val="none" w:color="auto" w:sz="0" w:space="0"/>
        </w:rPr>
        <w:t>db.createCollection('Product');</w:t>
      </w:r>
    </w:p>
    <w:p w14:paraId="4F9020E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/>
        <w:jc w:val="left"/>
        <w:rPr>
          <w:rFonts w:hint="default" w:ascii="Times New Roman" w:hAnsi="Times New Roman" w:eastAsia="monospace" w:cs="Times New Roman"/>
          <w:b w:val="0"/>
          <w:bCs w:val="0"/>
          <w:color w:val="F9FBFA"/>
          <w:sz w:val="28"/>
          <w:szCs w:val="28"/>
        </w:rPr>
      </w:pPr>
      <w:r>
        <w:rPr>
          <w:rFonts w:hint="default" w:ascii="Times New Roman" w:hAnsi="Times New Roman" w:eastAsia="monospace" w:cs="Times New Roman"/>
          <w:b w:val="0"/>
          <w:bCs w:val="0"/>
          <w:color w:val="F9FBFA"/>
          <w:kern w:val="0"/>
          <w:sz w:val="28"/>
          <w:szCs w:val="28"/>
          <w:bdr w:val="none" w:color="auto" w:sz="0" w:space="0"/>
          <w:lang w:val="en-US" w:eastAsia="zh-CN" w:bidi="ar"/>
        </w:rPr>
        <w:t xml:space="preserve">{ </w:t>
      </w:r>
      <w:r>
        <w:rPr>
          <w:rFonts w:hint="default" w:ascii="Times New Roman" w:hAnsi="Times New Roman" w:eastAsia="monospace" w:cs="Times New Roman"/>
          <w:b w:val="0"/>
          <w:bCs w:val="0"/>
          <w:color w:val="FF6F44"/>
          <w:kern w:val="0"/>
          <w:sz w:val="28"/>
          <w:szCs w:val="28"/>
          <w:bdr w:val="none" w:color="auto" w:sz="0" w:space="0"/>
          <w:lang w:val="en-US" w:eastAsia="zh-CN" w:bidi="ar"/>
        </w:rPr>
        <w:t>ok</w:t>
      </w:r>
      <w:r>
        <w:rPr>
          <w:rFonts w:hint="default" w:ascii="Times New Roman" w:hAnsi="Times New Roman" w:eastAsia="monospace" w:cs="Times New Roman"/>
          <w:b w:val="0"/>
          <w:bCs w:val="0"/>
          <w:color w:val="F9FBFA"/>
          <w:kern w:val="0"/>
          <w:sz w:val="28"/>
          <w:szCs w:val="28"/>
          <w:bdr w:val="none" w:color="auto" w:sz="0" w:space="0"/>
          <w:lang w:val="en-US" w:eastAsia="zh-CN" w:bidi="ar"/>
        </w:rPr>
        <w:t xml:space="preserve">: </w:t>
      </w:r>
      <w:r>
        <w:rPr>
          <w:rFonts w:hint="default" w:ascii="Times New Roman" w:hAnsi="Times New Roman" w:eastAsia="monospace" w:cs="Times New Roman"/>
          <w:b w:val="0"/>
          <w:bCs w:val="0"/>
          <w:color w:val="2DC4FF"/>
          <w:kern w:val="0"/>
          <w:sz w:val="28"/>
          <w:szCs w:val="28"/>
          <w:bdr w:val="none" w:color="auto" w:sz="0" w:space="0"/>
          <w:lang w:val="en-US" w:eastAsia="zh-CN" w:bidi="ar"/>
        </w:rPr>
        <w:t>1</w:t>
      </w:r>
      <w:r>
        <w:rPr>
          <w:rFonts w:hint="default" w:ascii="Times New Roman" w:hAnsi="Times New Roman" w:eastAsia="monospace" w:cs="Times New Roman"/>
          <w:b w:val="0"/>
          <w:bCs w:val="0"/>
          <w:color w:val="F9FBFA"/>
          <w:kern w:val="0"/>
          <w:sz w:val="28"/>
          <w:szCs w:val="28"/>
          <w:bdr w:val="none" w:color="auto" w:sz="0" w:space="0"/>
          <w:lang w:val="en-US" w:eastAsia="zh-CN" w:bidi="ar"/>
        </w:rPr>
        <w:t xml:space="preserve"> }</w:t>
      </w:r>
    </w:p>
    <w:p w14:paraId="4EEA4F52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bdr w:val="none" w:color="auto" w:sz="0" w:space="0"/>
        </w:rPr>
        <w:t>db.Product.insertMany([{Pid:2011,pname:'Coffee',price:50,qty:3},{Pid:2022,pname:'Rc car',price:500,qty:1},{Pid:2033,pname:'Bottle',price:300,qty:2},{Pid:2044,pname:'Watermelon',price:250,qty:3}]);</w:t>
      </w:r>
    </w:p>
    <w:p w14:paraId="0912A480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{</w:t>
      </w:r>
    </w:p>
    <w:p w14:paraId="01CF9EE6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acknowledged: true,</w:t>
      </w:r>
    </w:p>
    <w:p w14:paraId="41FC313D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insertedIds: {</w:t>
      </w:r>
    </w:p>
    <w:p w14:paraId="571D73F3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'0': ObjectId('68dce834f6c08cfa16a67856'),</w:t>
      </w:r>
    </w:p>
    <w:p w14:paraId="674D446B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'1': ObjectId('68dce834f6c08cfa16a67857'),</w:t>
      </w:r>
    </w:p>
    <w:p w14:paraId="4C444C37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'2': ObjectId('68dce834f6c08cfa16a67858'),</w:t>
      </w:r>
    </w:p>
    <w:p w14:paraId="1CC6ED27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'3': ObjectId('68dce834f6c08cfa16a67859')</w:t>
      </w:r>
    </w:p>
    <w:p w14:paraId="689340D1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}</w:t>
      </w:r>
    </w:p>
    <w:p w14:paraId="66E30602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}</w:t>
      </w:r>
    </w:p>
    <w:p w14:paraId="4AFB9067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389E8B4D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bdr w:val="none" w:color="auto" w:sz="0" w:space="0"/>
        </w:rPr>
        <w:t>db.Product.insertOne({Pid:2055,pname:'Pencil',price:80,qty:4});</w:t>
      </w:r>
    </w:p>
    <w:p w14:paraId="75E2CF1D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{</w:t>
      </w:r>
    </w:p>
    <w:p w14:paraId="19EA5C5B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acknowledged: true,</w:t>
      </w:r>
    </w:p>
    <w:p w14:paraId="5ED29823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insertedId: ObjectId('68dce898f6c08cfa16a6785a')</w:t>
      </w:r>
    </w:p>
    <w:p w14:paraId="77B62B6D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}</w:t>
      </w:r>
    </w:p>
    <w:p w14:paraId="7EEA6426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3271E994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bdr w:val="none" w:color="auto" w:sz="0" w:space="0"/>
        </w:rPr>
        <w:t>db.Product.find();</w:t>
      </w:r>
    </w:p>
    <w:p w14:paraId="420ADC8C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{</w:t>
      </w:r>
    </w:p>
    <w:p w14:paraId="1F6C6586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_id: ObjectId('68dce834f6c08cfa16a67856'),</w:t>
      </w:r>
    </w:p>
    <w:p w14:paraId="05316230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Pid: 2011,</w:t>
      </w:r>
    </w:p>
    <w:p w14:paraId="6A3416C2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pname: 'Coffee',</w:t>
      </w:r>
    </w:p>
    <w:p w14:paraId="2D12C833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price: 50,</w:t>
      </w:r>
    </w:p>
    <w:p w14:paraId="29319BF0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qty: 3</w:t>
      </w:r>
    </w:p>
    <w:p w14:paraId="59D663BE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}</w:t>
      </w:r>
    </w:p>
    <w:p w14:paraId="1AAA3657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{</w:t>
      </w:r>
    </w:p>
    <w:p w14:paraId="00F46369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_id: ObjectId('68dce834f6c08cfa16a67857'),</w:t>
      </w:r>
    </w:p>
    <w:p w14:paraId="776CE1BC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Pid: 2022,</w:t>
      </w:r>
    </w:p>
    <w:p w14:paraId="0B52E383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pname: 'Rc car',</w:t>
      </w:r>
    </w:p>
    <w:p w14:paraId="231ADE8D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price: 500,</w:t>
      </w:r>
    </w:p>
    <w:p w14:paraId="4D1A05FF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qty: 1</w:t>
      </w:r>
    </w:p>
    <w:p w14:paraId="11C5741C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}</w:t>
      </w:r>
    </w:p>
    <w:p w14:paraId="6D153AE9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{</w:t>
      </w:r>
    </w:p>
    <w:p w14:paraId="4253C740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_id: ObjectId('68dce834f6c08cfa16a67858'),</w:t>
      </w:r>
    </w:p>
    <w:p w14:paraId="6594BFF5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Pid: 2033,</w:t>
      </w:r>
    </w:p>
    <w:p w14:paraId="7B2774D8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pname: 'Bottle',</w:t>
      </w:r>
    </w:p>
    <w:p w14:paraId="325FE636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price: 300,</w:t>
      </w:r>
    </w:p>
    <w:p w14:paraId="223367C1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qty: 2</w:t>
      </w:r>
    </w:p>
    <w:p w14:paraId="0D074E2C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}</w:t>
      </w:r>
    </w:p>
    <w:p w14:paraId="7AFBBED2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{</w:t>
      </w:r>
    </w:p>
    <w:p w14:paraId="0723B8FB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_id: ObjectId('68dce834f6c08cfa16a67859'),</w:t>
      </w:r>
    </w:p>
    <w:p w14:paraId="42B5AD21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Pid: 2044,</w:t>
      </w:r>
    </w:p>
    <w:p w14:paraId="329D3741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pname: 'Watermelon',</w:t>
      </w:r>
    </w:p>
    <w:p w14:paraId="3C5DB682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price: 250,</w:t>
      </w:r>
    </w:p>
    <w:p w14:paraId="5873A265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qty: 3</w:t>
      </w:r>
    </w:p>
    <w:p w14:paraId="0D6BD3C7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}</w:t>
      </w:r>
    </w:p>
    <w:p w14:paraId="22850478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{</w:t>
      </w:r>
    </w:p>
    <w:p w14:paraId="6869536F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_id: ObjectId('68dce898f6c08cfa16a6785a'),</w:t>
      </w:r>
    </w:p>
    <w:p w14:paraId="1C9B8D13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Pid: 2055,</w:t>
      </w:r>
    </w:p>
    <w:p w14:paraId="154CE98B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pname: 'Pencil',</w:t>
      </w:r>
    </w:p>
    <w:p w14:paraId="1C51D07F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price: 80,</w:t>
      </w:r>
    </w:p>
    <w:p w14:paraId="4D04CF5D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qty: 4</w:t>
      </w:r>
    </w:p>
    <w:p w14:paraId="28A19DEC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}</w:t>
      </w:r>
    </w:p>
    <w:p w14:paraId="060FB2F6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09FAC527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bdr w:val="none" w:color="auto" w:sz="0" w:space="0"/>
        </w:rPr>
        <w:t>db.Product.updateMany({price:{$lt:100}},{$set:{price:200}});</w:t>
      </w:r>
    </w:p>
    <w:p w14:paraId="4B4EA796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{</w:t>
      </w:r>
    </w:p>
    <w:p w14:paraId="45C61027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acknowledged: true,</w:t>
      </w:r>
    </w:p>
    <w:p w14:paraId="7143325C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insertedId: null,</w:t>
      </w:r>
    </w:p>
    <w:p w14:paraId="460375A1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matchedCount: 2,</w:t>
      </w:r>
    </w:p>
    <w:p w14:paraId="0144A894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modifiedCount: 2,</w:t>
      </w:r>
    </w:p>
    <w:p w14:paraId="4EAAB9EC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upsertedCount: 0</w:t>
      </w:r>
    </w:p>
    <w:p w14:paraId="684E58CC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}</w:t>
      </w:r>
    </w:p>
    <w:p w14:paraId="7C2BCA7C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bookmarkStart w:id="0" w:name="_GoBack"/>
      <w:bookmarkEnd w:id="0"/>
    </w:p>
    <w:p w14:paraId="145FE38C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bdr w:val="none" w:color="auto" w:sz="0" w:space="0"/>
        </w:rPr>
        <w:t>db.Product.find();</w:t>
      </w:r>
    </w:p>
    <w:p w14:paraId="78A837E3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{</w:t>
      </w:r>
    </w:p>
    <w:p w14:paraId="7695EB40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_id: ObjectId('68dce834f6c08cfa16a67856'),</w:t>
      </w:r>
    </w:p>
    <w:p w14:paraId="799534E1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Pid: 2011,</w:t>
      </w:r>
    </w:p>
    <w:p w14:paraId="4838A0BE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pname: 'Coffee',</w:t>
      </w:r>
    </w:p>
    <w:p w14:paraId="69971D53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price: 200,</w:t>
      </w:r>
    </w:p>
    <w:p w14:paraId="372E71EE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qty: 3</w:t>
      </w:r>
    </w:p>
    <w:p w14:paraId="1E9054A0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}</w:t>
      </w:r>
    </w:p>
    <w:p w14:paraId="3C76663E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{</w:t>
      </w:r>
    </w:p>
    <w:p w14:paraId="5072517C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_id: ObjectId('68dce834f6c08cfa16a67857'),</w:t>
      </w:r>
    </w:p>
    <w:p w14:paraId="1C98BF17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Pid: 2022,</w:t>
      </w:r>
    </w:p>
    <w:p w14:paraId="77A3ABAD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pname: 'Rc car',</w:t>
      </w:r>
    </w:p>
    <w:p w14:paraId="41455C39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price: 500,</w:t>
      </w:r>
    </w:p>
    <w:p w14:paraId="51B52584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qty: 1</w:t>
      </w:r>
    </w:p>
    <w:p w14:paraId="42B7A5EE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}</w:t>
      </w:r>
    </w:p>
    <w:p w14:paraId="433AFE59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{</w:t>
      </w:r>
    </w:p>
    <w:p w14:paraId="4C7784A1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_id: ObjectId('68dce834f6c08cfa16a67858'),</w:t>
      </w:r>
    </w:p>
    <w:p w14:paraId="40C72F15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Pid: 2033,</w:t>
      </w:r>
    </w:p>
    <w:p w14:paraId="38904B8D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pname: 'Bottle',</w:t>
      </w:r>
    </w:p>
    <w:p w14:paraId="7258E8FC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price: 300,</w:t>
      </w:r>
    </w:p>
    <w:p w14:paraId="53E90081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qty: 2</w:t>
      </w:r>
    </w:p>
    <w:p w14:paraId="4F593CC0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}</w:t>
      </w:r>
    </w:p>
    <w:p w14:paraId="53AE49E0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{</w:t>
      </w:r>
    </w:p>
    <w:p w14:paraId="1656FDB1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_id: ObjectId('68dce834f6c08cfa16a67859'),</w:t>
      </w:r>
    </w:p>
    <w:p w14:paraId="4AC9FE57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Pid: 2044,</w:t>
      </w:r>
    </w:p>
    <w:p w14:paraId="66240361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pname: 'Watermelon',</w:t>
      </w:r>
    </w:p>
    <w:p w14:paraId="10DD482D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price: 250,</w:t>
      </w:r>
    </w:p>
    <w:p w14:paraId="352F4578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qty: 3</w:t>
      </w:r>
    </w:p>
    <w:p w14:paraId="758F5A1B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}</w:t>
      </w:r>
    </w:p>
    <w:p w14:paraId="572FC7FF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{</w:t>
      </w:r>
    </w:p>
    <w:p w14:paraId="3C3CF406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_id: ObjectId('68dce898f6c08cfa16a6785a'),</w:t>
      </w:r>
    </w:p>
    <w:p w14:paraId="2046E1D3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Pid: 2055,</w:t>
      </w:r>
    </w:p>
    <w:p w14:paraId="67745658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pname: 'Pencil',</w:t>
      </w:r>
    </w:p>
    <w:p w14:paraId="53962148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price: 200,</w:t>
      </w:r>
    </w:p>
    <w:p w14:paraId="431336AF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qty: 4</w:t>
      </w:r>
    </w:p>
    <w:p w14:paraId="46C0B460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}</w:t>
      </w: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D454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Office_12.2.0.23131_F1E327BC-269C-435d-A152-05C5408002CA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2025-10-01T08:44:13Z</dcterms:created>
  <dc:creator>ASUS</dc:creator>
  <cp:lastModifiedBy>WPS_1702202212</cp:lastModifiedBy>
  <dcterms:modified xsi:type="dcterms:W3CDTF">2025-10-01T08:49:33Z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1033-12.2.0.23131</vt:lpwstr>
  </property>
  <property fmtid="{D5CDD505-2E9C-101B-9397-08002B2CF9AE}" pid="3" name="ICV">
    <vt:lpwstr>84E765F6EF454F24A41FF31E97449851_12</vt:lpwstr>
  </property>
</Properties>
</file>