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70088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重婚案刑事（附带民事）自诉状实例</w:t>
      </w:r>
    </w:p>
    <w:p w14:paraId="69C44135">
      <w:pPr>
        <w:pStyle w:val="3"/>
        <w:spacing w:line="242" w:lineRule="auto"/>
      </w:pPr>
    </w:p>
    <w:p w14:paraId="3182AA24">
      <w:pPr>
        <w:pStyle w:val="3"/>
        <w:spacing w:line="243" w:lineRule="auto"/>
      </w:pPr>
    </w:p>
    <w:p w14:paraId="5A726869">
      <w:pPr>
        <w:pStyle w:val="3"/>
        <w:spacing w:line="243" w:lineRule="auto"/>
      </w:pPr>
    </w:p>
    <w:p w14:paraId="707EB64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CD021BC"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3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7FCDFB8E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53A31C6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77EB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5023B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0383805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2FC1670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291AB80B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202D33A5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72B336BA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10E43CAB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7F9279D7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5D91D969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B77AB36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0FF9C0D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52DCE79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433DE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1888F0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DDC9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4D90DB">
            <w:pPr>
              <w:spacing w:line="266" w:lineRule="auto"/>
              <w:rPr>
                <w:rFonts w:ascii="Arial"/>
                <w:sz w:val="21"/>
              </w:rPr>
            </w:pPr>
          </w:p>
          <w:p w14:paraId="2CCC8F24">
            <w:pPr>
              <w:spacing w:line="266" w:lineRule="auto"/>
              <w:rPr>
                <w:rFonts w:ascii="Arial"/>
                <w:sz w:val="21"/>
              </w:rPr>
            </w:pPr>
          </w:p>
          <w:p w14:paraId="1CC8BFEF">
            <w:pPr>
              <w:spacing w:line="267" w:lineRule="auto"/>
              <w:rPr>
                <w:rFonts w:ascii="Arial"/>
                <w:sz w:val="21"/>
              </w:rPr>
            </w:pPr>
          </w:p>
          <w:p w14:paraId="38ADDE9F">
            <w:pPr>
              <w:spacing w:line="267" w:lineRule="auto"/>
              <w:rPr>
                <w:rFonts w:ascii="Arial"/>
                <w:sz w:val="21"/>
              </w:rPr>
            </w:pPr>
          </w:p>
          <w:p w14:paraId="7C4931B7">
            <w:pPr>
              <w:spacing w:line="267" w:lineRule="auto"/>
              <w:rPr>
                <w:rFonts w:ascii="Arial"/>
                <w:sz w:val="21"/>
              </w:rPr>
            </w:pPr>
          </w:p>
          <w:p w14:paraId="7753630E">
            <w:pPr>
              <w:spacing w:line="267" w:lineRule="auto"/>
              <w:rPr>
                <w:rFonts w:ascii="Arial"/>
                <w:sz w:val="21"/>
              </w:rPr>
            </w:pPr>
          </w:p>
          <w:p w14:paraId="292CFE15">
            <w:pPr>
              <w:spacing w:line="267" w:lineRule="auto"/>
              <w:rPr>
                <w:rFonts w:ascii="Arial"/>
                <w:sz w:val="21"/>
              </w:rPr>
            </w:pPr>
          </w:p>
          <w:p w14:paraId="44571699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0F7F6A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</w:p>
          <w:p w14:paraId="4426BE99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 女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</w:p>
          <w:p w14:paraId="169C390B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1985 年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月  </w:t>
            </w:r>
            <w:r>
              <w:rPr>
                <w:color w:val="231F20"/>
                <w:spacing w:val="-11"/>
              </w:rPr>
              <w:t xml:space="preserve">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日</w:t>
            </w:r>
          </w:p>
          <w:p w14:paraId="6392D5F5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汉</w:t>
            </w:r>
          </w:p>
          <w:p w14:paraId="4842C711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陕西省西安市</w:t>
            </w:r>
          </w:p>
          <w:p w14:paraId="7CE9E1D5">
            <w:pPr>
              <w:pStyle w:val="8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7494B3F9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 w14:paraId="61D08A3B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  <w:p w14:paraId="2A166E95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</w:p>
          <w:p w14:paraId="1C4FD192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5EF6D12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DA9974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2FC48810">
      <w:pPr>
        <w:pStyle w:val="3"/>
      </w:pPr>
    </w:p>
    <w:p w14:paraId="334A303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FE0288">
      <w:pPr>
        <w:spacing w:before="41"/>
      </w:pPr>
    </w:p>
    <w:p w14:paraId="321D7B76">
      <w:pPr>
        <w:spacing w:before="41"/>
      </w:pPr>
    </w:p>
    <w:p w14:paraId="70B2ABE1">
      <w:pPr>
        <w:spacing w:before="41"/>
      </w:pPr>
    </w:p>
    <w:p w14:paraId="105E2C7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E573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5A2C57">
            <w:pPr>
              <w:spacing w:line="271" w:lineRule="auto"/>
              <w:rPr>
                <w:rFonts w:ascii="Arial"/>
                <w:sz w:val="21"/>
              </w:rPr>
            </w:pPr>
          </w:p>
          <w:p w14:paraId="7147538B">
            <w:pPr>
              <w:spacing w:line="272" w:lineRule="auto"/>
              <w:rPr>
                <w:rFonts w:ascii="Arial"/>
                <w:sz w:val="21"/>
              </w:rPr>
            </w:pPr>
          </w:p>
          <w:p w14:paraId="6BB30387">
            <w:pPr>
              <w:spacing w:line="272" w:lineRule="auto"/>
              <w:rPr>
                <w:rFonts w:ascii="Arial"/>
                <w:sz w:val="21"/>
              </w:rPr>
            </w:pPr>
          </w:p>
          <w:p w14:paraId="59DD525B">
            <w:pPr>
              <w:spacing w:line="272" w:lineRule="auto"/>
              <w:rPr>
                <w:rFonts w:ascii="Arial"/>
                <w:sz w:val="21"/>
              </w:rPr>
            </w:pPr>
          </w:p>
          <w:p w14:paraId="602B58BC">
            <w:pPr>
              <w:spacing w:line="272" w:lineRule="auto"/>
              <w:rPr>
                <w:rFonts w:ascii="Arial"/>
                <w:sz w:val="21"/>
              </w:rPr>
            </w:pPr>
          </w:p>
          <w:p w14:paraId="79361B1E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CA0A2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612EEBD">
            <w:pPr>
              <w:pStyle w:val="8"/>
              <w:spacing w:before="43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韩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2889BC2">
            <w:pPr>
              <w:pStyle w:val="8"/>
              <w:spacing w:before="40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 w14:paraId="611BD530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91F1CEF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529648BB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FCE01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87D9E4">
            <w:pPr>
              <w:spacing w:line="267" w:lineRule="auto"/>
              <w:rPr>
                <w:rFonts w:ascii="Arial"/>
                <w:sz w:val="21"/>
              </w:rPr>
            </w:pPr>
          </w:p>
          <w:p w14:paraId="1BD111FF">
            <w:pPr>
              <w:spacing w:line="268" w:lineRule="auto"/>
              <w:rPr>
                <w:rFonts w:ascii="Arial"/>
                <w:sz w:val="21"/>
              </w:rPr>
            </w:pPr>
          </w:p>
          <w:p w14:paraId="72B86B33">
            <w:pPr>
              <w:spacing w:line="268" w:lineRule="auto"/>
              <w:rPr>
                <w:rFonts w:ascii="Arial"/>
                <w:sz w:val="21"/>
              </w:rPr>
            </w:pPr>
          </w:p>
          <w:p w14:paraId="53F9A28B">
            <w:pPr>
              <w:spacing w:line="268" w:lineRule="auto"/>
              <w:rPr>
                <w:rFonts w:ascii="Arial"/>
                <w:sz w:val="21"/>
              </w:rPr>
            </w:pPr>
          </w:p>
          <w:p w14:paraId="1A6CD1F7">
            <w:pPr>
              <w:spacing w:line="268" w:lineRule="auto"/>
              <w:rPr>
                <w:rFonts w:ascii="Arial"/>
                <w:sz w:val="21"/>
              </w:rPr>
            </w:pPr>
          </w:p>
          <w:p w14:paraId="61A161B2">
            <w:pPr>
              <w:spacing w:line="268" w:lineRule="auto"/>
              <w:rPr>
                <w:rFonts w:ascii="Arial"/>
                <w:sz w:val="21"/>
              </w:rPr>
            </w:pPr>
          </w:p>
          <w:p w14:paraId="73262297">
            <w:pPr>
              <w:spacing w:line="268" w:lineRule="auto"/>
              <w:rPr>
                <w:rFonts w:ascii="Arial"/>
                <w:sz w:val="21"/>
              </w:rPr>
            </w:pPr>
          </w:p>
          <w:p w14:paraId="47DF6476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182AB3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24375C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4FB98CD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194BC71A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667EEEC5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5B63C9EB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CC76941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3468BEC8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A69CDAF">
            <w:pPr>
              <w:pStyle w:val="8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B73D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04A2FD">
            <w:pPr>
              <w:spacing w:line="267" w:lineRule="auto"/>
              <w:rPr>
                <w:rFonts w:ascii="Arial"/>
                <w:sz w:val="21"/>
              </w:rPr>
            </w:pPr>
          </w:p>
          <w:p w14:paraId="6E060E6E">
            <w:pPr>
              <w:spacing w:line="267" w:lineRule="auto"/>
              <w:rPr>
                <w:rFonts w:ascii="Arial"/>
                <w:sz w:val="21"/>
              </w:rPr>
            </w:pPr>
          </w:p>
          <w:p w14:paraId="5CAA1569">
            <w:pPr>
              <w:spacing w:line="267" w:lineRule="auto"/>
              <w:rPr>
                <w:rFonts w:ascii="Arial"/>
                <w:sz w:val="21"/>
              </w:rPr>
            </w:pPr>
          </w:p>
          <w:p w14:paraId="7E65648A">
            <w:pPr>
              <w:spacing w:line="267" w:lineRule="auto"/>
              <w:rPr>
                <w:rFonts w:ascii="Arial"/>
                <w:sz w:val="21"/>
              </w:rPr>
            </w:pPr>
          </w:p>
          <w:p w14:paraId="488F572C">
            <w:pPr>
              <w:spacing w:line="267" w:lineRule="auto"/>
              <w:rPr>
                <w:rFonts w:ascii="Arial"/>
                <w:sz w:val="21"/>
              </w:rPr>
            </w:pPr>
          </w:p>
          <w:p w14:paraId="5208CF49">
            <w:pPr>
              <w:spacing w:line="267" w:lineRule="auto"/>
              <w:rPr>
                <w:rFonts w:ascii="Arial"/>
                <w:sz w:val="21"/>
              </w:rPr>
            </w:pPr>
          </w:p>
          <w:p w14:paraId="60F76473">
            <w:pPr>
              <w:spacing w:line="268" w:lineRule="auto"/>
              <w:rPr>
                <w:rFonts w:ascii="Arial"/>
                <w:sz w:val="21"/>
              </w:rPr>
            </w:pPr>
          </w:p>
          <w:p w14:paraId="1CDD4304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5BD866">
            <w:pPr>
              <w:pStyle w:val="8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95958E9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3239E6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6C42CC11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09CF4C4A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陕西省西安市</w:t>
            </w:r>
          </w:p>
          <w:p w14:paraId="40CB6F15">
            <w:pPr>
              <w:pStyle w:val="8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747420E8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 w14:paraId="42003C4C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00FA909E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不详</w:t>
            </w:r>
          </w:p>
          <w:p w14:paraId="6B4796EB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D48CB5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19F02BD">
            <w:pPr>
              <w:pStyle w:val="8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48CA8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82F174">
            <w:pPr>
              <w:pStyle w:val="8"/>
              <w:spacing w:before="99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18E199">
            <w:pPr>
              <w:pStyle w:val="8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 w14:paraId="0EF96F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8270C2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E1734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A4C877"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请求对被告人周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以重婚罪追究刑事责任。</w:t>
            </w:r>
          </w:p>
        </w:tc>
      </w:tr>
    </w:tbl>
    <w:p w14:paraId="03A06CFF">
      <w:pPr>
        <w:pStyle w:val="3"/>
      </w:pPr>
    </w:p>
    <w:p w14:paraId="56E7E09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D7D061B">
      <w:pPr>
        <w:spacing w:before="41"/>
      </w:pPr>
    </w:p>
    <w:p w14:paraId="7E07D425">
      <w:pPr>
        <w:spacing w:before="41"/>
      </w:pPr>
    </w:p>
    <w:p w14:paraId="7D8507D4">
      <w:pPr>
        <w:spacing w:before="41"/>
      </w:pPr>
    </w:p>
    <w:p w14:paraId="3AC8E9E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6C21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8FC83E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9358F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9887C2">
            <w:pPr>
              <w:pStyle w:val="8"/>
              <w:spacing w:before="79" w:line="239" w:lineRule="auto"/>
              <w:ind w:left="102"/>
            </w:pPr>
            <w:r>
              <w:rPr>
                <w:color w:val="231F20"/>
                <w:spacing w:val="-3"/>
              </w:rPr>
              <w:t>1. 事实（主要包括自诉人与被告人的婚姻情况、被告人重婚的时间、对象、重婚对象是否明知等</w:t>
            </w:r>
            <w:r>
              <w:rPr>
                <w:color w:val="231F20"/>
                <w:spacing w:val="6"/>
              </w:rPr>
              <w:t>）：</w:t>
            </w:r>
          </w:p>
          <w:p w14:paraId="113B2301">
            <w:pPr>
              <w:spacing w:before="28" w:line="266" w:lineRule="auto"/>
              <w:ind w:left="86" w:right="113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2014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日，自诉人与被告人登记结婚，并育有一子。2015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人离家出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走。之后，被告人与赵某以夫妻名义同居生活，并于 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月生育一女，2018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月生育一子。</w:t>
            </w:r>
          </w:p>
          <w:p w14:paraId="5B2CC6B9">
            <w:pPr>
              <w:pStyle w:val="8"/>
              <w:spacing w:before="23" w:line="239" w:lineRule="auto"/>
              <w:ind w:left="85"/>
            </w:pPr>
            <w:r>
              <w:rPr>
                <w:color w:val="231F20"/>
                <w:spacing w:val="-6"/>
              </w:rPr>
              <w:t>2. 理由（被告人涉嫌犯罪的法律依据</w:t>
            </w:r>
            <w:r>
              <w:rPr>
                <w:color w:val="231F20"/>
                <w:spacing w:val="2"/>
              </w:rPr>
              <w:t>）：</w:t>
            </w:r>
          </w:p>
          <w:p w14:paraId="322379E4">
            <w:pPr>
              <w:spacing w:before="27" w:line="252" w:lineRule="auto"/>
              <w:ind w:left="99" w:firstLine="3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被告人与自诉人结婚后又与他人以夫妻名义共同生活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，其行为已触犯《中华人民共和国刑法》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第二百五十八条的规定，构成重婚罪。</w:t>
            </w:r>
          </w:p>
        </w:tc>
      </w:tr>
      <w:tr w14:paraId="0B8BC6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FA174E">
            <w:pPr>
              <w:spacing w:before="86" w:line="192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898C0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960F19">
            <w:pPr>
              <w:spacing w:before="83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6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自诉人与被告人的结婚证、户口本。</w:t>
            </w:r>
          </w:p>
          <w:p w14:paraId="09CD97C6">
            <w:pPr>
              <w:spacing w:before="57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2. 被告人与赵某所生子女的出生医学证明。</w:t>
            </w:r>
          </w:p>
          <w:p w14:paraId="404E115C">
            <w:pPr>
              <w:spacing w:before="54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 被告人与赵某居住地邻居的证言。</w:t>
            </w:r>
          </w:p>
          <w:p w14:paraId="25E7088E">
            <w:pPr>
              <w:spacing w:before="53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被告人与赵某一起出行的照片。</w:t>
            </w:r>
          </w:p>
        </w:tc>
      </w:tr>
      <w:tr w14:paraId="730762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789B17"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222B0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204BF6">
            <w:pPr>
              <w:pStyle w:val="8"/>
              <w:spacing w:before="10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1B4E2D">
            <w:pPr>
              <w:pStyle w:val="8"/>
              <w:spacing w:before="101" w:line="172" w:lineRule="auto"/>
              <w:ind w:left="1013"/>
            </w:pPr>
            <w:r>
              <w:rPr>
                <w:color w:val="231F20"/>
                <w:spacing w:val="-2"/>
              </w:rPr>
              <w:t>同意□                         不同意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0D52D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4E41345">
            <w:pPr>
              <w:pStyle w:val="8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0A5828">
            <w:pPr>
              <w:pStyle w:val="8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0811275D">
      <w:pPr>
        <w:spacing w:before="169" w:line="206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</w:t>
      </w:r>
    </w:p>
    <w:p w14:paraId="634820C2">
      <w:pPr>
        <w:spacing w:before="21" w:line="221" w:lineRule="auto"/>
        <w:ind w:right="55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月  ××  日</w:t>
      </w:r>
    </w:p>
    <w:p w14:paraId="362A34E8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8C1205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B8C9B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C0A6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BAF5D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5236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B9A9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A971C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95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32A32A1"/>
    <w:rsid w:val="05922349"/>
    <w:rsid w:val="0B8C6CF8"/>
    <w:rsid w:val="0EEEE2EE"/>
    <w:rsid w:val="184E5318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4D5684F0DA93497298A28C6872FAB75A_13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