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41FA4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诽谤案刑事（附带民事）自诉状实例</w:t>
      </w:r>
    </w:p>
    <w:p w14:paraId="09F184D7">
      <w:pPr>
        <w:pStyle w:val="3"/>
        <w:spacing w:line="242" w:lineRule="auto"/>
      </w:pPr>
    </w:p>
    <w:p w14:paraId="7EEAF1B1">
      <w:pPr>
        <w:pStyle w:val="3"/>
        <w:spacing w:line="243" w:lineRule="auto"/>
      </w:pPr>
    </w:p>
    <w:p w14:paraId="597D6214">
      <w:pPr>
        <w:pStyle w:val="3"/>
        <w:spacing w:line="243" w:lineRule="auto"/>
      </w:pPr>
    </w:p>
    <w:p w14:paraId="5D687CB7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158EE40">
      <w:pPr>
        <w:spacing w:before="150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9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516F83C7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 w14:paraId="13CFF8F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92146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4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807B7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0825B2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CA1ADBD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0A35945E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6154FE57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2E753E44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4CBD677D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00F01BE7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6F37B93F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6F9CDD8">
            <w:pPr>
              <w:pStyle w:val="8"/>
              <w:spacing w:before="18" w:line="233" w:lineRule="auto"/>
              <w:ind w:left="85" w:right="88" w:firstLine="412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</w:t>
            </w:r>
            <w:r>
              <w:rPr>
                <w:color w:val="231F20"/>
                <w:spacing w:val="3"/>
              </w:rPr>
              <w:t>如，多自诉人、多被告人或多诉讼代理人等情况，进行扩容等可根据实际情况复制粘贴；需填写文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字较多时，可根据实际对栏目进行扩容等。</w:t>
            </w:r>
          </w:p>
          <w:p w14:paraId="6185BFF8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E55E8A1">
            <w:pPr>
              <w:pStyle w:val="8"/>
              <w:spacing w:before="45" w:line="219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CDF15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6EFC06">
            <w:pPr>
              <w:spacing w:before="85" w:line="176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6705C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EC9D8B">
            <w:pPr>
              <w:spacing w:line="266" w:lineRule="auto"/>
              <w:rPr>
                <w:rFonts w:ascii="Arial"/>
                <w:sz w:val="21"/>
              </w:rPr>
            </w:pPr>
          </w:p>
          <w:p w14:paraId="6DBEEDC4">
            <w:pPr>
              <w:spacing w:line="267" w:lineRule="auto"/>
              <w:rPr>
                <w:rFonts w:ascii="Arial"/>
                <w:sz w:val="21"/>
              </w:rPr>
            </w:pPr>
          </w:p>
          <w:p w14:paraId="2EEEEA67">
            <w:pPr>
              <w:spacing w:line="267" w:lineRule="auto"/>
              <w:rPr>
                <w:rFonts w:ascii="Arial"/>
                <w:sz w:val="21"/>
              </w:rPr>
            </w:pPr>
          </w:p>
          <w:p w14:paraId="28751756">
            <w:pPr>
              <w:spacing w:line="267" w:lineRule="auto"/>
              <w:rPr>
                <w:rFonts w:ascii="Arial"/>
                <w:sz w:val="21"/>
              </w:rPr>
            </w:pPr>
          </w:p>
          <w:p w14:paraId="221B657C">
            <w:pPr>
              <w:spacing w:line="267" w:lineRule="auto"/>
              <w:rPr>
                <w:rFonts w:ascii="Arial"/>
                <w:sz w:val="21"/>
              </w:rPr>
            </w:pPr>
          </w:p>
          <w:p w14:paraId="2707C307">
            <w:pPr>
              <w:spacing w:line="267" w:lineRule="auto"/>
              <w:rPr>
                <w:rFonts w:ascii="Arial"/>
                <w:sz w:val="21"/>
              </w:rPr>
            </w:pPr>
          </w:p>
          <w:p w14:paraId="3B47F6CC">
            <w:pPr>
              <w:spacing w:line="267" w:lineRule="auto"/>
              <w:rPr>
                <w:rFonts w:ascii="Arial"/>
                <w:sz w:val="21"/>
              </w:rPr>
            </w:pPr>
          </w:p>
          <w:p w14:paraId="261645C9">
            <w:pPr>
              <w:pStyle w:val="8"/>
              <w:spacing w:before="78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0A201E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</w:p>
          <w:p w14:paraId="228C6397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1F2FF296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1980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02B7A3C0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7A003927">
            <w:pPr>
              <w:pStyle w:val="8"/>
              <w:spacing w:before="62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出生地：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吉林省长春市</w:t>
            </w:r>
          </w:p>
          <w:p w14:paraId="25EFC5B0">
            <w:pPr>
              <w:pStyle w:val="8"/>
              <w:spacing w:before="39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 w14:paraId="2CE8C0A2">
            <w:pPr>
              <w:pStyle w:val="8"/>
              <w:spacing w:before="39" w:line="252" w:lineRule="auto"/>
              <w:ind w:left="85" w:right="1998" w:firstLine="2"/>
            </w:pPr>
            <w:r>
              <w:rPr>
                <w:color w:val="231F20"/>
                <w:spacing w:val="-2"/>
              </w:rPr>
              <w:t xml:space="preserve">职业：                                      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户籍地：</w:t>
            </w:r>
          </w:p>
          <w:p w14:paraId="00C3A1F4">
            <w:pPr>
              <w:pStyle w:val="8"/>
              <w:spacing w:before="2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住址：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吉林省长春市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 w14:paraId="62A9D49A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3C9716D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6E0BBED">
            <w:pPr>
              <w:pStyle w:val="8"/>
              <w:spacing w:before="43" w:line="19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5D6A6B9F">
      <w:pPr>
        <w:pStyle w:val="3"/>
      </w:pPr>
    </w:p>
    <w:p w14:paraId="296DDD5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C05DB8B">
      <w:pPr>
        <w:spacing w:before="41"/>
      </w:pPr>
    </w:p>
    <w:p w14:paraId="3A4697BE">
      <w:pPr>
        <w:spacing w:before="41"/>
      </w:pPr>
    </w:p>
    <w:p w14:paraId="085A0BBC">
      <w:pPr>
        <w:spacing w:before="41"/>
      </w:pPr>
    </w:p>
    <w:p w14:paraId="7051542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9A318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FD81AE">
            <w:pPr>
              <w:spacing w:line="271" w:lineRule="auto"/>
              <w:rPr>
                <w:rFonts w:ascii="Arial"/>
                <w:sz w:val="21"/>
              </w:rPr>
            </w:pPr>
          </w:p>
          <w:p w14:paraId="637983FF">
            <w:pPr>
              <w:spacing w:line="272" w:lineRule="auto"/>
              <w:rPr>
                <w:rFonts w:ascii="Arial"/>
                <w:sz w:val="21"/>
              </w:rPr>
            </w:pPr>
          </w:p>
          <w:p w14:paraId="39CA122E">
            <w:pPr>
              <w:spacing w:line="272" w:lineRule="auto"/>
              <w:rPr>
                <w:rFonts w:ascii="Arial"/>
                <w:sz w:val="21"/>
              </w:rPr>
            </w:pPr>
          </w:p>
          <w:p w14:paraId="4BC5B1D9">
            <w:pPr>
              <w:spacing w:line="272" w:lineRule="auto"/>
              <w:rPr>
                <w:rFonts w:ascii="Arial"/>
                <w:sz w:val="21"/>
              </w:rPr>
            </w:pPr>
          </w:p>
          <w:p w14:paraId="4F7CCDE5">
            <w:pPr>
              <w:spacing w:line="272" w:lineRule="auto"/>
              <w:rPr>
                <w:rFonts w:ascii="Arial"/>
                <w:sz w:val="21"/>
              </w:rPr>
            </w:pPr>
          </w:p>
          <w:p w14:paraId="02A5178D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51ECAD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D6FCD3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43EF5CF">
            <w:pPr>
              <w:pStyle w:val="8"/>
              <w:spacing w:before="62" w:line="251" w:lineRule="auto"/>
              <w:ind w:left="386" w:right="108" w:firstLine="75"/>
            </w:pPr>
            <w:r>
              <w:rPr>
                <w:color w:val="231F20"/>
                <w:spacing w:val="-18"/>
              </w:rPr>
              <w:t>单位：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律师事务所   </w:t>
            </w:r>
            <w:r>
              <w:rPr>
                <w:color w:val="231F20"/>
                <w:spacing w:val="-1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   </w:t>
            </w: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（诉讼代理人为非律师的自然人，请增加填写以下信息）</w:t>
            </w:r>
          </w:p>
          <w:p w14:paraId="48DC1895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6BDFE6E4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1F6D97B2">
            <w:pPr>
              <w:pStyle w:val="8"/>
              <w:spacing w:line="22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AC078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498410">
            <w:pPr>
              <w:spacing w:line="267" w:lineRule="auto"/>
              <w:rPr>
                <w:rFonts w:ascii="Arial"/>
                <w:sz w:val="21"/>
              </w:rPr>
            </w:pPr>
          </w:p>
          <w:p w14:paraId="3A86BB4C">
            <w:pPr>
              <w:spacing w:line="268" w:lineRule="auto"/>
              <w:rPr>
                <w:rFonts w:ascii="Arial"/>
                <w:sz w:val="21"/>
              </w:rPr>
            </w:pPr>
          </w:p>
          <w:p w14:paraId="1886386B">
            <w:pPr>
              <w:spacing w:line="268" w:lineRule="auto"/>
              <w:rPr>
                <w:rFonts w:ascii="Arial"/>
                <w:sz w:val="21"/>
              </w:rPr>
            </w:pPr>
          </w:p>
          <w:p w14:paraId="7519C5A6">
            <w:pPr>
              <w:spacing w:line="268" w:lineRule="auto"/>
              <w:rPr>
                <w:rFonts w:ascii="Arial"/>
                <w:sz w:val="21"/>
              </w:rPr>
            </w:pPr>
          </w:p>
          <w:p w14:paraId="1BA4C52C">
            <w:pPr>
              <w:spacing w:line="268" w:lineRule="auto"/>
              <w:rPr>
                <w:rFonts w:ascii="Arial"/>
                <w:sz w:val="21"/>
              </w:rPr>
            </w:pPr>
          </w:p>
          <w:p w14:paraId="24A36202">
            <w:pPr>
              <w:spacing w:line="268" w:lineRule="auto"/>
              <w:rPr>
                <w:rFonts w:ascii="Arial"/>
                <w:sz w:val="21"/>
              </w:rPr>
            </w:pPr>
          </w:p>
          <w:p w14:paraId="308C748A">
            <w:pPr>
              <w:spacing w:line="268" w:lineRule="auto"/>
              <w:rPr>
                <w:rFonts w:ascii="Arial"/>
                <w:sz w:val="21"/>
              </w:rPr>
            </w:pPr>
          </w:p>
          <w:p w14:paraId="6CD9599A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B00136">
            <w:pPr>
              <w:pStyle w:val="8"/>
              <w:spacing w:before="88" w:line="259" w:lineRule="auto"/>
              <w:ind w:left="85" w:right="6394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姓名：</w:t>
            </w:r>
          </w:p>
          <w:p w14:paraId="33F853BC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6E9E693">
            <w:pPr>
              <w:pStyle w:val="8"/>
              <w:spacing w:before="67" w:line="261" w:lineRule="auto"/>
              <w:ind w:left="102" w:right="597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08077A52">
            <w:pPr>
              <w:pStyle w:val="8"/>
              <w:spacing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1419E8A9">
            <w:pPr>
              <w:pStyle w:val="8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 w14:paraId="25477FD0">
            <w:pPr>
              <w:pStyle w:val="8"/>
              <w:spacing w:before="63" w:line="235" w:lineRule="auto"/>
              <w:ind w:left="83"/>
            </w:pPr>
            <w:r>
              <w:rPr>
                <w:color w:val="231F20"/>
                <w:spacing w:val="-10"/>
              </w:rPr>
              <w:t>住址：</w:t>
            </w:r>
          </w:p>
          <w:p w14:paraId="3E355AD8">
            <w:pPr>
              <w:pStyle w:val="8"/>
              <w:spacing w:before="39" w:line="260" w:lineRule="auto"/>
              <w:ind w:left="82" w:right="597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47AACF15">
            <w:pPr>
              <w:pStyle w:val="8"/>
              <w:spacing w:before="1" w:line="206" w:lineRule="auto"/>
              <w:ind w:left="82" w:right="5344" w:firstLine="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28908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C4B153">
            <w:pPr>
              <w:spacing w:line="262" w:lineRule="auto"/>
              <w:rPr>
                <w:rFonts w:ascii="Arial"/>
                <w:sz w:val="21"/>
              </w:rPr>
            </w:pPr>
          </w:p>
          <w:p w14:paraId="05A4D29B">
            <w:pPr>
              <w:spacing w:line="262" w:lineRule="auto"/>
              <w:rPr>
                <w:rFonts w:ascii="Arial"/>
                <w:sz w:val="21"/>
              </w:rPr>
            </w:pPr>
          </w:p>
          <w:p w14:paraId="56BFD59F">
            <w:pPr>
              <w:spacing w:line="262" w:lineRule="auto"/>
              <w:rPr>
                <w:rFonts w:ascii="Arial"/>
                <w:sz w:val="21"/>
              </w:rPr>
            </w:pPr>
          </w:p>
          <w:p w14:paraId="400A8548">
            <w:pPr>
              <w:spacing w:line="262" w:lineRule="auto"/>
              <w:rPr>
                <w:rFonts w:ascii="Arial"/>
                <w:sz w:val="21"/>
              </w:rPr>
            </w:pPr>
          </w:p>
          <w:p w14:paraId="4C7767C3">
            <w:pPr>
              <w:spacing w:line="262" w:lineRule="auto"/>
              <w:rPr>
                <w:rFonts w:ascii="Arial"/>
                <w:sz w:val="21"/>
              </w:rPr>
            </w:pPr>
          </w:p>
          <w:p w14:paraId="550DA6BD">
            <w:pPr>
              <w:spacing w:line="262" w:lineRule="auto"/>
              <w:rPr>
                <w:rFonts w:ascii="Arial"/>
                <w:sz w:val="21"/>
              </w:rPr>
            </w:pPr>
          </w:p>
          <w:p w14:paraId="62F26DEE">
            <w:pPr>
              <w:spacing w:line="263" w:lineRule="auto"/>
              <w:rPr>
                <w:rFonts w:ascii="Arial"/>
                <w:sz w:val="21"/>
              </w:rPr>
            </w:pPr>
          </w:p>
          <w:p w14:paraId="1E10B7F9">
            <w:pPr>
              <w:spacing w:line="263" w:lineRule="auto"/>
              <w:rPr>
                <w:rFonts w:ascii="Arial"/>
                <w:sz w:val="21"/>
              </w:rPr>
            </w:pPr>
          </w:p>
          <w:p w14:paraId="1B0ABF89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095676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</w:t>
            </w:r>
          </w:p>
          <w:p w14:paraId="3F8E7249">
            <w:pPr>
              <w:pStyle w:val="8"/>
              <w:spacing w:before="3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2A83E30">
            <w:pPr>
              <w:pStyle w:val="8"/>
              <w:spacing w:before="45" w:line="254" w:lineRule="auto"/>
              <w:ind w:left="102" w:right="4151" w:hanging="3"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128DB302">
            <w:pPr>
              <w:pStyle w:val="8"/>
              <w:spacing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3C5C5845">
            <w:pPr>
              <w:pStyle w:val="8"/>
              <w:spacing w:before="4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46E49955">
            <w:pPr>
              <w:pStyle w:val="8"/>
              <w:spacing w:before="43" w:line="232" w:lineRule="auto"/>
              <w:ind w:left="85" w:right="3349" w:firstLine="2"/>
            </w:pPr>
            <w:r>
              <w:rPr>
                <w:color w:val="231F20"/>
                <w:spacing w:val="-7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</w:t>
            </w:r>
            <w:r>
              <w:rPr>
                <w:color w:val="231F20"/>
                <w:spacing w:val="-7"/>
              </w:rPr>
              <w:t>工作单位：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户籍地：</w:t>
            </w:r>
          </w:p>
          <w:p w14:paraId="2D5CD784">
            <w:pPr>
              <w:pStyle w:val="8"/>
              <w:spacing w:before="34" w:line="235" w:lineRule="auto"/>
              <w:ind w:left="83"/>
            </w:pPr>
            <w:r>
              <w:rPr>
                <w:color w:val="231F20"/>
                <w:spacing w:val="-10"/>
              </w:rPr>
              <w:t>住址：</w:t>
            </w:r>
          </w:p>
          <w:p w14:paraId="1BF5C55B">
            <w:pPr>
              <w:pStyle w:val="8"/>
              <w:spacing w:before="20" w:line="243" w:lineRule="auto"/>
              <w:ind w:left="82" w:right="597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2B77A73">
            <w:pPr>
              <w:pStyle w:val="8"/>
              <w:spacing w:before="2" w:line="231" w:lineRule="auto"/>
              <w:ind w:left="98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发布诽谤信息的网络平台的名称及账号：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被告人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QQ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×××××××、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昵称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</w:p>
        </w:tc>
      </w:tr>
      <w:tr w14:paraId="1EE73F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AEE5F5">
            <w:pPr>
              <w:pStyle w:val="8"/>
              <w:spacing w:before="10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FF9B98">
            <w:pPr>
              <w:pStyle w:val="8"/>
              <w:spacing w:before="104" w:line="165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</w:tbl>
    <w:p w14:paraId="661BD71F">
      <w:pPr>
        <w:pStyle w:val="3"/>
      </w:pPr>
    </w:p>
    <w:p w14:paraId="2E6D251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E2F363D">
      <w:pPr>
        <w:spacing w:before="41"/>
      </w:pPr>
    </w:p>
    <w:p w14:paraId="20199719">
      <w:pPr>
        <w:spacing w:before="41"/>
      </w:pPr>
    </w:p>
    <w:p w14:paraId="60EAB2D3">
      <w:pPr>
        <w:spacing w:before="41"/>
      </w:pPr>
    </w:p>
    <w:p w14:paraId="0D9E344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7381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45468B">
            <w:pPr>
              <w:spacing w:before="85" w:line="186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2AA4C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624064">
            <w:pPr>
              <w:spacing w:before="79" w:line="228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对被告人以诽谤罪追究刑事责任，并从严惩处。</w:t>
            </w:r>
          </w:p>
          <w:p w14:paraId="0813FAC8">
            <w:pPr>
              <w:pStyle w:val="8"/>
              <w:spacing w:before="42" w:line="228" w:lineRule="auto"/>
              <w:ind w:left="84" w:right="127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通过信息网络实施诽谤行为，自诉人提供证据确有困难的，是否需要公安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（具体事项和线索）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请求公安机关协助调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>查被告人具体身份信息。</w:t>
            </w:r>
          </w:p>
          <w:p w14:paraId="009AD1EF">
            <w:pPr>
              <w:pStyle w:val="8"/>
              <w:spacing w:line="196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8FA4B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C3A391">
            <w:pPr>
              <w:spacing w:before="69" w:line="193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61086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E1B874">
            <w:pPr>
              <w:pStyle w:val="8"/>
              <w:spacing w:before="82" w:line="241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事实（被告人实施诽谤行为的时间、地点、手段、情节、危害后果等，被告人通过网络实施的，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 w14:paraId="384E4699">
            <w:pPr>
              <w:spacing w:before="8" w:line="255" w:lineRule="auto"/>
              <w:ind w:left="84" w:right="79" w:firstLine="46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自 2020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月起，被告人（QQ 号  ×××××××，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昵称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×）在“×× 征婚交友群（成员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300 余人）”“×× 相亲交友总群（成员 2000 余人）”等 QQ 群内，多次发布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张贴自诉人的照片及微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信账号，并配文“女骗子经常征婚钓鱼男人注意”“这女人已婚，男人注意”等不实信息，对自诉人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进行诽谤。给自诉人造成极大名誉伤害。</w:t>
            </w:r>
          </w:p>
          <w:p w14:paraId="6D0A3D89">
            <w:pPr>
              <w:pStyle w:val="8"/>
              <w:spacing w:before="20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  <w:p w14:paraId="0E74138F">
            <w:pPr>
              <w:spacing w:before="8" w:line="238" w:lineRule="auto"/>
              <w:ind w:left="89" w:right="95" w:firstLine="4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被告人捏造事实在网络上公然诽谤自诉人，情节严重根据刑法第二百四十六条规定，被告人构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成诽谤罪。</w:t>
            </w:r>
          </w:p>
        </w:tc>
      </w:tr>
      <w:tr w14:paraId="631F9E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83F074">
            <w:pPr>
              <w:spacing w:before="88" w:line="188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430BD1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9DE430">
            <w:pPr>
              <w:spacing w:before="86" w:line="21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1. QQ 群聊天记录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页。</w:t>
            </w:r>
          </w:p>
          <w:p w14:paraId="08958875">
            <w:pPr>
              <w:spacing w:before="53" w:line="21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被告人 QQ 账号截图。</w:t>
            </w:r>
          </w:p>
          <w:p w14:paraId="621DF558">
            <w:pPr>
              <w:spacing w:before="52" w:line="215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自诉人 QQ 账号截图。</w:t>
            </w:r>
          </w:p>
        </w:tc>
      </w:tr>
      <w:tr w14:paraId="70679F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F8ACD6">
            <w:pPr>
              <w:spacing w:before="94" w:line="180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5CA7C0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B1BCCB">
            <w:pPr>
              <w:pStyle w:val="8"/>
              <w:spacing w:before="104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B95DEE">
            <w:pPr>
              <w:pStyle w:val="8"/>
              <w:spacing w:before="104" w:line="170" w:lineRule="auto"/>
              <w:ind w:left="1013"/>
            </w:pPr>
            <w:r>
              <w:rPr>
                <w:color w:val="231F20"/>
                <w:spacing w:val="-2"/>
              </w:rPr>
              <w:t>同意□                         不同意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07A30B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69A6B50">
            <w:pPr>
              <w:pStyle w:val="8"/>
              <w:spacing w:before="95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7B5536">
            <w:pPr>
              <w:pStyle w:val="8"/>
              <w:spacing w:before="95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4A96F387">
      <w:pPr>
        <w:spacing w:before="169" w:line="206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</w:t>
      </w:r>
    </w:p>
    <w:p w14:paraId="20CD4520">
      <w:pPr>
        <w:spacing w:before="21"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365C8EB"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2C04D97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E7F69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35E7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6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0"/>
        <w:sz w:val="21"/>
        <w:szCs w:val="21"/>
      </w:rPr>
      <w:t>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C9795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EDA2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2C3B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68069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95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462433"/>
    <w:rsid w:val="739F053E"/>
    <w:rsid w:val="775FFE76"/>
    <w:rsid w:val="78EC01A4"/>
    <w:rsid w:val="7A070175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ECB1DEDE409C4D19A50D7A4F3CD32F00_13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